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34E" w:rsidRDefault="00430C77" w:rsidP="000C6F16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0" w:name="block-19923277"/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12.5pt">
            <v:imagedata r:id="rId6" o:title="Untitled.FR12 - 0004"/>
          </v:shape>
        </w:pict>
      </w:r>
    </w:p>
    <w:p w:rsidR="00430C77" w:rsidRPr="001C234E" w:rsidRDefault="00430C77" w:rsidP="000C6F16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1C234E" w:rsidRPr="00B76E72" w:rsidRDefault="001C234E" w:rsidP="001C234E">
      <w:pPr>
        <w:rPr>
          <w:lang w:val="ru-RU"/>
        </w:rPr>
      </w:pPr>
    </w:p>
    <w:p w:rsidR="001C234E" w:rsidRDefault="001C234E" w:rsidP="000C6F16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C01A0F" w:rsidRPr="000C6F16" w:rsidRDefault="00D83C0C" w:rsidP="001C234E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:rsidR="00C01A0F" w:rsidRPr="000C6F16" w:rsidRDefault="00C01A0F" w:rsidP="000C6F1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71D60" w:rsidRPr="00B71D60" w:rsidRDefault="00B71D60" w:rsidP="00B71D6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1D60">
        <w:rPr>
          <w:rFonts w:ascii="Times New Roman" w:hAnsi="Times New Roman" w:cs="Times New Roman"/>
          <w:sz w:val="24"/>
          <w:szCs w:val="24"/>
          <w:lang w:val="ru-RU"/>
        </w:rPr>
        <w:t xml:space="preserve">Рабочая программа по технологии    составлена в соответствии со следующими документами: </w:t>
      </w:r>
    </w:p>
    <w:p w:rsidR="00B71D60" w:rsidRPr="00B71D60" w:rsidRDefault="00B71D60" w:rsidP="00B71D60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B71D60">
        <w:rPr>
          <w:rFonts w:ascii="Times New Roman" w:hAnsi="Times New Roman"/>
          <w:sz w:val="24"/>
          <w:szCs w:val="24"/>
        </w:rPr>
        <w:t>Федеральный закон от 29.12.2012 № 273-ФЗ «Об образовании в</w:t>
      </w:r>
      <w:r w:rsidRPr="00B71D60">
        <w:rPr>
          <w:rFonts w:ascii="Times New Roman" w:hAnsi="Times New Roman"/>
          <w:sz w:val="24"/>
          <w:szCs w:val="24"/>
        </w:rPr>
        <w:br/>
        <w:t>Российской Федерации».</w:t>
      </w:r>
    </w:p>
    <w:p w:rsidR="00B71D60" w:rsidRPr="00B71D60" w:rsidRDefault="00B71D60" w:rsidP="00B71D60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B71D60">
        <w:rPr>
          <w:rFonts w:ascii="Times New Roman" w:hAnsi="Times New Roman"/>
          <w:sz w:val="24"/>
          <w:szCs w:val="24"/>
        </w:rPr>
        <w:t xml:space="preserve"> Закон Республики Мордовия от 08.08.2013 № 53-З «Об образовании</w:t>
      </w:r>
      <w:r w:rsidRPr="00B71D60">
        <w:rPr>
          <w:rFonts w:ascii="Times New Roman" w:hAnsi="Times New Roman"/>
          <w:sz w:val="24"/>
          <w:szCs w:val="24"/>
        </w:rPr>
        <w:br/>
        <w:t>в Республике Мордовия».</w:t>
      </w:r>
    </w:p>
    <w:p w:rsidR="00B71D60" w:rsidRPr="00B71D60" w:rsidRDefault="00B71D60" w:rsidP="00B71D60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B71D60"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</w:t>
      </w:r>
    </w:p>
    <w:p w:rsidR="00B71D60" w:rsidRPr="00B71D60" w:rsidRDefault="00B71D60" w:rsidP="00B71D60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B71D60">
        <w:rPr>
          <w:rFonts w:ascii="Times New Roman" w:hAnsi="Times New Roman"/>
          <w:sz w:val="24"/>
          <w:szCs w:val="24"/>
        </w:rPr>
        <w:t>основного общего образования», утвержденный приказом Министерства просвещения Российской Федерации от 31.05.2021 № 287 (далее – ФГОС ООО).</w:t>
      </w:r>
    </w:p>
    <w:p w:rsidR="00B71D60" w:rsidRPr="00B71D60" w:rsidRDefault="00B71D60" w:rsidP="00B71D60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B71D60"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основного</w:t>
      </w:r>
    </w:p>
    <w:p w:rsidR="00B71D60" w:rsidRPr="00B71D60" w:rsidRDefault="00B71D60" w:rsidP="00B71D60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B71D60">
        <w:rPr>
          <w:rFonts w:ascii="Times New Roman" w:hAnsi="Times New Roman"/>
          <w:sz w:val="24"/>
          <w:szCs w:val="24"/>
        </w:rPr>
        <w:t>общего образования, утвержденным приказом Министерства образования и</w:t>
      </w:r>
    </w:p>
    <w:p w:rsidR="00B71D60" w:rsidRPr="00B71D60" w:rsidRDefault="00B71D60" w:rsidP="00B71D60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B71D60">
        <w:rPr>
          <w:rFonts w:ascii="Times New Roman" w:hAnsi="Times New Roman"/>
          <w:sz w:val="24"/>
          <w:szCs w:val="24"/>
        </w:rPr>
        <w:t>науки Российской Федерации от 17.12.2010 № 1897 (далее – ФГОС-2010)</w:t>
      </w:r>
    </w:p>
    <w:p w:rsidR="00B71D60" w:rsidRPr="00B71D60" w:rsidRDefault="00B71D60" w:rsidP="00B71D60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B71D60"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среднего</w:t>
      </w:r>
    </w:p>
    <w:p w:rsidR="00B71D60" w:rsidRPr="00B71D60" w:rsidRDefault="00B71D60" w:rsidP="00B71D60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B71D60">
        <w:rPr>
          <w:rFonts w:ascii="Times New Roman" w:hAnsi="Times New Roman"/>
          <w:sz w:val="24"/>
          <w:szCs w:val="24"/>
        </w:rPr>
        <w:t>общего образования, утвержденным приказом Министерства образования и науки Российской Федерации от 17.05.2012 № 413 (далее – ФГОС 2012).</w:t>
      </w:r>
    </w:p>
    <w:p w:rsidR="00B71D60" w:rsidRPr="00B71D60" w:rsidRDefault="00B71D60" w:rsidP="00B71D60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B71D60">
        <w:rPr>
          <w:rFonts w:ascii="Times New Roman" w:hAnsi="Times New Roman"/>
          <w:sz w:val="24"/>
          <w:szCs w:val="24"/>
        </w:rPr>
        <w:t>Приказ Министерства просвещения Российской Федерации от 24.11. 2022 №1025 «Об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здоровья» (зарегистрирован 21.03.2023 № 72653)</w:t>
      </w:r>
    </w:p>
    <w:p w:rsidR="00B71D60" w:rsidRPr="00B71D60" w:rsidRDefault="00B71D60" w:rsidP="00B71D60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B71D60">
        <w:rPr>
          <w:rFonts w:ascii="Times New Roman" w:hAnsi="Times New Roman"/>
          <w:sz w:val="24"/>
          <w:szCs w:val="24"/>
        </w:rPr>
        <w:t>Приказ Министерства просвещения РФ от 22.03.2021 № 115 «Об</w:t>
      </w:r>
      <w:r w:rsidRPr="00B71D60">
        <w:rPr>
          <w:rFonts w:ascii="Times New Roman" w:hAnsi="Times New Roman"/>
          <w:sz w:val="24"/>
          <w:szCs w:val="24"/>
        </w:rPr>
        <w:br/>
        <w:t>утверждении Порядка организации и осуществления образовательной</w:t>
      </w:r>
      <w:r w:rsidRPr="00B71D60">
        <w:rPr>
          <w:rFonts w:ascii="Times New Roman" w:hAnsi="Times New Roman"/>
          <w:sz w:val="24"/>
          <w:szCs w:val="24"/>
        </w:rPr>
        <w:br/>
        <w:t>деятельности основным общеобразовательным программам – образовательным программам начального общего, основного общего и среднего общего образования».</w:t>
      </w:r>
    </w:p>
    <w:p w:rsidR="00B71D60" w:rsidRPr="00B71D60" w:rsidRDefault="00B71D60" w:rsidP="00B71D60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B71D60">
        <w:rPr>
          <w:rFonts w:ascii="Times New Roman" w:hAnsi="Times New Roman"/>
          <w:sz w:val="24"/>
          <w:szCs w:val="24"/>
        </w:rPr>
        <w:t>Приказ Министерства просвещения РФ от 20.05.2020 №254 «Об</w:t>
      </w:r>
      <w:r w:rsidRPr="00B71D60">
        <w:rPr>
          <w:rFonts w:ascii="Times New Roman" w:hAnsi="Times New Roman"/>
          <w:sz w:val="24"/>
          <w:szCs w:val="24"/>
        </w:rPr>
        <w:br/>
        <w:t>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деятельность».</w:t>
      </w:r>
    </w:p>
    <w:p w:rsidR="00B71D60" w:rsidRPr="00B71D60" w:rsidRDefault="00B71D60" w:rsidP="00B71D60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B71D60">
        <w:rPr>
          <w:rFonts w:ascii="Times New Roman" w:hAnsi="Times New Roman"/>
          <w:sz w:val="24"/>
          <w:szCs w:val="24"/>
        </w:rPr>
        <w:t>Приказ Министерства просвещения РФ от 23.12.2020 № 766 «О</w:t>
      </w:r>
      <w:r w:rsidRPr="00B71D60">
        <w:rPr>
          <w:rFonts w:ascii="Times New Roman" w:hAnsi="Times New Roman"/>
          <w:sz w:val="24"/>
          <w:szCs w:val="24"/>
        </w:rPr>
        <w:br/>
        <w:t>внесении изменений в федеральный перечень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</w:t>
      </w:r>
    </w:p>
    <w:p w:rsidR="00B71D60" w:rsidRPr="00B71D60" w:rsidRDefault="00B71D60" w:rsidP="00B71D60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B71D60">
        <w:rPr>
          <w:rFonts w:ascii="Times New Roman" w:hAnsi="Times New Roman"/>
          <w:sz w:val="24"/>
          <w:szCs w:val="24"/>
        </w:rPr>
        <w:t>Постановление Главного государственного санитарного врача</w:t>
      </w:r>
      <w:r w:rsidRPr="00B71D60">
        <w:rPr>
          <w:rFonts w:ascii="Times New Roman" w:hAnsi="Times New Roman"/>
          <w:sz w:val="24"/>
          <w:szCs w:val="24"/>
        </w:rPr>
        <w:br/>
        <w:t>Российской Федерации от 28 января 2021 г. №2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</w:t>
      </w:r>
    </w:p>
    <w:p w:rsidR="00B71D60" w:rsidRPr="00B71D60" w:rsidRDefault="00B71D60" w:rsidP="00B71D60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B71D60">
        <w:rPr>
          <w:rFonts w:ascii="Times New Roman" w:hAnsi="Times New Roman"/>
          <w:sz w:val="24"/>
          <w:szCs w:val="24"/>
        </w:rPr>
        <w:t>Письмо Департамента государственной политики в сфере общего образования Министерства просвещения Российской Федерации от 26.02.2021№ 03-205 «Методические рекомендации по обеспечению возможности освоения образовательных программ обучающимися 5 – 11 классов по индивидуальному учебному плану»</w:t>
      </w:r>
    </w:p>
    <w:p w:rsidR="00B71D60" w:rsidRPr="00B71D60" w:rsidRDefault="00B71D60" w:rsidP="00B71D60">
      <w:pPr>
        <w:pStyle w:val="af0"/>
        <w:spacing w:line="240" w:lineRule="auto"/>
        <w:rPr>
          <w:rFonts w:ascii="Times New Roman" w:hAnsi="Times New Roman"/>
          <w:sz w:val="24"/>
          <w:szCs w:val="24"/>
        </w:rPr>
      </w:pPr>
    </w:p>
    <w:p w:rsidR="00B71D60" w:rsidRPr="00B71D60" w:rsidRDefault="00B71D60" w:rsidP="00B71D60">
      <w:pPr>
        <w:spacing w:after="15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1D60">
        <w:rPr>
          <w:rFonts w:ascii="Times New Roman" w:hAnsi="Times New Roman" w:cs="Times New Roman"/>
          <w:sz w:val="24"/>
          <w:szCs w:val="24"/>
          <w:lang w:val="ru-RU"/>
        </w:rPr>
        <w:t xml:space="preserve">           С целью реализации права на образование детей с ограниченными возможностями здоровья (далее – ОВЗ) с учетом их возможностей здоровья и психофизических особенностей, обучение и коррекция развития таких детей, обучающихся в обычном классе образовательной организации общего типа, осуществляется по образовательным программам, разработанным на базе основных общеобразовательных программ. К детям с ОВЗ осуществляется индивидуальный подход с учетом их психофизических особенностей, так как эти дети обучаются в одном классе с детьми, не имеющими нарушения развития на основании Письма МОиН РФ от 18.04.08 г.; АФ-150\06 «О создании условий для получения образования детьми с ОВЗ и детьми – инвалидами». 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технологии </w:t>
      </w:r>
      <w:r w:rsidRPr="000C6F1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 w:rsidRPr="000C6F16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технологии конкретизирует содержание, предметные, метапредметные и личностные результаты.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 целью освоения технологии является формирование технологической грамотности, глобальных компетенций, творческого мышления.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Задачами курса технологии являются: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знаниями, умениями и опытом деятельности в предметной области «Технология»;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 w:rsidRPr="000C6F1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эстетической, правовой, экологической, технологической и других ее проявлениях),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самостоятельности, инициативности, предприимчивости, развитии компетенций, позволяющих обучающимся осваивать новые виды труда и готовности принимать нестандартные решения.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0C6F1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методический принцип программы по технологии: освоение сущности и структуры технологии неразрывно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связано с освоением процесса познания – построения и анализа разнообразных моделей. 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технологии построена по модульному принципу.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Модульная программа включает инвариантные (обязательные) модули и вариативные. </w:t>
      </w:r>
    </w:p>
    <w:p w:rsidR="00C01A0F" w:rsidRPr="000C6F16" w:rsidRDefault="00D83C0C" w:rsidP="000C6F1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ИНВАРИАНТНЫЕ МОДУЛИ ПРОГРАММЫ ПО ТЕХНОЛОГИИ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«Производство и технологии»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«Технологии обработки материалов и пищевых продуктов»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«Компьютерная графика. Черчение»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«Робототехника»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«3</w:t>
      </w:r>
      <w:r w:rsidRPr="000C6F16">
        <w:rPr>
          <w:rFonts w:ascii="Times New Roman" w:hAnsi="Times New Roman" w:cs="Times New Roman"/>
          <w:b/>
          <w:color w:val="000000"/>
          <w:sz w:val="24"/>
          <w:szCs w:val="24"/>
        </w:rPr>
        <w:t>D</w:t>
      </w:r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-моделирование, прототипирование, макетирование»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C01A0F" w:rsidRPr="000C6F16" w:rsidRDefault="00D83C0C" w:rsidP="000C6F1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ВАРИАТИВНЫЕ МОДУЛИ ПРОГРАММЫ ПО ТЕХНОЛОГИИ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«Автоматизированные системы»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Модули «Животноводство» и «Растениеводство»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курсе технологии осуществляется реализация межпредметных связей: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алгеброй и геометрией при изучении модулей «Компьютерная графика. Черчение», «3</w:t>
      </w:r>
      <w:r w:rsidRPr="000C6F16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 физикой при освоении моделей машин и механизмов, модуля «Робототехника», «3</w:t>
      </w:r>
      <w:r w:rsidRPr="000C6F16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обществознанием при освоении темы «Технология и мир. Современная техносфера» в инвариантном модуле «Производство и технологии».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Общее число часов, </w:t>
      </w:r>
      <w:r w:rsidR="0050331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отведённых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для изучения технологии,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</w:t>
      </w:r>
    </w:p>
    <w:p w:rsidR="00C01A0F" w:rsidRPr="000C6F16" w:rsidRDefault="00C01A0F" w:rsidP="000C6F16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C01A0F" w:rsidRPr="000C6F16" w:rsidSect="000C6F16">
          <w:pgSz w:w="11906" w:h="16383"/>
          <w:pgMar w:top="567" w:right="567" w:bottom="567" w:left="1134" w:header="720" w:footer="720" w:gutter="0"/>
          <w:cols w:space="720"/>
        </w:sectPr>
      </w:pP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block-19923273"/>
      <w:bookmarkEnd w:id="0"/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ОБУЧЕНИЯ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_Toc141791714"/>
      <w:bookmarkEnd w:id="2"/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ИНВАРИАНТНЫЕ МОДУЛИ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_Toc141791715"/>
      <w:bookmarkEnd w:id="3"/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«Производство и технологии»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вокруг нас. Потребности человека. Преобразующая деятельность человека и технологии. Мир идей и создание новых вещей и продуктов. Производственная деятельность.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Материальный мир и потребности человека. Свойства вещей.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Материалы и сырьё. Естественные (природные) и искусственные материалы.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Материальные технологии. Технологический процесс.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Производство и техника. Роль техники в производственной деятельности человека.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Когнитивные технологии: мозговой штурм, метод интеллект-карт, метод фокальных объектов и другие.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Какие бывают профессии.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_Toc141791717"/>
      <w:bookmarkEnd w:id="4"/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Производственно-технологические задачи и способы их решения.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 и моделирование. Виды машин и механизмов. Моделирование технических устройств. Кинематические схемы.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Конструирование изделий.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Технологические задачи, решаемые в процессе производства и создания изделий. Соблюдение технологии и качество изделия (продукции).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Информационные технологии. Перспективные технологии.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_Toc141791718"/>
      <w:bookmarkEnd w:id="5"/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технологий как основная задача современной науки. История развития технологий.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Эстетическая ценность результатов труда. Промышленная эстетика. Дизайн.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Народные ремёсла. Народные ремёсла и промыслы России.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Цифровизация производства. Цифровые технологии и способы обработки информации.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высокотехнологичных отраслей. «Высокие технологии» двойного назначения.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Современная техносфера. Проблема взаимодействия природы и техносферы.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Современный транспорт и перспективы его развития.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_Toc141791719"/>
      <w:bookmarkEnd w:id="6"/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Общие принципы управления. Самоуправляемые системы. Устойчивость систем управления. Устойчивость технических систем.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Производство и его виды.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Биотехнологии в решении экологических проблем. Биоэнергетика. Перспективные технологии (в том числе нанотехнологии).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Сферы применения современных технологий.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Рынок труда. Функции рынка труда. Трудовые ресурсы.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Профессия, квалификация и компетенции.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Выбор профессии в зависимости от интересов и способностей человека.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_Toc141791720"/>
      <w:bookmarkEnd w:id="7"/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Предпринимательство. Сущность культуры предпринимательства. Корпоративная культура. Предпринимательская этика. Виды предпринимательской деятельности. Типы организаций. Сфера принятия управленческих решений. Внутренняя и внешняя среда предпринимательства. Базовые составляющие внутренней среды. Формирование цены товара.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Внешние и внутренние угрозы безопасности фирмы. Основные элементы механизма защиты предпринимательской тайны. Защита предпринимательской тайны и обеспечение безопасности фирмы.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Понятия, инструменты и технологии имитационного моделирования экономической деятельности. 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Эффективность предпринимательской деятельности. Принципы и методы оценки. Контроль эффективности, оптимизация предпринимательской деятельности. Технологическое предпринимательство. Инновации и их виды. Новые рынки для продуктов.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8" w:name="_Toc141791721"/>
      <w:bookmarkEnd w:id="8"/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«Технологии обработки материалов и пищевых продуктов»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Технологии обработки конструкционных материалов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Бумага и её свойства. Производство бумаги, история и современные технологии.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Ручной и электрифицированный инструмент для обработки древесины.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Операции (основные): разметка, пиление, сверление, зачистка, декорирование древесины.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Народные промыслы по обработке древесины.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Профессии, связанные с производством и обработкой древесины.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древесины».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обработки пищевых продуктов.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Общие сведения о питании и технологиях приготовления пищи.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Рациональное, здоровое питание, режим питания, пищевая пирамида.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Профессии, связанные с производством и обработкой пищевых продуктов.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Групповой проект по теме «Питание и здоровье человека».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обработки текстильных материалов.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Современные технологии производства тканей с разными свойствами.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 технологии изготовления изделий из текстильных материалов.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Устройство швейной машины: виды приводов швейной машины, регуляторы.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стежков, швов. Виды ручных и машинных швов (стачные, краевые).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Профессии, связанные со швейным производством.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текстильных материалов».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технологических операций по пошиву проектного изделия, отделке изделия.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 качества изготовления проектного швейного изделия.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9" w:name="_Toc141791723"/>
      <w:bookmarkEnd w:id="9"/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Технологии обработки конструкционных материалов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Народные промыслы по обработке металла.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Способы обработки тонколистового металла.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Слесарный верстак. Инструменты для разметки, правки, резания тонколистового металла.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Операции (основные): правка, разметка, резание, гибка тонколистового металла.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Профессии, связанные с производством и обработкой металлов.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металла».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проектного изделия по технологической карте.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Потребительские и технические требования к качеству готового изделия.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 качества проектного изделия из тонколистового металла.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обработки пищевых продуктов.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качества молочных продуктов, правила хранения продуктов.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Профессии, связанные с пищевым производством.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Групповой проект по теме «Технологии обработки пищевых продуктов».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обработки текстильных материалов.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Современные текстильные материалы, получение и свойства.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свойств тканей, выбор ткани с учётом эксплуатации изделия.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Одежда, виды одежды. Мода и стиль.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текстильных материалов».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Оценка качества изготовления проектного швейного изделия.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0" w:name="_Toc141791724"/>
      <w:bookmarkEnd w:id="10"/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Технологии обработки конструкционных материалов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Пластмасса и другие современные материалы: свойства, получение и использование.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обработки пищевых продуктов.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Блюда национальной кухни из мяса, рыбы.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Групповой проект по теме «Технологии обработки пищевых продуктов».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1" w:name="_Toc141791725"/>
      <w:bookmarkEnd w:id="11"/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«Робототехника»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Автоматизация и роботизация. Принципы работы робота.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Классификация современных роботов. Виды роботов, их функции и назначение.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Взаимосвязь конструкции робота и выполняемой им функции.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Робототехнический конструктор и комплектующие.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схем. Сборка роботизированной конструкции по готовой схеме.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Базовые принципы программирования.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Визуальный язык для программирования простых робототехнических систем.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2" w:name="_Toc141791727"/>
      <w:bookmarkEnd w:id="12"/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Мобильная робототехника. Организация перемещения робототехнических устройств.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Транспортные роботы. Назначение, особенности.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контроллером, моторами, датчиками.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Сборка мобильного робота.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Принципы программирования мобильных роботов.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Учебный проект по робототехнике.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3" w:name="_Toc141791728"/>
      <w:bookmarkEnd w:id="13"/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Промышленные и бытовые роботы, их классификация, назначение, использование.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Реализация алгоритмов управления отдельными компонентами и роботизированными системами.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 и проверка на работоспособность, усовершенствование конструкции робота.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Учебный проект по робототехнике.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4" w:name="_Toc141791729"/>
      <w:bookmarkEnd w:id="14"/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История развития беспилотного авиастроения, применение беспилотных воздушных судов.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Принципы работы и назначение основных блоков, оптимальный вариант использования при конструировании роботов.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принципы теории автоматического управления и регулирования. Обратная связь.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Датчики, принципы и режимы работы, параметры, применение.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Отладка роботизированных конструкций в соответствии с поставленными задачами.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Беспроводное управление роботом.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Программирование роботов в среде конкретного языка программирования, основные инструменты и команды программирования роботов.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Учебный проект по робототехнике (одна из предложенных тем на выбор).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5" w:name="_Toc141791730"/>
      <w:bookmarkEnd w:id="15"/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Робототехнические системы. Автоматизированные и роботи</w:t>
      </w:r>
      <w:r w:rsidRPr="000C6F1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зированные производственные линии. 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Система интернет вещей. Промышленный интернет вещей.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Потребительский интернет вещей. Элементы «Умного дома».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Конструирование и моделирование с использованием автоматизированных систем с обратной связью.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алгоритмов и программ по управлению беспроводными роботизированными системами.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Протоколы связи.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Перспективы автоматизации и роботизации: возможности и ограничения.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Профессии в области робототехники.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Научно-практический проект по робототехнике.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«3</w:t>
      </w:r>
      <w:r w:rsidRPr="000C6F16">
        <w:rPr>
          <w:rFonts w:ascii="Times New Roman" w:hAnsi="Times New Roman" w:cs="Times New Roman"/>
          <w:b/>
          <w:color w:val="000000"/>
          <w:sz w:val="24"/>
          <w:szCs w:val="24"/>
        </w:rPr>
        <w:t>D</w:t>
      </w:r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-моделирование, прототипирование, макетирование»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объёмных моделей с помощью компьютерных программ.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Программа для редактирования готовых моделей и последующей их распечатки. Инструменты для редактирования моделей.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6" w:name="_Toc141791733"/>
      <w:bookmarkEnd w:id="16"/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Pr="000C6F16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-моделирование как технология создания визуальных моделей.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Графические примитивы в 3</w:t>
      </w:r>
      <w:r w:rsidRPr="000C6F16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-моделировании. Куб и кубоид. Шар и многогранник. Цилиндр, призма, пирамида.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«прототипирование». Создание цифровой объёмной модели.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Инструменты для создания цифровой объёмной модели.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7" w:name="_Toc141791734"/>
      <w:bookmarkEnd w:id="17"/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Моделирование сложных объектов. Рендеринг. Полигональная сетка.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«аддитивные технологии».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Технологическое оборудование для аддитивных технологий: 3</w:t>
      </w:r>
      <w:r w:rsidRPr="000C6F16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-принтеры.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Области применения трёхмерной печати. Сырьё для трёхмерной печати.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Этапы аддитивного производства. Правила безопасного пользования 3</w:t>
      </w:r>
      <w:r w:rsidRPr="000C6F16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-принтером. Основные настройки для выполнения печати на 3</w:t>
      </w:r>
      <w:r w:rsidRPr="000C6F16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-принтере.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Подготовка к печати. Печать 3</w:t>
      </w:r>
      <w:r w:rsidRPr="000C6F16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Профессии, связанные с 3</w:t>
      </w:r>
      <w:r w:rsidRPr="000C6F16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-печатью.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8" w:name="_Toc141791735"/>
      <w:bookmarkEnd w:id="18"/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«Компьютерная графика. Черчение»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 графической грамоты. Графические материалы и инструменты.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чертежа.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9" w:name="_Toc141791737"/>
      <w:bookmarkEnd w:id="19"/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проектной документации.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 выполнения чертежей с использованием чертёжных инструментов и приспособлений.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Стандарты оформления.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графическом редакторе, компьютерной графике.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Инструменты графического редактора. Создание эскиза в графическом редакторе.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Инструменты для создания и редактирования текста в графическом редакторе.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печатной продукции в графическом редакторе.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0" w:name="_Toc141791738"/>
      <w:bookmarkEnd w:id="20"/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ЕСКД. ГОСТ.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графической модели.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Математические, физические и информационные модели.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Графические модели. Виды графических моделей.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Количественная и качественная оценка модели.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1" w:name="_Toc141791739"/>
      <w:bookmarkEnd w:id="21"/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документов, виды документов. Основная надпись.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Геометрические примитивы.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Создание, редактирование и трансформация графических объектов.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Сложные 3</w:t>
      </w:r>
      <w:r w:rsidRPr="000C6F16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 и сборочные чертежи.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Изделия и их модели. Анализ формы объекта и синтез модели.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 создания 3</w:t>
      </w:r>
      <w:r w:rsidRPr="000C6F16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2" w:name="_Toc141791740"/>
      <w:bookmarkEnd w:id="22"/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3" w:name="_Toc141791741"/>
      <w:bookmarkEnd w:id="23"/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ВАРИАТИВНЫЕ МОДУЛИ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«Автоматизированные системы»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8–9 КЛАССЫ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Введение в автоматизированные системы.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автоматизированных систем, их применение на производстве. 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Элементная база автоматизированных систем.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кабеленесущие системы, провода и кабели. Разработка стенда программирования модели автоматизированной системы.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Управление техническими системами.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4" w:name="_Toc141791744"/>
      <w:bookmarkEnd w:id="24"/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«Животноводство»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7–8 КЛАССЫ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Элементы технологий выращивания сельскохозяйственных животных.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Домашние животные. Сельскохозяйственные животные.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сельскохозяйственных животных: помещение, оборудование, уход.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Разведение животных. Породы животных, их создание.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Лечение животных. Понятие о ветеринарии.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Заготовка кормов. Кормление животных. Питательность корма. Рацион.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Животные у нас дома. Забота о домашних и бездомных животных.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Проблема клонирования живых организмов. Социальные и этические проблемы.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Производство животноводческих продуктов.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цифровых технологий в животноводстве.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Цифровая ферма: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автоматическое кормление животных;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автоматическая дойка;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уборка помещения и другое.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Цифровая «умная» ферма — перспективное направление роботизации в животноводстве.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Профессии, связанные с деятельностью животновода.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5" w:name="_Toc141791746"/>
      <w:bookmarkEnd w:id="25"/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«Растениеводство»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7–8 КЛАССЫ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Элементы технологий выращивания сельскохозяйственных культур.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Почвы, виды почв. Плодородие почв.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Инструменты обработки почвы: ручные и механизированные. Сельскохозяйственная техника.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Культурные растения и их классификация.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Выращивание растений на школьном/приусадебном участке.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Полезные для человека дикорастущие растения и их классификация.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Сохранение природной среды.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Сельскохозяйственное производство.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Автоматизация и роботизация сельскохозяйственного производства: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анализаторы почвы </w:t>
      </w:r>
      <w:r w:rsidRPr="000C6F16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использованием спутниковой системы навигации;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автоматизация тепличного хозяйства;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 роботов-манипуляторов для уборки урожая;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внесение удобрения на основе данных от азотно-спектральных датчиков;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критических точек полей с помощью спутниковых снимков;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БПЛА и другое.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Генно-модифицированные растения: положительные и отрицательные аспекты.</w:t>
      </w:r>
    </w:p>
    <w:p w:rsidR="00C01A0F" w:rsidRPr="000C6F16" w:rsidRDefault="00D83C0C" w:rsidP="000C6F1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Сельскохозяйственные профессии.</w:t>
      </w:r>
    </w:p>
    <w:p w:rsidR="00C01A0F" w:rsidRDefault="00D83C0C" w:rsidP="00B71D60">
      <w:pPr>
        <w:spacing w:after="0" w:line="240" w:lineRule="auto"/>
        <w:ind w:left="1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Профессии в сельском хозяйстве: агроном, агрохимик, агроинженер,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B71D60" w:rsidRDefault="00B71D60" w:rsidP="00B71D60">
      <w:pPr>
        <w:spacing w:after="0" w:line="240" w:lineRule="auto"/>
        <w:ind w:left="1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71D60" w:rsidRPr="000C6F16" w:rsidRDefault="00B71D60" w:rsidP="00B71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ПЛАНИРУЕМЫЕ РЕЗУЛЬТАТЫ ОСВОЕНИЯ ПРОГРАММЫ ПО ТЕХНОЛОГИИ НА УРОВНЕ ОСНОВНОГО ОБЩЕГО ОБРАЗОВАНИЯ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6" w:name="_Toc141791749"/>
      <w:bookmarkEnd w:id="26"/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технологии на уровне основного общего образования у обучающегося будут сформированы следующие личностные результаты в части:</w:t>
      </w:r>
    </w:p>
    <w:p w:rsidR="00B71D60" w:rsidRPr="000C6F16" w:rsidRDefault="00B71D60" w:rsidP="00B71D6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1) патриотического воспитания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интереса к истории и современному состоянию российской науки и технологии;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ценностное отношение к достижениям российских инженеров и учёных.</w:t>
      </w:r>
    </w:p>
    <w:p w:rsidR="00B71D60" w:rsidRPr="000C6F16" w:rsidRDefault="00B71D60" w:rsidP="00B71D6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2)гражданского и духовно-нравственного воспитания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B71D60" w:rsidRPr="000C6F16" w:rsidRDefault="00B71D60" w:rsidP="00B71D6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3)эстетического воспитания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восприятие эстетических качеств предметов труда;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создавать эстетически значимые изделия из различных материалов;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роли художественной культуры как средства коммуникации и самовыражения в современном обществе.</w:t>
      </w:r>
    </w:p>
    <w:p w:rsidR="00B71D60" w:rsidRPr="000C6F16" w:rsidRDefault="00B71D60" w:rsidP="00B71D6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4) ценности научного познания и практической деятельности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науки как фундамента технологий;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интереса к исследовательской деятельности, реализации на практике достижений науки.</w:t>
      </w:r>
    </w:p>
    <w:p w:rsidR="00B71D60" w:rsidRPr="000C6F16" w:rsidRDefault="00B71D60" w:rsidP="00B71D6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5) формирования культуры здоровья и эмоционального благополучия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распознавать информационные угрозы и осуществлять защиту личности от этих угроз.</w:t>
      </w:r>
    </w:p>
    <w:p w:rsidR="00B71D60" w:rsidRPr="000C6F16" w:rsidRDefault="00B71D60" w:rsidP="00B71D6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6)трудового воспитания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уважение к труду, трудящимся, результатам труда (своего и других людей);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ориентироваться в мире современных профессий;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достижение выдающихся результатов в профессиональной деятельности.</w:t>
      </w:r>
    </w:p>
    <w:p w:rsidR="00B71D60" w:rsidRPr="000C6F16" w:rsidRDefault="00B71D60" w:rsidP="00B71D6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7)экологического воспитания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пределов преобразовательной деятельности человека.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7" w:name="_Toc141791750"/>
      <w:bookmarkEnd w:id="27"/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:rsidR="00B71D60" w:rsidRPr="000C6F16" w:rsidRDefault="00B71D60" w:rsidP="00B71D6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Универсальные познавательные учебные действия</w:t>
      </w:r>
    </w:p>
    <w:p w:rsidR="00B71D60" w:rsidRPr="000C6F16" w:rsidRDefault="00B71D60" w:rsidP="00B71D6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действия: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природных и рукотворных объектов;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исследовательские действия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полноту, достоверность и актуальность полученной информации;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опытным путём изучать свойства различных материалов;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строить и оценивать модели объектов, явлений и процессов;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 с информацией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форму представления информации в зависимости от поставленной задачи;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различие между данными, информацией и знаниями;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владеть начальными навыками работы с «большими данными»;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технологией трансформации данных в информацию, информации в знания.</w:t>
      </w:r>
    </w:p>
    <w:p w:rsidR="00B71D60" w:rsidRPr="000C6F16" w:rsidRDefault="00B71D60" w:rsidP="00B71D6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B71D60" w:rsidRPr="000C6F16" w:rsidRDefault="00B71D60" w:rsidP="00B71D6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71D60" w:rsidRPr="000C6F16" w:rsidRDefault="00B71D60" w:rsidP="00B71D6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Самоорганизация: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выбор и брать ответственность за решение.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Самоконтроль (рефлексия):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давать адекватную оценку ситуации и предлагать план её изменения;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причины достижения (недостижения) результатов преобразовательной деятельности;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принятия себя и других: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B71D60" w:rsidRPr="000C6F16" w:rsidRDefault="00B71D60" w:rsidP="00B71D6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</w:p>
    <w:p w:rsidR="00B71D60" w:rsidRPr="000C6F16" w:rsidRDefault="00B71D60" w:rsidP="00B71D6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умения </w:t>
      </w:r>
      <w:r w:rsidRPr="000C6F16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общения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коммуникативных универсальных учебных действий: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ходе обсуждения учебного материала, планирования и осуществления учебного проекта;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рамках публичного представления результатов проектной деятельности;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ходе совместного решения задачи с использованием облачных сервисов;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ходе общения с представителями других культур, в частности в социальных сетях.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Совместная деятельность: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навыками отстаивания своей точки зрения, используя при этом законы логики;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распознавать некорректную аргументацию.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8" w:name="_Toc141791751"/>
      <w:bookmarkEnd w:id="28"/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всех модулей обязательные предметные результаты:</w:t>
      </w:r>
    </w:p>
    <w:p w:rsidR="00B71D60" w:rsidRPr="000C6F16" w:rsidRDefault="00B71D60" w:rsidP="00B71D6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331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организовывать рабочее место в соответствии с изучаемой технологией;</w:t>
      </w:r>
    </w:p>
    <w:p w:rsidR="00B71D60" w:rsidRPr="000C6F16" w:rsidRDefault="00B71D60" w:rsidP="00B71D6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331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-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соблюдать правила безопасного использования ручных и электрифицированных инструментов и оборудования;</w:t>
      </w:r>
    </w:p>
    <w:p w:rsidR="00B71D60" w:rsidRPr="000C6F16" w:rsidRDefault="00B71D60" w:rsidP="00B71D6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331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грамотно и осознанно выполнять технологические операции в соответствии с изучаемой технологией.</w:t>
      </w:r>
    </w:p>
    <w:p w:rsidR="00B71D60" w:rsidRPr="000C6F16" w:rsidRDefault="00B71D60" w:rsidP="00B71D6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71D60" w:rsidRPr="000C6F16" w:rsidRDefault="00B71D60" w:rsidP="00B71D6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Предметные результаты освоения содержания </w:t>
      </w:r>
      <w:r w:rsidRPr="000C6F16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модуля «Производство и технологии»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0C6F16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5 классе: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технологии;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потребности человека;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естественные (природные) и искусственные материалы;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и анализировать свойства материалов;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технику, описывать назначение техники;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предметы труда в различных видах материального производства;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метод мозгового штурма, метод интеллект-карт, метод фокальных объектов и другие методы;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метод учебного проектирования, выполнять учебные проекты;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назвать и характеризовать профессии.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0C6F16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в6 классе: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машины и механизмы;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конструировать, оценивать и использовать модели в познавательной и практической деятельности;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разрабатывать несложную технологическую, конструкторскую </w:t>
      </w:r>
      <w:r w:rsidRPr="000C6F1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документацию для выполнения творческих проектных задач;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простые изобретательские, конструкторские и технологические задачи в процессе изготовления изделий из различных материалов;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предлагать варианты усовершенствования конструкций;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предметы труда в различных видах материального производства;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виды современных технологий и определять перспективы их развития.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0C6F16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7 классе: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развития технологий;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эстетичных промышленных изделий;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народные промыслы и ремёсла России;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производства и производственные процессы;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современные и перспективные технологии;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области применения технологий, понимать их возможности и ограничения;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экологические проблемы;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виды транспорта, оценивать перспективы развития;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технологии на транспорте, транспортную логистику.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0C6F16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8 классе</w:t>
      </w:r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: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общие принципы управления;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возможности и сферу применения современных технологий;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технологии получения, преобразования и использования энергии;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биотехнологии, их применение;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направления развития и особенности перспективных технологий;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предлагать предпринимательские идеи, обосновывать их решение;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определять проблему, анализировать потребности в продукте;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К концу обучения </w:t>
      </w:r>
      <w:r w:rsidRPr="000C6F16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9 классе: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перечислять и характеризовать виды современных информационно-когнитивных технологий;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овладеть информационно-когнитивными технологиями преобразования данных в информацию и информации в знание;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культуру предпринимательства, виды предпринимательской деятельности;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модели экономической деятельности;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разрабатывать бизнес-проект;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оценивать эффективность предпринимательской деятельности;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закономерности технологического развития цивилизации;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своё профессиональное образование и профессиональную карьеру.</w:t>
      </w:r>
    </w:p>
    <w:p w:rsidR="00B71D60" w:rsidRPr="000C6F16" w:rsidRDefault="00B71D60" w:rsidP="00B71D6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71D60" w:rsidRPr="000C6F16" w:rsidRDefault="00B71D60" w:rsidP="00B71D6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Предметные результаты освоения содержания </w:t>
      </w:r>
      <w:r w:rsidRPr="000C6F16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модуля «Технологии обработки материалов и пищевых продуктов»</w:t>
      </w:r>
    </w:p>
    <w:p w:rsidR="00B71D60" w:rsidRPr="000C6F16" w:rsidRDefault="00B71D60" w:rsidP="00B71D6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0C6F16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5 классе</w:t>
      </w:r>
      <w:r w:rsidRPr="000C6F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: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виды бумаги, её свойства, получение и применение;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народные промыслы по обработке древесины;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свойства конструкционных материалов;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виды древесины, пиломатериалов;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исследовать, анализировать и сравнивать свойства древесины разных пород деревьев;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называть пищевую ценность яиц, круп, овощей;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выполнять технологии первичной обработки овощей, круп;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выполнять технологии приготовления блюд из яиц, овощей, круп;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виды планировки кухни; способы рационального размещения мебели;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сравнивать свойства текстильных материалов;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материалы, инструменты и оборудование для выполнения швейных работ;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ручные инструменты для выполнения швейных работ;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концу обучения</w:t>
      </w:r>
      <w:r w:rsidRPr="000C6F16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6 классе</w:t>
      </w:r>
      <w:r w:rsidRPr="000C6F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: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свойства конструкционных материалов;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народные промыслы по обработке металла;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виды металлов и их сплавов;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исследовать, анализировать и сравнивать свойства металлов и их сплавов;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классифицировать и характеризовать инструменты, приспособления и технологическое оборудование;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обрабатывать металлы и их сплавы слесарным инструментом;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называть пищевую ценность молока и молочных продуктов;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качество молочных продуктов, называть правила хранения продуктов;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выполнять технологии приготовления блюд из молока и молочных продуктов;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виды теста, технологии приготовления разных видов теста;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национальные блюда из разных видов теста;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виды одежды, характеризовать стили одежды;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современные текстильные материалы, их получение и свойства;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текстильные материалы для изделий с учётом их свойств;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выполнять чертёж выкроек швейного изделия;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учебные проекты, соблюдая этапы и технологии изготовления проектных изделий.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0C6F16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7 классе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исследовать и анализировать свойства конструкционных материалов;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технологии механической обработки конструкционных материалов;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художественное оформление изделий;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изготовление субъективно нового продукта, опираясь на общую технологическую схему;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называть пищевую ценность рыбы, морепродуктов продуктов; определять качество рыбы;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называть пищевую ценность мяса животных, мяса птицы, определять качество;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выполнять технологии приготовления блюд из рыбы,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технологии приготовления из мяса животных, мяса птицы;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блюда национальной кухни из рыбы, мяса;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B71D60" w:rsidRPr="000C6F16" w:rsidRDefault="00B71D60" w:rsidP="00B71D6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71D60" w:rsidRPr="000C6F16" w:rsidRDefault="00B71D60" w:rsidP="00B71D6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Предметные результаты освоения содержания </w:t>
      </w:r>
      <w:r w:rsidRPr="000C6F16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модуля «Робототехника»</w:t>
      </w:r>
    </w:p>
    <w:p w:rsidR="00B71D60" w:rsidRPr="000C6F16" w:rsidRDefault="00B71D60" w:rsidP="00B71D6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0C6F16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5 классе</w:t>
      </w:r>
      <w:r w:rsidRPr="000C6F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: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и характеризовать роботов по видам и назначению;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основные законы робототехники;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назначение деталей робототехнического конструктора;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владеть навыками индивидуальной и коллективной деятельности, направленной на создание робототехнического продукта.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0C6F16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6 классе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виды транспортных роботов, описывать их назначение;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конструировать мобильного робота по схеме; усовершенствовать конструкцию;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программировать мобильного робота;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управлять мобильными роботами в компьютерно-управляемых средах;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осуществлять робототехнические проекты;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презентовать изделие.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0C6F16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7 классе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виды промышленных роботов, описывать их назначение и функции;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назвать виды бытовых роботов, описывать их назначение и функции;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осуществлять робототехнические проекты, совершенствовать </w:t>
      </w:r>
      <w:r w:rsidRPr="000C6F1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конструкцию, испытывать и презентовать результат проекта.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0C6F16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8 классе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основные законы и принципы теории автоматического управления и регулирования, методы использования в робототехнических системах;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реализовывать полный цикл создания робота;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конструировать и моделировать робототехнические системы;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применения роботов из различных областей материального мира;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конструкцию беспилотных воздушных судов; описывать сферы их применения;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возможности роботов, роботехнических систем и направления их применения.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0C6F16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9 классе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автоматизированные и роботизированные производственные линии;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перспективы развития робототехники;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робототехникой, их востребованность на рынке труда;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реализовывать полный цикл создания робота;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конструировать и моделировать робототехнические системы с использованием материальных конструкторов с компьютерным управлением и обратной связью;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визуальный язык для программирования простых робототехнических систем;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алгоритмы и программы по управлению робототехническими системами;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осуществлять робототехнические проекты.</w:t>
      </w:r>
    </w:p>
    <w:p w:rsidR="00B71D60" w:rsidRPr="000C6F16" w:rsidRDefault="00B71D60" w:rsidP="00B71D6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71D60" w:rsidRPr="000C6F16" w:rsidRDefault="00B71D60" w:rsidP="00B71D6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Предметные результаты освоения содержания </w:t>
      </w:r>
      <w:r w:rsidRPr="000C6F16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модуля «Компьютерная графика. Черчение»</w:t>
      </w:r>
    </w:p>
    <w:p w:rsidR="00B71D60" w:rsidRPr="000C6F16" w:rsidRDefault="00B71D60" w:rsidP="00B71D6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0C6F16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5 классе</w:t>
      </w:r>
      <w:r w:rsidRPr="000C6F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: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виды и области применения графической информации;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применять чертёжные инструменты;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и выполнять чертежи на листе А4 (рамка, основная надпись, масштаб, виды, нанесение размеров).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0C6F16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6 классе</w:t>
      </w:r>
      <w:r w:rsidRPr="000C6F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: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знать и выполнять основные правила выполнения чертежей с использованием чертёжных инструментов;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использовать для выполнения чертежей инструменты графического редактора;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тексты, рисунки в графическом редакторе.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0C6F16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7 классе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виды конструкторской документации;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виды графических моделей;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и оформлять сборочный чертёж;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ручными способами вычерчивания чертежей, эскизов и технических рисунков деталей;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читать чертежи деталей и осуществлять расчёты по чертежам.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0C6F16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8 классе</w:t>
      </w:r>
      <w:r w:rsidRPr="000C6F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: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программное обеспечение для создания проектной документации;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различные виды документов;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способами создания, редактирования и трансформации графических объектов;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выполнять эскизы, схемы, чертежи с использованием чертёж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ных инструментов и приспособлений и (или) с использованием программного обеспечения;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и редактировать сложные 3</w:t>
      </w:r>
      <w:r w:rsidRPr="000C6F16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 и сборочные чертежи.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0C6F16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9 классе</w:t>
      </w:r>
      <w:r w:rsidRPr="000C6F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: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выполнять эскизы, схемы, чертежи с использованием чертёж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3</w:t>
      </w:r>
      <w:r w:rsidRPr="000C6F16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 в системе автоматизированного проектирования (САПР);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B71D60" w:rsidRPr="000C6F16" w:rsidRDefault="00B71D60" w:rsidP="00B71D6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71D60" w:rsidRPr="000C6F16" w:rsidRDefault="00B71D60" w:rsidP="00B71D6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Предметные результаты освоения содержания </w:t>
      </w:r>
      <w:r w:rsidRPr="000C6F16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модуля «3</w:t>
      </w:r>
      <w:r w:rsidRPr="000C6F16">
        <w:rPr>
          <w:rFonts w:ascii="Times New Roman" w:hAnsi="Times New Roman" w:cs="Times New Roman"/>
          <w:b/>
          <w:i/>
          <w:color w:val="000000"/>
          <w:sz w:val="24"/>
          <w:szCs w:val="24"/>
        </w:rPr>
        <w:t>D</w:t>
      </w:r>
      <w:r w:rsidRPr="000C6F16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-моделирование, прототипирование, макетирование»</w:t>
      </w:r>
    </w:p>
    <w:p w:rsidR="00B71D60" w:rsidRPr="000C6F16" w:rsidRDefault="00B71D60" w:rsidP="00B71D6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0C6F16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7 классе</w:t>
      </w:r>
      <w:r w:rsidRPr="000C6F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: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виды, свойства и назначение моделей;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виды макетов и их назначение;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макеты различных видов, в том числе с использованием программного обеспечения;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развёртку и соединять фрагменты макета;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сборку деталей макета;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разрабатывать графическую документацию;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0C6F16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8 классе</w:t>
      </w:r>
      <w:r w:rsidRPr="000C6F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: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разрабатывать оригинальные конструкции с использованием 3</w:t>
      </w:r>
      <w:r w:rsidRPr="000C6F16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3</w:t>
      </w:r>
      <w:r w:rsidRPr="000C6F16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-модели, используя программное обеспечение;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адекватность модели объекту и целям моделирования;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анализ и модернизацию компьютерной модели;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изготавливать прототипы с использованием технологического оборудования (3</w:t>
      </w:r>
      <w:r w:rsidRPr="000C6F16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-принтер, лазерный гравёр и другие);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модернизировать прототип в соответствии с поставленной задачей;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презентовать изделие.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0C6F16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9 классе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использовать редактор компьютерного трёхмерного проектирования для создания моделей сложных объектов;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изготавливать прототипы с использованием технологического оборудования (3</w:t>
      </w:r>
      <w:r w:rsidRPr="000C6F16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-принтер, лазерный гравёр и другие);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выполнять этапы аддитивного производства;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модернизировать прототип в соответствии с поставленной задачей;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области применения 3</w:t>
      </w:r>
      <w:r w:rsidRPr="000C6F16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-моделирования;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изучаемыми технологиями 3</w:t>
      </w:r>
      <w:r w:rsidRPr="000C6F16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-моделирования, их востребованность на рынке труда.</w:t>
      </w:r>
    </w:p>
    <w:p w:rsidR="00B71D60" w:rsidRPr="000C6F16" w:rsidRDefault="00B71D60" w:rsidP="00B71D6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Предметные результаты освоения содержания вариативного </w:t>
      </w:r>
      <w:r w:rsidRPr="000C6F16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модуля «Автоматизированные системы»</w:t>
      </w:r>
    </w:p>
    <w:p w:rsidR="00B71D60" w:rsidRPr="000C6F16" w:rsidRDefault="00B71D60" w:rsidP="00B71D6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0C6F16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8–9 классах: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признаки автоматизированных систем, их виды;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принципы управления технологическими процессами;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управляющие и управляемые системы, функции обратной связи;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осуществлять управление учебными техническими системами;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конструировать автоматизированные системы;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принцип сборки электрических схем;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сборку электрических схем с использованием электрических устройств и систем;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результат работы электрической схемы при использовании различных элементов;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B71D60" w:rsidRPr="000C6F16" w:rsidRDefault="00B71D60" w:rsidP="00B71D6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71D60" w:rsidRPr="000C6F16" w:rsidRDefault="00B71D60" w:rsidP="00B71D6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Предметные результаты освоения содержания </w:t>
      </w:r>
      <w:r w:rsidRPr="000C6F16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модуля «Животноводство»</w:t>
      </w:r>
    </w:p>
    <w:p w:rsidR="00B71D60" w:rsidRPr="000C6F16" w:rsidRDefault="00B71D60" w:rsidP="00B71D6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0C6F16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7–8 классах: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основные направления животноводства;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особенности основных видов сельскохозяйственных животных своего региона;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полный технологический цикл получения продукции животноводства своего региона;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виды сельскохозяйственных животных, характерных для данного региона;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условия содержания животных в различных условиях;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навыками оказания первой помощи заболевшим или пораненным животным;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способы переработки и хранения продукции животноводства;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пути цифровизации животноводческого производства;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особенности сельскохозяйственного производства своего региона;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B71D60" w:rsidRPr="000C6F16" w:rsidRDefault="00B71D60" w:rsidP="00B71D6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71D60" w:rsidRPr="000C6F16" w:rsidRDefault="00B71D60" w:rsidP="00B71D6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Предметные результаты освоения содержания </w:t>
      </w:r>
      <w:r w:rsidRPr="000C6F16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модуля «Растениеводство»</w:t>
      </w:r>
    </w:p>
    <w:p w:rsidR="00B71D60" w:rsidRPr="000C6F16" w:rsidRDefault="00B71D60" w:rsidP="00B71D6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0C6F16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7–8 классах</w:t>
      </w:r>
      <w:r w:rsidRPr="000C6F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: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основные направления растениеводства;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виды и свойства почв данного региона;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называть ручные и механизированные инструменты обработки почвы;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культурные растения по различным основаниям;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полезные дикорастущие растения и знать их свойства;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назвать опасные для человека дикорастущие растения;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полезные для человека грибы;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опасные для человека грибы;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методами сбора, переработки и хранения полезных дикорастущих растений и их плодов;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методами сбора, переработки и хранения полезных для человека грибов;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основные направления цифровизации и роботизации в растениеводстве;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:rsidR="00B71D60" w:rsidRPr="000C6F16" w:rsidRDefault="00B71D60" w:rsidP="00B71D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F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B71D60" w:rsidRPr="000C6F16" w:rsidRDefault="00B71D60" w:rsidP="00B71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B71D60" w:rsidRPr="000C6F16" w:rsidSect="000C6F16">
          <w:pgSz w:w="11906" w:h="16383"/>
          <w:pgMar w:top="567" w:right="567" w:bottom="567" w:left="1134" w:header="720" w:footer="720" w:gutter="0"/>
          <w:cols w:space="720"/>
        </w:sectPr>
      </w:pPr>
    </w:p>
    <w:p w:rsidR="00C01A0F" w:rsidRDefault="00D83C0C" w:rsidP="000C6F16">
      <w:pPr>
        <w:spacing w:after="0" w:line="240" w:lineRule="auto"/>
        <w:ind w:left="120"/>
      </w:pPr>
      <w:bookmarkStart w:id="29" w:name="block-19923276"/>
      <w:bookmarkEnd w:id="1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C01A0F" w:rsidRDefault="00D83C0C" w:rsidP="000C6F16">
      <w:pPr>
        <w:spacing w:after="0" w:line="24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4816"/>
        <w:gridCol w:w="1406"/>
        <w:gridCol w:w="1841"/>
        <w:gridCol w:w="1910"/>
        <w:gridCol w:w="3452"/>
      </w:tblGrid>
      <w:tr w:rsidR="00C01A0F" w:rsidTr="00725757">
        <w:trPr>
          <w:trHeight w:val="144"/>
          <w:tblCellSpacing w:w="20" w:type="nil"/>
        </w:trPr>
        <w:tc>
          <w:tcPr>
            <w:tcW w:w="8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01A0F" w:rsidRDefault="00C01A0F" w:rsidP="000C6F16">
            <w:pPr>
              <w:spacing w:after="0" w:line="240" w:lineRule="auto"/>
              <w:ind w:left="135"/>
            </w:pPr>
          </w:p>
        </w:tc>
        <w:tc>
          <w:tcPr>
            <w:tcW w:w="4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01A0F" w:rsidRDefault="00C01A0F" w:rsidP="000C6F16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4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01A0F" w:rsidRDefault="00C01A0F" w:rsidP="000C6F16">
            <w:pPr>
              <w:spacing w:after="0" w:line="240" w:lineRule="auto"/>
              <w:ind w:left="135"/>
            </w:pPr>
          </w:p>
        </w:tc>
      </w:tr>
      <w:tr w:rsidR="00C01A0F" w:rsidTr="0072575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1A0F" w:rsidRDefault="00C01A0F" w:rsidP="000C6F16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1A0F" w:rsidRDefault="00C01A0F" w:rsidP="000C6F16">
            <w:pPr>
              <w:spacing w:line="240" w:lineRule="auto"/>
            </w:pP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01A0F" w:rsidRDefault="00C01A0F" w:rsidP="000C6F16">
            <w:pPr>
              <w:spacing w:after="0" w:line="240" w:lineRule="auto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01A0F" w:rsidRDefault="00C01A0F" w:rsidP="000C6F16">
            <w:pPr>
              <w:spacing w:after="0" w:line="240" w:lineRule="auto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01A0F" w:rsidRDefault="00C01A0F" w:rsidP="000C6F16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1A0F" w:rsidRDefault="00C01A0F" w:rsidP="000C6F16">
            <w:pPr>
              <w:spacing w:line="240" w:lineRule="auto"/>
            </w:pPr>
          </w:p>
        </w:tc>
      </w:tr>
      <w:tr w:rsidR="00C01A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1.Производство и технологии</w:t>
            </w:r>
          </w:p>
        </w:tc>
      </w:tr>
      <w:tr w:rsidR="00C01A0F" w:rsidRPr="00430C77" w:rsidTr="00725757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вокруг нас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C01A0F" w:rsidRPr="00BC1BDB" w:rsidRDefault="00503310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1A0F" w:rsidRPr="00BC1BDB" w:rsidRDefault="00C01A0F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1A0F" w:rsidRPr="00BC1BDB" w:rsidRDefault="00BC1BDB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1B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452" w:type="dxa"/>
            <w:tcMar>
              <w:top w:w="50" w:type="dxa"/>
              <w:left w:w="100" w:type="dxa"/>
            </w:tcMar>
            <w:vAlign w:val="center"/>
          </w:tcPr>
          <w:p w:rsidR="00C01A0F" w:rsidRPr="00C90280" w:rsidRDefault="00544B77" w:rsidP="000C6F1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7" w:history="1"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resh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edu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subject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/8/5/</w:t>
              </w:r>
            </w:hyperlink>
          </w:p>
        </w:tc>
      </w:tr>
      <w:tr w:rsidR="00C01A0F" w:rsidRPr="00430C77" w:rsidTr="00725757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C01A0F" w:rsidRPr="00D83C0C" w:rsidRDefault="00D83C0C" w:rsidP="000C6F16">
            <w:pPr>
              <w:spacing w:after="0" w:line="240" w:lineRule="auto"/>
              <w:ind w:left="135"/>
              <w:rPr>
                <w:lang w:val="ru-RU"/>
              </w:rPr>
            </w:pPr>
            <w:r w:rsidRPr="00D83C0C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 в трудовой деятельности человека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C01A0F" w:rsidRPr="00BC1BDB" w:rsidRDefault="00503310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1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1A0F" w:rsidRPr="00BC1BDB" w:rsidRDefault="00C01A0F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1A0F" w:rsidRPr="00BC1BDB" w:rsidRDefault="00BC1BDB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1B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452" w:type="dxa"/>
            <w:tcMar>
              <w:top w:w="50" w:type="dxa"/>
              <w:left w:w="100" w:type="dxa"/>
            </w:tcMar>
            <w:vAlign w:val="center"/>
          </w:tcPr>
          <w:p w:rsidR="00C01A0F" w:rsidRPr="00C90280" w:rsidRDefault="00544B77" w:rsidP="000C6F1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8" w:history="1"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resh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edu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subject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/8/5/</w:t>
              </w:r>
            </w:hyperlink>
          </w:p>
        </w:tc>
      </w:tr>
      <w:tr w:rsidR="00C01A0F" w:rsidRPr="00430C77" w:rsidTr="00725757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Проектирование и проекты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C01A0F" w:rsidRPr="00BC1BDB" w:rsidRDefault="00D83C0C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B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1A0F" w:rsidRPr="00BC1BDB" w:rsidRDefault="00C01A0F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1A0F" w:rsidRPr="00BC1BDB" w:rsidRDefault="00BC1BDB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1B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452" w:type="dxa"/>
            <w:tcMar>
              <w:top w:w="50" w:type="dxa"/>
              <w:left w:w="100" w:type="dxa"/>
            </w:tcMar>
            <w:vAlign w:val="center"/>
          </w:tcPr>
          <w:p w:rsidR="00C01A0F" w:rsidRPr="00C90280" w:rsidRDefault="00544B77" w:rsidP="000C6F1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9" w:history="1"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resh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edu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subject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/8/5/</w:t>
              </w:r>
            </w:hyperlink>
          </w:p>
        </w:tc>
      </w:tr>
      <w:tr w:rsidR="00C01A0F" w:rsidTr="00725757">
        <w:trPr>
          <w:gridAfter w:val="1"/>
          <w:wAfter w:w="3452" w:type="dxa"/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01A0F" w:rsidRPr="00BC1BDB" w:rsidRDefault="00C01A0F" w:rsidP="000C6F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01A0F" w:rsidRPr="00BC1BDB" w:rsidRDefault="00D83C0C" w:rsidP="000C6F1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C1B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2.Компьютерная графика. Черчение</w:t>
            </w:r>
          </w:p>
        </w:tc>
      </w:tr>
      <w:tr w:rsidR="006C0090" w:rsidRPr="00430C77" w:rsidTr="006C009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6C0090" w:rsidRPr="00D83C0C" w:rsidRDefault="006C0090" w:rsidP="006C0090">
            <w:pPr>
              <w:spacing w:after="0" w:line="240" w:lineRule="auto"/>
              <w:ind w:left="135"/>
              <w:rPr>
                <w:lang w:val="ru-RU"/>
              </w:rPr>
            </w:pPr>
            <w:r w:rsidRPr="00D83C0C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6C0090" w:rsidRPr="00BC1BDB" w:rsidRDefault="006C0090" w:rsidP="006C009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B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0090" w:rsidRPr="00BC1BDB" w:rsidRDefault="006C0090" w:rsidP="006C009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0090" w:rsidRPr="00BC1BDB" w:rsidRDefault="006C0090" w:rsidP="006C009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1B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452" w:type="dxa"/>
            <w:tcMar>
              <w:top w:w="50" w:type="dxa"/>
              <w:left w:w="100" w:type="dxa"/>
            </w:tcMar>
          </w:tcPr>
          <w:p w:rsidR="006C0090" w:rsidRPr="00C90280" w:rsidRDefault="00544B77" w:rsidP="006C009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10" w:history="1"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resh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edu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subject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/8/5/</w:t>
              </w:r>
            </w:hyperlink>
          </w:p>
        </w:tc>
      </w:tr>
      <w:tr w:rsidR="006C0090" w:rsidRPr="00430C77" w:rsidTr="006C009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6C0090" w:rsidRPr="00D83C0C" w:rsidRDefault="006C0090" w:rsidP="006C0090">
            <w:pPr>
              <w:spacing w:after="0" w:line="240" w:lineRule="auto"/>
              <w:ind w:left="135"/>
              <w:rPr>
                <w:lang w:val="ru-RU"/>
              </w:rPr>
            </w:pPr>
            <w:r w:rsidRPr="00D83C0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элементы графических изображений и их построение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6C0090" w:rsidRPr="00BC1BDB" w:rsidRDefault="006C0090" w:rsidP="006C009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B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0090" w:rsidRPr="00BC1BDB" w:rsidRDefault="006C0090" w:rsidP="006C009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1B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0090" w:rsidRPr="00BC1BDB" w:rsidRDefault="006C0090" w:rsidP="006C009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1B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452" w:type="dxa"/>
            <w:tcMar>
              <w:top w:w="50" w:type="dxa"/>
              <w:left w:w="100" w:type="dxa"/>
            </w:tcMar>
          </w:tcPr>
          <w:p w:rsidR="006C0090" w:rsidRPr="00C90280" w:rsidRDefault="00544B77" w:rsidP="006C009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11" w:history="1"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resh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edu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subject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/8/5/</w:t>
              </w:r>
            </w:hyperlink>
          </w:p>
        </w:tc>
      </w:tr>
      <w:tr w:rsidR="00C01A0F" w:rsidTr="00725757">
        <w:trPr>
          <w:gridAfter w:val="1"/>
          <w:wAfter w:w="3452" w:type="dxa"/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01A0F" w:rsidRPr="00BC1BDB" w:rsidRDefault="00C01A0F" w:rsidP="000C6F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0F" w:rsidRPr="00430C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01A0F" w:rsidRPr="00BC1BDB" w:rsidRDefault="00D83C0C" w:rsidP="000C6F1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1B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3.Технологии обработки материалов и пищевых продуктов</w:t>
            </w:r>
          </w:p>
        </w:tc>
      </w:tr>
      <w:tr w:rsidR="00C01A0F" w:rsidRPr="000666F5" w:rsidTr="00725757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C01A0F" w:rsidRPr="00D83C0C" w:rsidRDefault="00D83C0C" w:rsidP="000C6F16">
            <w:pPr>
              <w:spacing w:after="0" w:line="240" w:lineRule="auto"/>
              <w:ind w:left="135"/>
              <w:rPr>
                <w:lang w:val="ru-RU"/>
              </w:rPr>
            </w:pPr>
            <w:r w:rsidRPr="00D83C0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Технология, ее основные составляющие. Бумага и её свойства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C01A0F" w:rsidRPr="00BC1BDB" w:rsidRDefault="00D83C0C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B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1A0F" w:rsidRPr="00BC1BDB" w:rsidRDefault="00C01A0F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1A0F" w:rsidRPr="00BC1BDB" w:rsidRDefault="00BC1BDB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1B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452" w:type="dxa"/>
            <w:tcMar>
              <w:top w:w="50" w:type="dxa"/>
              <w:left w:w="100" w:type="dxa"/>
            </w:tcMar>
            <w:vAlign w:val="center"/>
          </w:tcPr>
          <w:p w:rsidR="00C01A0F" w:rsidRPr="006C0090" w:rsidRDefault="00C01A0F" w:rsidP="000C6F16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C01A0F" w:rsidTr="00725757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C01A0F" w:rsidRPr="00D83C0C" w:rsidRDefault="00D83C0C" w:rsidP="000C6F16">
            <w:pPr>
              <w:spacing w:after="0" w:line="240" w:lineRule="auto"/>
              <w:ind w:left="135"/>
              <w:rPr>
                <w:lang w:val="ru-RU"/>
              </w:rPr>
            </w:pPr>
            <w:r w:rsidRPr="00D83C0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C01A0F" w:rsidRPr="00BC1BDB" w:rsidRDefault="00BC1BDB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1A0F" w:rsidRPr="00BC1BDB" w:rsidRDefault="00C01A0F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1A0F" w:rsidRPr="00BC1BDB" w:rsidRDefault="00C01A0F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2" w:type="dxa"/>
            <w:tcMar>
              <w:top w:w="50" w:type="dxa"/>
              <w:left w:w="100" w:type="dxa"/>
            </w:tcMar>
            <w:vAlign w:val="center"/>
          </w:tcPr>
          <w:p w:rsidR="00C01A0F" w:rsidRPr="00C90280" w:rsidRDefault="00544B77" w:rsidP="000C6F1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2" w:history="1"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https://resh.edu.ru/subject/8/5/</w:t>
              </w:r>
            </w:hyperlink>
          </w:p>
        </w:tc>
      </w:tr>
      <w:tr w:rsidR="00C01A0F" w:rsidTr="00725757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C01A0F" w:rsidRPr="00D83C0C" w:rsidRDefault="00D83C0C" w:rsidP="000C6F16">
            <w:pPr>
              <w:spacing w:after="0" w:line="240" w:lineRule="auto"/>
              <w:ind w:left="135"/>
              <w:rPr>
                <w:lang w:val="ru-RU"/>
              </w:rPr>
            </w:pPr>
            <w:r w:rsidRPr="00D83C0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ручной обработки древесины. Виды и характеристики электрифицированного инструмента для обработки древесины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C01A0F" w:rsidRPr="00BC1BDB" w:rsidRDefault="00BC1BDB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1A0F" w:rsidRPr="00BC1BDB" w:rsidRDefault="00C01A0F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1A0F" w:rsidRPr="00BC1BDB" w:rsidRDefault="00C01A0F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2" w:type="dxa"/>
            <w:tcMar>
              <w:top w:w="50" w:type="dxa"/>
              <w:left w:w="100" w:type="dxa"/>
            </w:tcMar>
            <w:vAlign w:val="center"/>
          </w:tcPr>
          <w:p w:rsidR="00C01A0F" w:rsidRPr="006C0090" w:rsidRDefault="00C01A0F" w:rsidP="000C6F16">
            <w:pPr>
              <w:spacing w:after="0" w:line="240" w:lineRule="auto"/>
              <w:ind w:left="135"/>
            </w:pPr>
          </w:p>
        </w:tc>
      </w:tr>
      <w:tr w:rsidR="00C01A0F" w:rsidTr="00725757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  <w:ind w:left="135"/>
            </w:pPr>
            <w:r w:rsidRPr="00D83C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Приемы тонирования и лакирования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C01A0F" w:rsidRPr="00BC1BDB" w:rsidRDefault="00BC1BDB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1A0F" w:rsidRPr="00BC1BDB" w:rsidRDefault="00C01A0F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1A0F" w:rsidRPr="00BC1BDB" w:rsidRDefault="00C01A0F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2" w:type="dxa"/>
            <w:tcMar>
              <w:top w:w="50" w:type="dxa"/>
              <w:left w:w="100" w:type="dxa"/>
            </w:tcMar>
            <w:vAlign w:val="center"/>
          </w:tcPr>
          <w:p w:rsidR="00C01A0F" w:rsidRPr="006C0090" w:rsidRDefault="00C01A0F" w:rsidP="000C6F16">
            <w:pPr>
              <w:spacing w:after="0" w:line="240" w:lineRule="auto"/>
              <w:ind w:left="135"/>
            </w:pPr>
          </w:p>
        </w:tc>
      </w:tr>
      <w:tr w:rsidR="00C01A0F" w:rsidTr="00725757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  <w:ind w:left="135"/>
            </w:pPr>
            <w:r w:rsidRPr="00D83C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Качество изделия. Подходы к оценке качества изделия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C01A0F" w:rsidRPr="00BC1BDB" w:rsidRDefault="00BC1BDB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1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1A0F" w:rsidRPr="00BC1BDB" w:rsidRDefault="00C01A0F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1A0F" w:rsidRPr="00BC1BDB" w:rsidRDefault="00C01A0F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2" w:type="dxa"/>
            <w:tcMar>
              <w:top w:w="50" w:type="dxa"/>
              <w:left w:w="100" w:type="dxa"/>
            </w:tcMar>
            <w:vAlign w:val="center"/>
          </w:tcPr>
          <w:p w:rsidR="00C01A0F" w:rsidRPr="006C0090" w:rsidRDefault="00C01A0F" w:rsidP="000C6F16">
            <w:pPr>
              <w:spacing w:after="0" w:line="240" w:lineRule="auto"/>
              <w:ind w:left="135"/>
            </w:pPr>
          </w:p>
        </w:tc>
      </w:tr>
      <w:tr w:rsidR="00C01A0F" w:rsidRPr="00430C77" w:rsidTr="00725757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C01A0F" w:rsidRPr="005C4409" w:rsidRDefault="005C4409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1A0F" w:rsidRPr="00BC1BDB" w:rsidRDefault="00BC1BDB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1B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1A0F" w:rsidRPr="00BC1BDB" w:rsidRDefault="00BC1BDB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1B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452" w:type="dxa"/>
            <w:tcMar>
              <w:top w:w="50" w:type="dxa"/>
              <w:left w:w="100" w:type="dxa"/>
            </w:tcMar>
            <w:vAlign w:val="center"/>
          </w:tcPr>
          <w:p w:rsidR="00C01A0F" w:rsidRPr="00C90280" w:rsidRDefault="00544B77" w:rsidP="000C6F1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13" w:history="1">
              <w:r w:rsidR="0083306B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83306B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83306B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resh</w:t>
              </w:r>
              <w:r w:rsidR="0083306B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83306B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edu</w:t>
              </w:r>
              <w:r w:rsidR="0083306B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83306B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83306B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83306B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subject</w:t>
              </w:r>
              <w:r w:rsidR="0083306B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/8/6/</w:t>
              </w:r>
            </w:hyperlink>
          </w:p>
        </w:tc>
      </w:tr>
      <w:tr w:rsidR="00C01A0F" w:rsidRPr="00430C77" w:rsidTr="00725757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3.7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C01A0F" w:rsidRPr="00BC1BDB" w:rsidRDefault="00D83C0C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B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1A0F" w:rsidRPr="00BC1BDB" w:rsidRDefault="00C01A0F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1A0F" w:rsidRPr="00BC1BDB" w:rsidRDefault="00BC1BDB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1B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452" w:type="dxa"/>
            <w:tcMar>
              <w:top w:w="50" w:type="dxa"/>
              <w:left w:w="100" w:type="dxa"/>
            </w:tcMar>
            <w:vAlign w:val="center"/>
          </w:tcPr>
          <w:p w:rsidR="00C01A0F" w:rsidRPr="00C90280" w:rsidRDefault="00544B77" w:rsidP="000C6F1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14" w:history="1"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resh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edu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subject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/8/5/</w:t>
              </w:r>
            </w:hyperlink>
          </w:p>
        </w:tc>
      </w:tr>
      <w:tr w:rsidR="00C01A0F" w:rsidRPr="000666F5" w:rsidTr="00725757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C01A0F" w:rsidRPr="00D83C0C" w:rsidRDefault="00D83C0C" w:rsidP="000C6F16">
            <w:pPr>
              <w:spacing w:after="0" w:line="240" w:lineRule="auto"/>
              <w:ind w:left="135"/>
              <w:rPr>
                <w:lang w:val="ru-RU"/>
              </w:rPr>
            </w:pPr>
            <w:r w:rsidRPr="00D83C0C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C01A0F" w:rsidRPr="00BC1BDB" w:rsidRDefault="00BC1BDB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1A0F" w:rsidRPr="00BC1BDB" w:rsidRDefault="00C01A0F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1A0F" w:rsidRPr="00BC1BDB" w:rsidRDefault="00BC1BDB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1B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452" w:type="dxa"/>
            <w:tcMar>
              <w:top w:w="50" w:type="dxa"/>
              <w:left w:w="100" w:type="dxa"/>
            </w:tcMar>
            <w:vAlign w:val="center"/>
          </w:tcPr>
          <w:p w:rsidR="00C01A0F" w:rsidRPr="006C0090" w:rsidRDefault="00C01A0F" w:rsidP="000C6F16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C01A0F" w:rsidRPr="000666F5" w:rsidTr="00725757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C01A0F" w:rsidRPr="00D83C0C" w:rsidRDefault="00D83C0C" w:rsidP="000C6F16">
            <w:pPr>
              <w:spacing w:after="0" w:line="240" w:lineRule="auto"/>
              <w:ind w:left="135"/>
              <w:rPr>
                <w:lang w:val="ru-RU"/>
              </w:rPr>
            </w:pPr>
            <w:r w:rsidRPr="00D83C0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Чертёж и изготовление выкроек швейного изделия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C01A0F" w:rsidRPr="00BC1BDB" w:rsidRDefault="00BC1BDB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1A0F" w:rsidRPr="00BC1BDB" w:rsidRDefault="00C01A0F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1A0F" w:rsidRPr="00BC1BDB" w:rsidRDefault="00BC1BDB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1B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452" w:type="dxa"/>
            <w:tcMar>
              <w:top w:w="50" w:type="dxa"/>
              <w:left w:w="100" w:type="dxa"/>
            </w:tcMar>
            <w:vAlign w:val="center"/>
          </w:tcPr>
          <w:p w:rsidR="00C01A0F" w:rsidRPr="006C0090" w:rsidRDefault="00C01A0F" w:rsidP="000C6F16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C01A0F" w:rsidRPr="000666F5" w:rsidTr="00725757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  <w:ind w:left="135"/>
            </w:pPr>
            <w:r w:rsidRPr="00D83C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Технологические операции по пошиву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Оценка качества швейного изделия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C01A0F" w:rsidRPr="00BC1BDB" w:rsidRDefault="00BC1BDB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1A0F" w:rsidRPr="00BC1BDB" w:rsidRDefault="00BC1BDB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1B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1A0F" w:rsidRPr="00BC1BDB" w:rsidRDefault="00BC1BDB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1B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3452" w:type="dxa"/>
            <w:tcMar>
              <w:top w:w="50" w:type="dxa"/>
              <w:left w:w="100" w:type="dxa"/>
            </w:tcMar>
            <w:vAlign w:val="center"/>
          </w:tcPr>
          <w:p w:rsidR="00C01A0F" w:rsidRPr="006C0090" w:rsidRDefault="00C01A0F" w:rsidP="000C6F16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725757" w:rsidRPr="00430C77" w:rsidTr="00725757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25757" w:rsidRPr="00725757" w:rsidRDefault="00725757" w:rsidP="007257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3.11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725757" w:rsidRPr="00D83C0C" w:rsidRDefault="00725757" w:rsidP="00725757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725757" w:rsidRPr="00BC1BDB" w:rsidRDefault="00725757" w:rsidP="0072575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B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25757" w:rsidRPr="00BC1BDB" w:rsidRDefault="00725757" w:rsidP="0072575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25757" w:rsidRPr="00BC1BDB" w:rsidRDefault="00725757" w:rsidP="0072575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1B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452" w:type="dxa"/>
            <w:tcMar>
              <w:top w:w="50" w:type="dxa"/>
              <w:left w:w="100" w:type="dxa"/>
            </w:tcMar>
            <w:vAlign w:val="center"/>
          </w:tcPr>
          <w:p w:rsidR="00725757" w:rsidRPr="00C90280" w:rsidRDefault="00544B77" w:rsidP="0072575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15" w:history="1"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resh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edu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subject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/8/5/</w:t>
              </w:r>
            </w:hyperlink>
          </w:p>
        </w:tc>
      </w:tr>
      <w:tr w:rsidR="00725757" w:rsidTr="00725757">
        <w:trPr>
          <w:gridAfter w:val="1"/>
          <w:wAfter w:w="3452" w:type="dxa"/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25757" w:rsidRDefault="005C4409" w:rsidP="0072575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44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25757" w:rsidRPr="00BC1BDB" w:rsidRDefault="00725757" w:rsidP="007257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575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5757" w:rsidRPr="00BC1BDB" w:rsidRDefault="00725757" w:rsidP="0072575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C1B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4.Робототехника</w:t>
            </w:r>
          </w:p>
        </w:tc>
      </w:tr>
      <w:tr w:rsidR="00725757" w:rsidTr="00725757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25757" w:rsidRDefault="00725757" w:rsidP="0072575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725757" w:rsidRPr="00D83C0C" w:rsidRDefault="00725757" w:rsidP="00725757">
            <w:pPr>
              <w:spacing w:after="0" w:line="240" w:lineRule="auto"/>
              <w:ind w:left="135"/>
              <w:rPr>
                <w:lang w:val="ru-RU"/>
              </w:rPr>
            </w:pPr>
            <w:r w:rsidRPr="00D83C0C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725757" w:rsidRPr="00BC1BDB" w:rsidRDefault="00725757" w:rsidP="0072575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25757" w:rsidRPr="00BC1BDB" w:rsidRDefault="00725757" w:rsidP="0072575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25757" w:rsidRPr="00BC1BDB" w:rsidRDefault="00725757" w:rsidP="0072575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2" w:type="dxa"/>
            <w:tcMar>
              <w:top w:w="50" w:type="dxa"/>
              <w:left w:w="100" w:type="dxa"/>
            </w:tcMar>
            <w:vAlign w:val="center"/>
          </w:tcPr>
          <w:p w:rsidR="00725757" w:rsidRPr="006C0090" w:rsidRDefault="00725757" w:rsidP="00725757">
            <w:pPr>
              <w:spacing w:after="0" w:line="240" w:lineRule="auto"/>
              <w:ind w:left="135"/>
            </w:pPr>
          </w:p>
        </w:tc>
      </w:tr>
      <w:tr w:rsidR="00725757" w:rsidTr="00725757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25757" w:rsidRDefault="00725757" w:rsidP="0072575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725757" w:rsidRPr="00D83C0C" w:rsidRDefault="00725757" w:rsidP="00725757">
            <w:pPr>
              <w:spacing w:after="0" w:line="240" w:lineRule="auto"/>
              <w:ind w:left="135"/>
              <w:rPr>
                <w:lang w:val="ru-RU"/>
              </w:rPr>
            </w:pPr>
            <w:r w:rsidRPr="00D83C0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725757" w:rsidRPr="00BC1BDB" w:rsidRDefault="00725757" w:rsidP="0072575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B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25757" w:rsidRPr="00BC1BDB" w:rsidRDefault="00725757" w:rsidP="0072575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25757" w:rsidRPr="00BC1BDB" w:rsidRDefault="00725757" w:rsidP="0072575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2" w:type="dxa"/>
            <w:tcMar>
              <w:top w:w="50" w:type="dxa"/>
              <w:left w:w="100" w:type="dxa"/>
            </w:tcMar>
            <w:vAlign w:val="center"/>
          </w:tcPr>
          <w:p w:rsidR="00725757" w:rsidRPr="006C0090" w:rsidRDefault="00725757" w:rsidP="00725757">
            <w:pPr>
              <w:spacing w:after="0" w:line="240" w:lineRule="auto"/>
              <w:ind w:left="135"/>
            </w:pPr>
          </w:p>
        </w:tc>
      </w:tr>
      <w:tr w:rsidR="00725757" w:rsidTr="00725757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25757" w:rsidRDefault="00725757" w:rsidP="0072575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725757" w:rsidRPr="00D83C0C" w:rsidRDefault="00725757" w:rsidP="00725757">
            <w:pPr>
              <w:spacing w:after="0" w:line="240" w:lineRule="auto"/>
              <w:ind w:left="135"/>
              <w:rPr>
                <w:lang w:val="ru-RU"/>
              </w:rPr>
            </w:pPr>
            <w:r w:rsidRPr="00D83C0C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725757" w:rsidRPr="00BC1BDB" w:rsidRDefault="00725757" w:rsidP="0072575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1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25757" w:rsidRPr="00BC1BDB" w:rsidRDefault="00725757" w:rsidP="0072575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25757" w:rsidRPr="00BC1BDB" w:rsidRDefault="00725757" w:rsidP="0072575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2" w:type="dxa"/>
            <w:tcMar>
              <w:top w:w="50" w:type="dxa"/>
              <w:left w:w="100" w:type="dxa"/>
            </w:tcMar>
            <w:vAlign w:val="center"/>
          </w:tcPr>
          <w:p w:rsidR="00725757" w:rsidRPr="006C0090" w:rsidRDefault="00725757" w:rsidP="00725757">
            <w:pPr>
              <w:spacing w:after="0" w:line="240" w:lineRule="auto"/>
              <w:ind w:left="135"/>
            </w:pPr>
          </w:p>
        </w:tc>
      </w:tr>
      <w:tr w:rsidR="00725757" w:rsidTr="00725757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25757" w:rsidRDefault="00725757" w:rsidP="0072575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725757" w:rsidRDefault="00725757" w:rsidP="00725757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725757" w:rsidRPr="00BC1BDB" w:rsidRDefault="00725757" w:rsidP="0072575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25757" w:rsidRPr="00BC1BDB" w:rsidRDefault="00725757" w:rsidP="0072575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25757" w:rsidRPr="00BC1BDB" w:rsidRDefault="00725757" w:rsidP="0072575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2" w:type="dxa"/>
            <w:tcMar>
              <w:top w:w="50" w:type="dxa"/>
              <w:left w:w="100" w:type="dxa"/>
            </w:tcMar>
            <w:vAlign w:val="center"/>
          </w:tcPr>
          <w:p w:rsidR="00725757" w:rsidRDefault="00725757" w:rsidP="00725757">
            <w:pPr>
              <w:spacing w:after="0" w:line="240" w:lineRule="auto"/>
              <w:ind w:left="135"/>
            </w:pPr>
          </w:p>
        </w:tc>
      </w:tr>
      <w:tr w:rsidR="00725757" w:rsidTr="00725757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25757" w:rsidRDefault="00725757" w:rsidP="0072575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725757" w:rsidRPr="00D83C0C" w:rsidRDefault="00725757" w:rsidP="00725757">
            <w:pPr>
              <w:spacing w:after="0" w:line="240" w:lineRule="auto"/>
              <w:ind w:left="135"/>
              <w:rPr>
                <w:lang w:val="ru-RU"/>
              </w:rPr>
            </w:pPr>
            <w:r w:rsidRPr="00D83C0C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725757" w:rsidRPr="00BC1BDB" w:rsidRDefault="00725757" w:rsidP="0072575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25757" w:rsidRPr="00BC1BDB" w:rsidRDefault="00725757" w:rsidP="0072575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1B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25757" w:rsidRPr="00BC1BDB" w:rsidRDefault="00725757" w:rsidP="0072575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2" w:type="dxa"/>
            <w:tcMar>
              <w:top w:w="50" w:type="dxa"/>
              <w:left w:w="100" w:type="dxa"/>
            </w:tcMar>
            <w:vAlign w:val="center"/>
          </w:tcPr>
          <w:p w:rsidR="00725757" w:rsidRPr="006C0090" w:rsidRDefault="00725757" w:rsidP="00725757">
            <w:pPr>
              <w:spacing w:after="0" w:line="240" w:lineRule="auto"/>
              <w:ind w:left="135"/>
            </w:pPr>
          </w:p>
        </w:tc>
      </w:tr>
      <w:tr w:rsidR="007257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5757" w:rsidRDefault="00725757" w:rsidP="00725757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725757" w:rsidRPr="00BC1BDB" w:rsidRDefault="00725757" w:rsidP="0072575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5757" w:rsidRPr="00BC1BDB" w:rsidRDefault="00725757" w:rsidP="007257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5757" w:rsidTr="007257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5757" w:rsidRPr="00D83C0C" w:rsidRDefault="00725757" w:rsidP="00725757">
            <w:pPr>
              <w:spacing w:after="0" w:line="240" w:lineRule="auto"/>
              <w:ind w:left="135"/>
              <w:rPr>
                <w:lang w:val="ru-RU"/>
              </w:rPr>
            </w:pPr>
            <w:r w:rsidRPr="00D83C0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725757" w:rsidRPr="00BC1BDB" w:rsidRDefault="00725757" w:rsidP="0072575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B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25757" w:rsidRPr="00BC1BDB" w:rsidRDefault="00725757" w:rsidP="0072575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1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25757" w:rsidRPr="00BC1BDB" w:rsidRDefault="00725757" w:rsidP="0072575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3452" w:type="dxa"/>
            <w:tcMar>
              <w:top w:w="50" w:type="dxa"/>
              <w:left w:w="100" w:type="dxa"/>
            </w:tcMar>
            <w:vAlign w:val="center"/>
          </w:tcPr>
          <w:p w:rsidR="00725757" w:rsidRDefault="00725757" w:rsidP="00725757">
            <w:pPr>
              <w:spacing w:line="240" w:lineRule="auto"/>
            </w:pPr>
          </w:p>
        </w:tc>
      </w:tr>
    </w:tbl>
    <w:p w:rsidR="00C01A0F" w:rsidRDefault="00C01A0F" w:rsidP="000C6F16">
      <w:pPr>
        <w:spacing w:line="240" w:lineRule="auto"/>
        <w:sectPr w:rsidR="00C01A0F" w:rsidSect="000C6F16">
          <w:pgSz w:w="16383" w:h="11906" w:orient="landscape"/>
          <w:pgMar w:top="567" w:right="567" w:bottom="567" w:left="1134" w:header="720" w:footer="720" w:gutter="0"/>
          <w:cols w:space="720"/>
        </w:sectPr>
      </w:pPr>
    </w:p>
    <w:p w:rsidR="00C01A0F" w:rsidRDefault="00D83C0C" w:rsidP="000C6F16">
      <w:pPr>
        <w:spacing w:after="0" w:line="24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3278"/>
      </w:tblGrid>
      <w:tr w:rsidR="00C01A0F" w:rsidTr="006C0090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01A0F" w:rsidRDefault="00C01A0F" w:rsidP="000C6F16">
            <w:pPr>
              <w:spacing w:after="0" w:line="240" w:lineRule="auto"/>
              <w:ind w:left="135"/>
            </w:pPr>
          </w:p>
        </w:tc>
        <w:tc>
          <w:tcPr>
            <w:tcW w:w="46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01A0F" w:rsidRDefault="00C01A0F" w:rsidP="000C6F16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2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01A0F" w:rsidRDefault="00C01A0F" w:rsidP="000C6F16">
            <w:pPr>
              <w:spacing w:after="0" w:line="240" w:lineRule="auto"/>
              <w:ind w:left="135"/>
            </w:pPr>
          </w:p>
        </w:tc>
      </w:tr>
      <w:tr w:rsidR="00C01A0F" w:rsidTr="002E4A5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1A0F" w:rsidRDefault="00C01A0F" w:rsidP="000C6F16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1A0F" w:rsidRDefault="00C01A0F" w:rsidP="000C6F16">
            <w:pPr>
              <w:spacing w:line="240" w:lineRule="auto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01A0F" w:rsidRDefault="00C01A0F" w:rsidP="000C6F16">
            <w:pPr>
              <w:spacing w:after="0" w:line="240" w:lineRule="auto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01A0F" w:rsidRDefault="00C01A0F" w:rsidP="000C6F16">
            <w:pPr>
              <w:spacing w:after="0" w:line="240" w:lineRule="auto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01A0F" w:rsidRDefault="00C01A0F" w:rsidP="000C6F16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1A0F" w:rsidRDefault="00C01A0F" w:rsidP="000C6F16">
            <w:pPr>
              <w:spacing w:line="240" w:lineRule="auto"/>
            </w:pPr>
          </w:p>
        </w:tc>
      </w:tr>
      <w:tr w:rsidR="00C01A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1.Производство и технологии</w:t>
            </w:r>
          </w:p>
        </w:tc>
      </w:tr>
      <w:tr w:rsidR="00C01A0F" w:rsidRPr="000666F5" w:rsidTr="006C009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моделирование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1A0F" w:rsidRDefault="00C01A0F" w:rsidP="000C6F1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1A0F" w:rsidRPr="002E4A55" w:rsidRDefault="002E4A55" w:rsidP="000C6F16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278" w:type="dxa"/>
            <w:tcMar>
              <w:top w:w="50" w:type="dxa"/>
              <w:left w:w="100" w:type="dxa"/>
            </w:tcMar>
            <w:vAlign w:val="center"/>
          </w:tcPr>
          <w:p w:rsidR="00C01A0F" w:rsidRPr="006C0090" w:rsidRDefault="00C01A0F" w:rsidP="000C6F16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6C0090" w:rsidRPr="000666F5" w:rsidTr="006C009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</w:pPr>
            <w:r w:rsidRPr="00D83C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дома и на производстве. </w:t>
            </w:r>
            <w:r>
              <w:rPr>
                <w:rFonts w:ascii="Times New Roman" w:hAnsi="Times New Roman"/>
                <w:color w:val="000000"/>
                <w:sz w:val="24"/>
              </w:rPr>
              <w:t>Кинематические схемы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0090" w:rsidRPr="002E4A55" w:rsidRDefault="006C0090" w:rsidP="006C0090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:rsidR="006C0090" w:rsidRPr="006C0090" w:rsidRDefault="006C0090" w:rsidP="006C0090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6C0090" w:rsidRPr="000666F5" w:rsidTr="006C009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Техническое конструирование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0090" w:rsidRPr="002E4A55" w:rsidRDefault="006C0090" w:rsidP="006C0090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:rsidR="006C0090" w:rsidRPr="006C0090" w:rsidRDefault="006C0090" w:rsidP="006C0090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6C0090" w:rsidRPr="00430C77" w:rsidTr="006C009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Перспективы развития технологий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0090" w:rsidRPr="002E4A55" w:rsidRDefault="006C0090" w:rsidP="006C0090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:rsidR="006C0090" w:rsidRPr="00C90280" w:rsidRDefault="00544B77" w:rsidP="006C009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16" w:history="1"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resh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edu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subject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/8/6/</w:t>
              </w:r>
            </w:hyperlink>
          </w:p>
        </w:tc>
      </w:tr>
      <w:tr w:rsidR="00C01A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01A0F" w:rsidRDefault="00C01A0F" w:rsidP="000C6F16">
            <w:pPr>
              <w:spacing w:line="240" w:lineRule="auto"/>
            </w:pPr>
          </w:p>
        </w:tc>
      </w:tr>
      <w:tr w:rsidR="00C01A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2.Компьютерная графика. Черчение</w:t>
            </w:r>
          </w:p>
        </w:tc>
      </w:tr>
      <w:tr w:rsidR="006C0090" w:rsidRPr="000666F5" w:rsidTr="006C009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графика. Мир изображений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0090" w:rsidRPr="002E4A55" w:rsidRDefault="006C0090" w:rsidP="006C0090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:rsidR="006C0090" w:rsidRPr="006C0090" w:rsidRDefault="006C0090" w:rsidP="006C0090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6C0090" w:rsidRPr="000666F5" w:rsidTr="006C009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</w:pPr>
            <w:r w:rsidRPr="00D83C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Компьютерные методы представления графической информации. </w:t>
            </w: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0090" w:rsidRPr="002E4A55" w:rsidRDefault="006C0090" w:rsidP="006C0090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:rsidR="006C0090" w:rsidRPr="006C0090" w:rsidRDefault="006C0090" w:rsidP="006C0090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6C0090" w:rsidRPr="000666F5" w:rsidTr="006C009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6C0090" w:rsidRPr="00D83C0C" w:rsidRDefault="006C0090" w:rsidP="006C0090">
            <w:pPr>
              <w:spacing w:after="0" w:line="240" w:lineRule="auto"/>
              <w:ind w:left="135"/>
              <w:rPr>
                <w:lang w:val="ru-RU"/>
              </w:rPr>
            </w:pPr>
            <w:r w:rsidRPr="00D83C0C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печатной продукции в графическом редакторе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0090" w:rsidRPr="002E4A55" w:rsidRDefault="006C0090" w:rsidP="006C0090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0090" w:rsidRPr="002E4A55" w:rsidRDefault="006C0090" w:rsidP="006C0090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:rsidR="006C0090" w:rsidRPr="006C0090" w:rsidRDefault="006C0090" w:rsidP="006C0090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C01A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01A0F" w:rsidRDefault="00C01A0F" w:rsidP="000C6F16">
            <w:pPr>
              <w:spacing w:line="240" w:lineRule="auto"/>
            </w:pPr>
          </w:p>
        </w:tc>
      </w:tr>
      <w:tr w:rsidR="00C01A0F" w:rsidRPr="00430C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01A0F" w:rsidRPr="00D83C0C" w:rsidRDefault="00D83C0C" w:rsidP="000C6F16">
            <w:pPr>
              <w:spacing w:after="0" w:line="240" w:lineRule="auto"/>
              <w:ind w:left="135"/>
              <w:rPr>
                <w:lang w:val="ru-RU"/>
              </w:rPr>
            </w:pPr>
            <w:r w:rsidRPr="00D83C0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3.Технологии обработки материалов и пищевых продуктов</w:t>
            </w:r>
          </w:p>
        </w:tc>
      </w:tr>
      <w:tr w:rsidR="006C0090" w:rsidTr="006C009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  <w:jc w:val="center"/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:rsidR="006C0090" w:rsidRPr="00C90280" w:rsidRDefault="00544B77" w:rsidP="006C009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7" w:history="1"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https://resh.edu.ru/subject/8/6/</w:t>
              </w:r>
            </w:hyperlink>
          </w:p>
        </w:tc>
      </w:tr>
      <w:tr w:rsidR="006C0090" w:rsidTr="006C009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обработки тонколистового металла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  <w:jc w:val="center"/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:rsidR="006C0090" w:rsidRPr="006C0090" w:rsidRDefault="006C0090" w:rsidP="006C0090">
            <w:pPr>
              <w:spacing w:after="0" w:line="240" w:lineRule="auto"/>
              <w:ind w:left="135"/>
            </w:pPr>
          </w:p>
        </w:tc>
      </w:tr>
      <w:tr w:rsidR="006C0090" w:rsidTr="006C009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6C0090" w:rsidRPr="00D83C0C" w:rsidRDefault="006C0090" w:rsidP="006C0090">
            <w:pPr>
              <w:spacing w:after="0" w:line="240" w:lineRule="auto"/>
              <w:ind w:left="135"/>
              <w:rPr>
                <w:lang w:val="ru-RU"/>
              </w:rPr>
            </w:pPr>
            <w:r w:rsidRPr="00D83C0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металла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  <w:jc w:val="center"/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:rsidR="006C0090" w:rsidRPr="006C0090" w:rsidRDefault="006C0090" w:rsidP="006C0090">
            <w:pPr>
              <w:spacing w:after="0" w:line="240" w:lineRule="auto"/>
              <w:ind w:left="135"/>
            </w:pPr>
          </w:p>
        </w:tc>
      </w:tr>
      <w:tr w:rsidR="006C0090" w:rsidTr="006C009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</w:pPr>
            <w:r w:rsidRPr="00D83C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  <w:jc w:val="center"/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:rsidR="006C0090" w:rsidRPr="006C0090" w:rsidRDefault="006C0090" w:rsidP="006C0090">
            <w:pPr>
              <w:spacing w:after="0" w:line="240" w:lineRule="auto"/>
              <w:ind w:left="135"/>
            </w:pPr>
          </w:p>
        </w:tc>
      </w:tr>
      <w:tr w:rsidR="006C0090" w:rsidRPr="00430C77" w:rsidTr="006C009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0090" w:rsidRPr="002E4A55" w:rsidRDefault="006C0090" w:rsidP="006C0090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0090" w:rsidRPr="002E4A55" w:rsidRDefault="006C0090" w:rsidP="006C0090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:rsidR="00C90280" w:rsidRPr="00C90280" w:rsidRDefault="00544B77" w:rsidP="006C0090">
            <w:pPr>
              <w:spacing w:after="0" w:line="240" w:lineRule="auto"/>
              <w:ind w:left="135"/>
              <w:rPr>
                <w:rStyle w:val="ab"/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18" w:history="1"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resh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edu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subject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/8/6/</w:t>
              </w:r>
            </w:hyperlink>
          </w:p>
          <w:p w:rsidR="006C0090" w:rsidRPr="00C90280" w:rsidRDefault="00544B77" w:rsidP="006C009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19" w:history="1"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resh</w:t>
              </w:r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edu</w:t>
              </w:r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subject</w:t>
              </w:r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/50/7/</w:t>
              </w:r>
            </w:hyperlink>
          </w:p>
        </w:tc>
      </w:tr>
      <w:tr w:rsidR="006C0090" w:rsidRPr="00430C77" w:rsidTr="006C009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6C0090" w:rsidRPr="00D83C0C" w:rsidRDefault="006C0090" w:rsidP="006C0090">
            <w:pPr>
              <w:spacing w:after="0" w:line="240" w:lineRule="auto"/>
              <w:ind w:left="135"/>
              <w:rPr>
                <w:lang w:val="ru-RU"/>
              </w:rPr>
            </w:pPr>
            <w:r w:rsidRPr="00D83C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обработки текстильных </w:t>
            </w:r>
            <w:r w:rsidRPr="00D83C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материалов. Мир профессий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0090" w:rsidRPr="002E4A55" w:rsidRDefault="006C0090" w:rsidP="006C0090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:rsidR="006C0090" w:rsidRPr="00C90280" w:rsidRDefault="00544B77" w:rsidP="006C009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20" w:history="1"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resh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edu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subject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/8/6/</w:t>
              </w:r>
            </w:hyperlink>
          </w:p>
        </w:tc>
      </w:tr>
      <w:tr w:rsidR="006C0090" w:rsidRPr="00430C77" w:rsidTr="006C009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6C0090" w:rsidRPr="00D83C0C" w:rsidRDefault="006C0090" w:rsidP="006C0090">
            <w:pPr>
              <w:spacing w:after="0" w:line="240" w:lineRule="auto"/>
              <w:ind w:left="135"/>
              <w:rPr>
                <w:lang w:val="ru-RU"/>
              </w:rPr>
            </w:pPr>
            <w:r w:rsidRPr="00D83C0C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0090" w:rsidRPr="002E4A55" w:rsidRDefault="006C0090" w:rsidP="006C0090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:rsidR="006C0090" w:rsidRPr="00C90280" w:rsidRDefault="00544B77" w:rsidP="006C009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21" w:history="1"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resh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edu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subject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/8/6/</w:t>
              </w:r>
            </w:hyperlink>
          </w:p>
        </w:tc>
      </w:tr>
      <w:tr w:rsidR="006C0090" w:rsidRPr="000666F5" w:rsidTr="006C009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6C0090" w:rsidRPr="00D83C0C" w:rsidRDefault="006C0090" w:rsidP="006C0090">
            <w:pPr>
              <w:spacing w:after="0" w:line="240" w:lineRule="auto"/>
              <w:ind w:left="135"/>
              <w:rPr>
                <w:lang w:val="ru-RU"/>
              </w:rPr>
            </w:pPr>
            <w:r w:rsidRPr="00D83C0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0090" w:rsidRPr="002E4A55" w:rsidRDefault="006C0090" w:rsidP="006C0090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:rsidR="006C0090" w:rsidRPr="00C90280" w:rsidRDefault="006C0090" w:rsidP="006C009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6C0090" w:rsidRPr="00430C77" w:rsidTr="006C009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6C0090" w:rsidRPr="002E4A55" w:rsidRDefault="006C0090" w:rsidP="006C009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3.9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6C0090" w:rsidRPr="00D83C0C" w:rsidRDefault="006C0090" w:rsidP="006C0090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0090" w:rsidRPr="00D83C0C" w:rsidRDefault="006C0090" w:rsidP="006C0090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0090" w:rsidRPr="002E4A55" w:rsidRDefault="006C0090" w:rsidP="006C0090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:rsidR="006C0090" w:rsidRPr="00C90280" w:rsidRDefault="00544B77" w:rsidP="006C009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22" w:history="1"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resh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edu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subject</w:t>
              </w:r>
              <w:r w:rsidR="006C009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/8/6/</w:t>
              </w:r>
            </w:hyperlink>
          </w:p>
        </w:tc>
      </w:tr>
      <w:tr w:rsidR="00C01A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01A0F" w:rsidRDefault="00094C43" w:rsidP="000C6F1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D83C0C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01A0F" w:rsidRDefault="00C01A0F" w:rsidP="000C6F16">
            <w:pPr>
              <w:spacing w:line="240" w:lineRule="auto"/>
            </w:pPr>
          </w:p>
        </w:tc>
      </w:tr>
      <w:tr w:rsidR="00C01A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4.Робототехника</w:t>
            </w:r>
          </w:p>
        </w:tc>
      </w:tr>
      <w:tr w:rsidR="006C0090" w:rsidTr="006C009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0090" w:rsidRPr="002E4A55" w:rsidRDefault="006C0090" w:rsidP="006C0090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  <w:jc w:val="center"/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:rsidR="006C0090" w:rsidRPr="006C0090" w:rsidRDefault="006C0090" w:rsidP="006C0090">
            <w:pPr>
              <w:spacing w:after="0" w:line="240" w:lineRule="auto"/>
              <w:ind w:left="135"/>
            </w:pPr>
          </w:p>
        </w:tc>
      </w:tr>
      <w:tr w:rsidR="006C0090" w:rsidTr="006C009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Роботы: конструирование и управление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0090" w:rsidRPr="002E4A55" w:rsidRDefault="006C0090" w:rsidP="006C0090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  <w:jc w:val="center"/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:rsidR="006C0090" w:rsidRPr="006C0090" w:rsidRDefault="006C0090" w:rsidP="006C0090">
            <w:pPr>
              <w:spacing w:after="0" w:line="240" w:lineRule="auto"/>
              <w:ind w:left="135"/>
            </w:pPr>
          </w:p>
        </w:tc>
      </w:tr>
      <w:tr w:rsidR="006C0090" w:rsidTr="006C009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6C0090" w:rsidRPr="00D83C0C" w:rsidRDefault="006C0090" w:rsidP="006C0090">
            <w:pPr>
              <w:spacing w:after="0" w:line="240" w:lineRule="auto"/>
              <w:ind w:left="135"/>
              <w:rPr>
                <w:lang w:val="ru-RU"/>
              </w:rPr>
            </w:pPr>
            <w:r w:rsidRPr="00D83C0C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  <w:jc w:val="center"/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:rsidR="006C0090" w:rsidRPr="006C0090" w:rsidRDefault="006C0090" w:rsidP="006C0090">
            <w:pPr>
              <w:spacing w:after="0" w:line="240" w:lineRule="auto"/>
              <w:ind w:left="135"/>
            </w:pPr>
          </w:p>
        </w:tc>
      </w:tr>
      <w:tr w:rsidR="006C0090" w:rsidTr="006C009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6C0090" w:rsidRPr="00D83C0C" w:rsidRDefault="006C0090" w:rsidP="006C0090">
            <w:pPr>
              <w:spacing w:after="0" w:line="240" w:lineRule="auto"/>
              <w:ind w:left="135"/>
              <w:rPr>
                <w:lang w:val="ru-RU"/>
              </w:rPr>
            </w:pPr>
            <w:r w:rsidRPr="00D83C0C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  <w:jc w:val="center"/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:rsidR="006C0090" w:rsidRPr="006C0090" w:rsidRDefault="006C0090" w:rsidP="006C0090">
            <w:pPr>
              <w:spacing w:after="0" w:line="240" w:lineRule="auto"/>
              <w:ind w:left="135"/>
            </w:pPr>
          </w:p>
        </w:tc>
      </w:tr>
      <w:tr w:rsidR="006C0090" w:rsidTr="006C009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одним сервомотором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0090" w:rsidRPr="002E4A55" w:rsidRDefault="006C0090" w:rsidP="006C0090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0090" w:rsidRDefault="006C0090" w:rsidP="006C0090">
            <w:pPr>
              <w:spacing w:after="0" w:line="240" w:lineRule="auto"/>
              <w:ind w:left="135"/>
              <w:jc w:val="center"/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:rsidR="006C0090" w:rsidRPr="006C0090" w:rsidRDefault="006C0090" w:rsidP="006C0090">
            <w:pPr>
              <w:spacing w:after="0" w:line="240" w:lineRule="auto"/>
              <w:ind w:left="135"/>
            </w:pPr>
          </w:p>
        </w:tc>
      </w:tr>
      <w:tr w:rsidR="00C01A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01A0F" w:rsidRDefault="002E4A55" w:rsidP="000C6F1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D83C0C"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01A0F" w:rsidRDefault="00C01A0F" w:rsidP="000C6F16">
            <w:pPr>
              <w:spacing w:line="240" w:lineRule="auto"/>
            </w:pPr>
          </w:p>
        </w:tc>
      </w:tr>
      <w:tr w:rsidR="00C01A0F" w:rsidTr="006C00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1A0F" w:rsidRPr="00D83C0C" w:rsidRDefault="00D83C0C" w:rsidP="000C6F16">
            <w:pPr>
              <w:spacing w:after="0" w:line="240" w:lineRule="auto"/>
              <w:ind w:left="135"/>
              <w:rPr>
                <w:lang w:val="ru-RU"/>
              </w:rPr>
            </w:pPr>
            <w:r w:rsidRPr="00D83C0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1A0F" w:rsidRDefault="002E4A55" w:rsidP="000C6F1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1A0F" w:rsidRPr="00094C43" w:rsidRDefault="00094C43" w:rsidP="000C6F16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33</w:t>
            </w:r>
          </w:p>
        </w:tc>
        <w:tc>
          <w:tcPr>
            <w:tcW w:w="3278" w:type="dxa"/>
            <w:tcMar>
              <w:top w:w="50" w:type="dxa"/>
              <w:left w:w="100" w:type="dxa"/>
            </w:tcMar>
            <w:vAlign w:val="center"/>
          </w:tcPr>
          <w:p w:rsidR="00C01A0F" w:rsidRDefault="00C01A0F" w:rsidP="000C6F16">
            <w:pPr>
              <w:spacing w:line="240" w:lineRule="auto"/>
            </w:pPr>
          </w:p>
        </w:tc>
      </w:tr>
    </w:tbl>
    <w:p w:rsidR="00C01A0F" w:rsidRDefault="00C01A0F" w:rsidP="000C6F16">
      <w:pPr>
        <w:spacing w:line="240" w:lineRule="auto"/>
        <w:sectPr w:rsidR="00C01A0F" w:rsidSect="000C6F16">
          <w:pgSz w:w="16383" w:h="11906" w:orient="landscape"/>
          <w:pgMar w:top="567" w:right="567" w:bottom="567" w:left="1134" w:header="720" w:footer="720" w:gutter="0"/>
          <w:cols w:space="720"/>
        </w:sectPr>
      </w:pPr>
    </w:p>
    <w:p w:rsidR="00C01A0F" w:rsidRDefault="00D83C0C" w:rsidP="00276B09">
      <w:pPr>
        <w:spacing w:after="0" w:line="240" w:lineRule="auto"/>
      </w:pPr>
      <w:bookmarkStart w:id="30" w:name="block-19923280"/>
      <w:bookmarkEnd w:id="29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C01A0F" w:rsidRPr="00D83C0C" w:rsidRDefault="00D83C0C" w:rsidP="000C6F16">
      <w:pPr>
        <w:spacing w:after="0" w:line="240" w:lineRule="auto"/>
        <w:ind w:left="120"/>
        <w:rPr>
          <w:lang w:val="ru-RU"/>
        </w:rPr>
      </w:pPr>
      <w:r w:rsidRPr="00D83C0C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4816"/>
        <w:gridCol w:w="1428"/>
        <w:gridCol w:w="1841"/>
        <w:gridCol w:w="1910"/>
        <w:gridCol w:w="3389"/>
      </w:tblGrid>
      <w:tr w:rsidR="00C01A0F" w:rsidTr="006C012C">
        <w:trPr>
          <w:trHeight w:val="144"/>
          <w:tblCellSpacing w:w="20" w:type="nil"/>
        </w:trPr>
        <w:tc>
          <w:tcPr>
            <w:tcW w:w="8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01A0F" w:rsidRDefault="00C01A0F" w:rsidP="000C6F16">
            <w:pPr>
              <w:spacing w:after="0" w:line="240" w:lineRule="auto"/>
              <w:ind w:left="135"/>
            </w:pPr>
          </w:p>
        </w:tc>
        <w:tc>
          <w:tcPr>
            <w:tcW w:w="4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01A0F" w:rsidRDefault="00C01A0F" w:rsidP="000C6F16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01A0F" w:rsidRDefault="00C01A0F" w:rsidP="000C6F16">
            <w:pPr>
              <w:spacing w:after="0" w:line="240" w:lineRule="auto"/>
              <w:ind w:left="135"/>
            </w:pPr>
          </w:p>
        </w:tc>
      </w:tr>
      <w:tr w:rsidR="00C01A0F" w:rsidTr="0080332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1A0F" w:rsidRDefault="00C01A0F" w:rsidP="000C6F16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1A0F" w:rsidRDefault="00C01A0F" w:rsidP="000C6F16">
            <w:pPr>
              <w:spacing w:line="240" w:lineRule="auto"/>
            </w:pP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01A0F" w:rsidRDefault="00C01A0F" w:rsidP="000C6F16">
            <w:pPr>
              <w:spacing w:after="0" w:line="240" w:lineRule="auto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01A0F" w:rsidRDefault="00C01A0F" w:rsidP="000C6F16">
            <w:pPr>
              <w:spacing w:after="0" w:line="240" w:lineRule="auto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1A0F" w:rsidRDefault="00D83C0C" w:rsidP="000C6F1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01A0F" w:rsidRDefault="00C01A0F" w:rsidP="000C6F16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1A0F" w:rsidRDefault="00C01A0F" w:rsidP="000C6F16">
            <w:pPr>
              <w:spacing w:line="240" w:lineRule="auto"/>
            </w:pPr>
          </w:p>
        </w:tc>
      </w:tr>
      <w:tr w:rsidR="00C01A0F" w:rsidRPr="001A0B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01A0F" w:rsidRPr="001A0BBC" w:rsidRDefault="00D83C0C" w:rsidP="000C6F1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1.Производство и технологии</w:t>
            </w:r>
          </w:p>
        </w:tc>
      </w:tr>
      <w:tr w:rsidR="006C012C" w:rsidRPr="00430C77" w:rsidTr="006C012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сферы развития производства и технологий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389" w:type="dxa"/>
            <w:tcMar>
              <w:top w:w="50" w:type="dxa"/>
              <w:left w:w="100" w:type="dxa"/>
            </w:tcMar>
          </w:tcPr>
          <w:p w:rsidR="006C012C" w:rsidRPr="00C90280" w:rsidRDefault="00544B77" w:rsidP="006C01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23" w:history="1"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resh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edu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subject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/50/7/</w:t>
              </w:r>
            </w:hyperlink>
          </w:p>
        </w:tc>
      </w:tr>
      <w:tr w:rsidR="006C012C" w:rsidRPr="00430C77" w:rsidTr="006C012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Цифровизация производства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389" w:type="dxa"/>
            <w:tcMar>
              <w:top w:w="50" w:type="dxa"/>
              <w:left w:w="100" w:type="dxa"/>
            </w:tcMar>
          </w:tcPr>
          <w:p w:rsidR="006C012C" w:rsidRPr="00C90280" w:rsidRDefault="00544B77" w:rsidP="006C01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24" w:history="1"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resh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edu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subject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/50/7/</w:t>
              </w:r>
            </w:hyperlink>
          </w:p>
        </w:tc>
      </w:tr>
      <w:tr w:rsidR="006C012C" w:rsidRPr="00430C77" w:rsidTr="006C012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и перспективные технологии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389" w:type="dxa"/>
            <w:tcMar>
              <w:top w:w="50" w:type="dxa"/>
              <w:left w:w="100" w:type="dxa"/>
            </w:tcMar>
          </w:tcPr>
          <w:p w:rsidR="006C012C" w:rsidRPr="00C90280" w:rsidRDefault="00544B77" w:rsidP="006C01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25" w:history="1"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resh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edu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subject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/50/7/</w:t>
              </w:r>
            </w:hyperlink>
          </w:p>
        </w:tc>
      </w:tr>
      <w:tr w:rsidR="006C012C" w:rsidRPr="00430C77" w:rsidTr="006C012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Современный транспорт. История развития транспорта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389" w:type="dxa"/>
            <w:tcMar>
              <w:top w:w="50" w:type="dxa"/>
              <w:left w:w="100" w:type="dxa"/>
            </w:tcMar>
          </w:tcPr>
          <w:p w:rsidR="006C012C" w:rsidRPr="00C90280" w:rsidRDefault="00544B77" w:rsidP="006C01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26" w:history="1"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resh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edu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subject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/50/7/</w:t>
              </w:r>
            </w:hyperlink>
          </w:p>
        </w:tc>
      </w:tr>
      <w:tr w:rsidR="00C01A0F" w:rsidRPr="001A0B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1A0F" w:rsidRPr="001A0BBC" w:rsidRDefault="00D83C0C" w:rsidP="000C6F1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01A0F" w:rsidRPr="001A0BBC" w:rsidRDefault="00D83C0C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01A0F" w:rsidRPr="001A0BBC" w:rsidRDefault="00C01A0F" w:rsidP="000C6F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0F" w:rsidRPr="001A0B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01A0F" w:rsidRPr="001A0BBC" w:rsidRDefault="00D83C0C" w:rsidP="000C6F1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2.Компьютерная графика. Черчение</w:t>
            </w:r>
          </w:p>
        </w:tc>
      </w:tr>
      <w:tr w:rsidR="006C012C" w:rsidRPr="006C012C" w:rsidTr="006C012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Конструкторская документация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389" w:type="dxa"/>
            <w:tcMar>
              <w:top w:w="50" w:type="dxa"/>
              <w:left w:w="100" w:type="dxa"/>
            </w:tcMar>
          </w:tcPr>
          <w:p w:rsidR="006C012C" w:rsidRPr="006C012C" w:rsidRDefault="006C012C" w:rsidP="006C01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C012C" w:rsidRPr="006C012C" w:rsidTr="006C012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389" w:type="dxa"/>
            <w:tcMar>
              <w:top w:w="50" w:type="dxa"/>
              <w:left w:w="100" w:type="dxa"/>
            </w:tcMar>
          </w:tcPr>
          <w:p w:rsidR="006C012C" w:rsidRPr="006C012C" w:rsidRDefault="006C012C" w:rsidP="006C01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01A0F" w:rsidRPr="001A0B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1A0F" w:rsidRPr="001A0BBC" w:rsidRDefault="00D83C0C" w:rsidP="000C6F1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01A0F" w:rsidRPr="001A0BBC" w:rsidRDefault="00D83C0C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01A0F" w:rsidRPr="001A0BBC" w:rsidRDefault="00C01A0F" w:rsidP="000C6F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0F" w:rsidRPr="00430C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01A0F" w:rsidRPr="001A0BBC" w:rsidRDefault="00D83C0C" w:rsidP="000C6F1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B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3.Технологии обработки материалов и пищевых продуктов</w:t>
            </w:r>
          </w:p>
        </w:tc>
      </w:tr>
      <w:tr w:rsidR="006C012C" w:rsidRPr="001A0BBC" w:rsidTr="0039151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 обработки конструкционных материалов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</w:tcPr>
          <w:p w:rsidR="006C012C" w:rsidRPr="00C90280" w:rsidRDefault="00544B77" w:rsidP="006C01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7" w:history="1"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https://resh.edu.ru/subject/50/7/</w:t>
              </w:r>
            </w:hyperlink>
          </w:p>
        </w:tc>
      </w:tr>
      <w:tr w:rsidR="006C012C" w:rsidRPr="001A0BBC" w:rsidTr="0039151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Обработка металлов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</w:tcPr>
          <w:p w:rsidR="006C012C" w:rsidRPr="00C90280" w:rsidRDefault="00544B77" w:rsidP="006C01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8" w:history="1"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https://resh.edu.ru/subject/50/7/</w:t>
              </w:r>
            </w:hyperlink>
          </w:p>
        </w:tc>
      </w:tr>
      <w:tr w:rsidR="006C012C" w:rsidRPr="00430C77" w:rsidTr="0039151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389" w:type="dxa"/>
            <w:tcMar>
              <w:top w:w="50" w:type="dxa"/>
              <w:left w:w="100" w:type="dxa"/>
            </w:tcMar>
          </w:tcPr>
          <w:p w:rsidR="006C012C" w:rsidRPr="00C90280" w:rsidRDefault="00544B77" w:rsidP="006C01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29" w:history="1"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resh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edu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subject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/50/7/</w:t>
              </w:r>
            </w:hyperlink>
          </w:p>
        </w:tc>
      </w:tr>
      <w:tr w:rsidR="006C012C" w:rsidRPr="00430C77" w:rsidTr="0039151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Изготовление, контроль и оценка качества изделия из конструкционных материалов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3389" w:type="dxa"/>
            <w:tcMar>
              <w:top w:w="50" w:type="dxa"/>
              <w:left w:w="100" w:type="dxa"/>
            </w:tcMar>
          </w:tcPr>
          <w:p w:rsidR="006C012C" w:rsidRPr="00C90280" w:rsidRDefault="00544B77" w:rsidP="006C01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30" w:history="1"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resh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edu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subject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/50/7/</w:t>
              </w:r>
            </w:hyperlink>
          </w:p>
        </w:tc>
      </w:tr>
      <w:tr w:rsidR="006C012C" w:rsidRPr="00430C77" w:rsidTr="0039151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проектной деятельности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389" w:type="dxa"/>
            <w:tcMar>
              <w:top w:w="50" w:type="dxa"/>
              <w:left w:w="100" w:type="dxa"/>
            </w:tcMar>
          </w:tcPr>
          <w:p w:rsidR="006C012C" w:rsidRPr="00C90280" w:rsidRDefault="00544B77" w:rsidP="006C01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31" w:history="1"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resh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edu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subject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/50/7/</w:t>
              </w:r>
            </w:hyperlink>
          </w:p>
        </w:tc>
      </w:tr>
      <w:tr w:rsidR="006C012C" w:rsidRPr="00430C77" w:rsidTr="0039151B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3.6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Технологии обработки пищевых </w:t>
            </w: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продуктов. Рыба и мясо в питании человека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10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012C" w:rsidRPr="001A0BBC" w:rsidRDefault="006C012C" w:rsidP="006C01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389" w:type="dxa"/>
            <w:tcMar>
              <w:top w:w="50" w:type="dxa"/>
              <w:left w:w="100" w:type="dxa"/>
            </w:tcMar>
          </w:tcPr>
          <w:p w:rsidR="006C012C" w:rsidRPr="00C90280" w:rsidRDefault="00544B77" w:rsidP="006C01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32" w:history="1"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resh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edu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subject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/50/7/</w:t>
              </w:r>
            </w:hyperlink>
          </w:p>
        </w:tc>
      </w:tr>
      <w:tr w:rsidR="00C01A0F" w:rsidRPr="001A0B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1A0F" w:rsidRPr="001A0BBC" w:rsidRDefault="00D83C0C" w:rsidP="000C6F1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01A0F" w:rsidRPr="001A0BBC" w:rsidRDefault="00803324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01A0F" w:rsidRPr="001A0BBC" w:rsidRDefault="00C01A0F" w:rsidP="000C6F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0F" w:rsidRPr="00430C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01A0F" w:rsidRPr="001A0BBC" w:rsidRDefault="00D83C0C" w:rsidP="000C6F1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B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4.3</w:t>
            </w:r>
            <w:r w:rsidRPr="001A0B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</w:t>
            </w:r>
            <w:r w:rsidRPr="001A0B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C01A0F" w:rsidRPr="00430C77" w:rsidTr="006C012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01A0F" w:rsidRPr="001A0BBC" w:rsidRDefault="00D83C0C" w:rsidP="000C6F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C01A0F" w:rsidRPr="001A0BBC" w:rsidRDefault="00D83C0C" w:rsidP="000C6F1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Модели, моделирование. Макетирование</w:t>
            </w:r>
            <w:r w:rsidR="00803324" w:rsidRPr="001A0B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Основные приёмы макетирования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01A0F" w:rsidRPr="001A0BBC" w:rsidRDefault="00D83C0C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1A0F" w:rsidRPr="001A0BBC" w:rsidRDefault="00C01A0F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1A0F" w:rsidRPr="001A0BBC" w:rsidRDefault="00803324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:rsidR="00C01A0F" w:rsidRPr="00C90280" w:rsidRDefault="00544B77" w:rsidP="000C6F1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33" w:history="1"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resh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edu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subject</w:t>
              </w:r>
              <w:r w:rsidR="006C012C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/50/7/</w:t>
              </w:r>
            </w:hyperlink>
          </w:p>
        </w:tc>
      </w:tr>
      <w:tr w:rsidR="00C01A0F" w:rsidRPr="001A0B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1A0F" w:rsidRPr="001A0BBC" w:rsidRDefault="00D83C0C" w:rsidP="000C6F1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01A0F" w:rsidRPr="001A0BBC" w:rsidRDefault="00803324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01A0F" w:rsidRPr="001A0BBC" w:rsidRDefault="00C01A0F" w:rsidP="000C6F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0F" w:rsidRPr="001A0B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01A0F" w:rsidRPr="001A0BBC" w:rsidRDefault="00D83C0C" w:rsidP="000C6F1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5.Робототехника</w:t>
            </w:r>
          </w:p>
        </w:tc>
      </w:tr>
      <w:tr w:rsidR="00C01A0F" w:rsidRPr="001A0BBC" w:rsidTr="006C012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01A0F" w:rsidRPr="001A0BBC" w:rsidRDefault="00D83C0C" w:rsidP="000C6F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C01A0F" w:rsidRPr="001A0BBC" w:rsidRDefault="00D83C0C" w:rsidP="000C6F1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Промышленные и бытовые роботы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01A0F" w:rsidRPr="001A0BBC" w:rsidRDefault="00803324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1A0F" w:rsidRPr="001A0BBC" w:rsidRDefault="00C01A0F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1A0F" w:rsidRPr="001A0BBC" w:rsidRDefault="00C01A0F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:rsidR="00C01A0F" w:rsidRPr="001A0BBC" w:rsidRDefault="00C01A0F" w:rsidP="000C6F1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0F" w:rsidRPr="001A0BBC" w:rsidTr="006C012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01A0F" w:rsidRPr="001A0BBC" w:rsidRDefault="00D83C0C" w:rsidP="000C6F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C01A0F" w:rsidRPr="001A0BBC" w:rsidRDefault="00D83C0C" w:rsidP="000C6F1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Программирование управления роботизированными моделями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01A0F" w:rsidRPr="001A0BBC" w:rsidRDefault="00803324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1A0F" w:rsidRPr="001A0BBC" w:rsidRDefault="00C01A0F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1A0F" w:rsidRPr="001A0BBC" w:rsidRDefault="00C01A0F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:rsidR="00C01A0F" w:rsidRPr="001A0BBC" w:rsidRDefault="00C01A0F" w:rsidP="000C6F1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0F" w:rsidRPr="001A0BBC" w:rsidTr="006C012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01A0F" w:rsidRPr="001A0BBC" w:rsidRDefault="00D83C0C" w:rsidP="000C6F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C01A0F" w:rsidRPr="001A0BBC" w:rsidRDefault="00D83C0C" w:rsidP="000C6F1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Алгоритмизация и программирование роботов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01A0F" w:rsidRPr="001A0BBC" w:rsidRDefault="00803324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1A0F" w:rsidRPr="001A0BBC" w:rsidRDefault="00C01A0F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1A0F" w:rsidRPr="001A0BBC" w:rsidRDefault="00803324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:rsidR="00C01A0F" w:rsidRPr="001A0BBC" w:rsidRDefault="00C01A0F" w:rsidP="000C6F1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0F" w:rsidRPr="001A0BBC" w:rsidTr="006C012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01A0F" w:rsidRPr="001A0BBC" w:rsidRDefault="00D83C0C" w:rsidP="000C6F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C01A0F" w:rsidRPr="001A0BBC" w:rsidRDefault="00D83C0C" w:rsidP="000C6F1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Программирование управления роботизированными моделями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01A0F" w:rsidRPr="001A0BBC" w:rsidRDefault="00803324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1A0F" w:rsidRPr="001A0BBC" w:rsidRDefault="00C01A0F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1A0F" w:rsidRPr="001A0BBC" w:rsidRDefault="00C01A0F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:rsidR="00C01A0F" w:rsidRPr="001A0BBC" w:rsidRDefault="00C01A0F" w:rsidP="000C6F1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0F" w:rsidRPr="001A0B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1A0F" w:rsidRPr="001A0BBC" w:rsidRDefault="00D83C0C" w:rsidP="000C6F1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01A0F" w:rsidRPr="001A0BBC" w:rsidRDefault="00803324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01A0F" w:rsidRPr="001A0BBC" w:rsidRDefault="00C01A0F" w:rsidP="000C6F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0F" w:rsidRPr="001A0B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01A0F" w:rsidRPr="001A0BBC" w:rsidRDefault="00D83C0C" w:rsidP="000C6F1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6.Вариативный модуль Растениеводство</w:t>
            </w:r>
          </w:p>
        </w:tc>
      </w:tr>
      <w:tr w:rsidR="003F7EA8" w:rsidRPr="00430C77" w:rsidTr="00AA7BBE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F7EA8" w:rsidRPr="001A0BBC" w:rsidRDefault="003F7EA8" w:rsidP="003F7E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3F7EA8" w:rsidRPr="001A0BBC" w:rsidRDefault="003F7EA8" w:rsidP="003F7E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 выращивания сельскохозяйственных культур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3F7EA8" w:rsidRPr="001A0BBC" w:rsidRDefault="003F7EA8" w:rsidP="003F7E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7EA8" w:rsidRPr="001A0BBC" w:rsidRDefault="003F7EA8" w:rsidP="003F7E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7EA8" w:rsidRPr="001A0BBC" w:rsidRDefault="003F7EA8" w:rsidP="003F7E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389" w:type="dxa"/>
            <w:tcMar>
              <w:top w:w="50" w:type="dxa"/>
              <w:left w:w="100" w:type="dxa"/>
            </w:tcMar>
          </w:tcPr>
          <w:p w:rsidR="003F7EA8" w:rsidRPr="00C90280" w:rsidRDefault="00544B77" w:rsidP="003F7E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34" w:history="1">
              <w:r w:rsidR="003F7EA8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3F7EA8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3F7EA8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resh</w:t>
              </w:r>
              <w:r w:rsidR="003F7EA8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3F7EA8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edu</w:t>
              </w:r>
              <w:r w:rsidR="003F7EA8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3F7EA8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3F7EA8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3F7EA8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subject</w:t>
              </w:r>
              <w:r w:rsidR="003F7EA8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/50/7/</w:t>
              </w:r>
            </w:hyperlink>
          </w:p>
        </w:tc>
      </w:tr>
      <w:tr w:rsidR="003F7EA8" w:rsidRPr="001A0BBC" w:rsidTr="00AA7BBE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F7EA8" w:rsidRPr="001A0BBC" w:rsidRDefault="003F7EA8" w:rsidP="003F7E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3F7EA8" w:rsidRPr="001A0BBC" w:rsidRDefault="003F7EA8" w:rsidP="003F7E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Полезные для человека дикорастущие растения, их заготовка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3F7EA8" w:rsidRPr="001A0BBC" w:rsidRDefault="003F7EA8" w:rsidP="003F7E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7EA8" w:rsidRPr="001A0BBC" w:rsidRDefault="003F7EA8" w:rsidP="003F7E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7EA8" w:rsidRPr="001A0BBC" w:rsidRDefault="003F7EA8" w:rsidP="003F7E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</w:tcPr>
          <w:p w:rsidR="003F7EA8" w:rsidRPr="00C90280" w:rsidRDefault="00544B77" w:rsidP="003F7E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5" w:history="1">
              <w:r w:rsidR="003F7EA8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https://resh.edu.ru/subject/50/7/</w:t>
              </w:r>
            </w:hyperlink>
          </w:p>
        </w:tc>
      </w:tr>
      <w:tr w:rsidR="003F7EA8" w:rsidRPr="00430C77" w:rsidTr="00AA7BBE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F7EA8" w:rsidRPr="001A0BBC" w:rsidRDefault="003F7EA8" w:rsidP="003F7E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3F7EA8" w:rsidRPr="001A0BBC" w:rsidRDefault="003F7EA8" w:rsidP="003F7E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Экологические проблемы региона и их решение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3F7EA8" w:rsidRPr="001A0BBC" w:rsidRDefault="003F7EA8" w:rsidP="003F7E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7EA8" w:rsidRPr="001A0BBC" w:rsidRDefault="003F7EA8" w:rsidP="003F7E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7EA8" w:rsidRPr="001A0BBC" w:rsidRDefault="003F7EA8" w:rsidP="003F7E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389" w:type="dxa"/>
            <w:tcMar>
              <w:top w:w="50" w:type="dxa"/>
              <w:left w:w="100" w:type="dxa"/>
            </w:tcMar>
          </w:tcPr>
          <w:p w:rsidR="003F7EA8" w:rsidRPr="00C90280" w:rsidRDefault="00544B77" w:rsidP="003F7E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36" w:history="1">
              <w:r w:rsidR="003F7EA8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3F7EA8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3F7EA8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resh</w:t>
              </w:r>
              <w:r w:rsidR="003F7EA8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3F7EA8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edu</w:t>
              </w:r>
              <w:r w:rsidR="003F7EA8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3F7EA8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3F7EA8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3F7EA8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subject</w:t>
              </w:r>
              <w:r w:rsidR="003F7EA8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/50/7/</w:t>
              </w:r>
            </w:hyperlink>
          </w:p>
        </w:tc>
      </w:tr>
      <w:tr w:rsidR="00C01A0F" w:rsidRPr="001A0B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1A0F" w:rsidRPr="001A0BBC" w:rsidRDefault="00D83C0C" w:rsidP="000C6F1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01A0F" w:rsidRPr="001A0BBC" w:rsidRDefault="001E125A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01A0F" w:rsidRPr="001A0BBC" w:rsidRDefault="00C01A0F" w:rsidP="000C6F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0F" w:rsidRPr="001A0B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01A0F" w:rsidRPr="001A0BBC" w:rsidRDefault="00D83C0C" w:rsidP="000C6F1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7.Вариативный модуль «Животноводство»</w:t>
            </w:r>
          </w:p>
        </w:tc>
      </w:tr>
      <w:tr w:rsidR="00C01A0F" w:rsidRPr="001A0BBC" w:rsidTr="006C012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01A0F" w:rsidRPr="001A0BBC" w:rsidRDefault="00D83C0C" w:rsidP="000C6F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C01A0F" w:rsidRPr="001A0BBC" w:rsidRDefault="00D83C0C" w:rsidP="000C6F1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01A0F" w:rsidRPr="001A0BBC" w:rsidRDefault="00D83C0C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1A0F" w:rsidRPr="001A0BBC" w:rsidRDefault="00C01A0F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1A0F" w:rsidRPr="001A0BBC" w:rsidRDefault="00803324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B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:rsidR="00C01A0F" w:rsidRPr="001A0BBC" w:rsidRDefault="00C01A0F" w:rsidP="000C6F1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0F" w:rsidRPr="001A0B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1A0F" w:rsidRPr="001A0BBC" w:rsidRDefault="00D83C0C" w:rsidP="000C6F1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01A0F" w:rsidRPr="001A0BBC" w:rsidRDefault="00803324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01A0F" w:rsidRPr="001A0BBC" w:rsidRDefault="00C01A0F" w:rsidP="000C6F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0F" w:rsidRPr="001A0BBC" w:rsidTr="006C01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1A0F" w:rsidRPr="001A0BBC" w:rsidRDefault="00D83C0C" w:rsidP="000C6F1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01A0F" w:rsidRPr="001A0BBC" w:rsidRDefault="00D83C0C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1A0F" w:rsidRPr="001A0BBC" w:rsidRDefault="001E125A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1A0F" w:rsidRPr="001A0BBC" w:rsidRDefault="001E125A" w:rsidP="000C6F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B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1A0BBC" w:rsidRPr="001A0B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:rsidR="00C01A0F" w:rsidRPr="001A0BBC" w:rsidRDefault="00C01A0F" w:rsidP="000C6F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1A0F" w:rsidRDefault="00C01A0F">
      <w:pPr>
        <w:sectPr w:rsidR="00C01A0F" w:rsidSect="000C6F16">
          <w:pgSz w:w="16383" w:h="11906" w:orient="landscape"/>
          <w:pgMar w:top="567" w:right="567" w:bottom="567" w:left="1134" w:header="720" w:footer="720" w:gutter="0"/>
          <w:cols w:space="720"/>
        </w:sectPr>
      </w:pPr>
    </w:p>
    <w:p w:rsidR="00C01A0F" w:rsidRDefault="00D83C0C" w:rsidP="008717E4">
      <w:pPr>
        <w:spacing w:after="0" w:line="240" w:lineRule="auto"/>
        <w:ind w:left="120"/>
      </w:pPr>
      <w:bookmarkStart w:id="31" w:name="block-19923278"/>
      <w:bookmarkEnd w:id="30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C01A0F" w:rsidRDefault="00D83C0C" w:rsidP="008717E4">
      <w:pPr>
        <w:spacing w:after="0" w:line="24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933"/>
        <w:gridCol w:w="4778"/>
        <w:gridCol w:w="910"/>
        <w:gridCol w:w="1276"/>
        <w:gridCol w:w="1417"/>
        <w:gridCol w:w="2977"/>
        <w:gridCol w:w="2442"/>
      </w:tblGrid>
      <w:tr w:rsidR="00C01A0F" w:rsidTr="00C369FA">
        <w:trPr>
          <w:trHeight w:val="144"/>
          <w:tblCellSpacing w:w="20" w:type="nil"/>
        </w:trPr>
        <w:tc>
          <w:tcPr>
            <w:tcW w:w="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1A0F" w:rsidRDefault="00D83C0C" w:rsidP="008717E4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01A0F" w:rsidRDefault="00C01A0F" w:rsidP="008717E4">
            <w:pPr>
              <w:spacing w:after="0" w:line="240" w:lineRule="auto"/>
              <w:ind w:left="135"/>
            </w:pPr>
          </w:p>
        </w:tc>
        <w:tc>
          <w:tcPr>
            <w:tcW w:w="47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1A0F" w:rsidRDefault="00D83C0C" w:rsidP="008717E4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01A0F" w:rsidRDefault="00C01A0F" w:rsidP="008717E4">
            <w:pPr>
              <w:spacing w:after="0" w:line="240" w:lineRule="auto"/>
              <w:ind w:left="135"/>
            </w:pPr>
          </w:p>
        </w:tc>
        <w:tc>
          <w:tcPr>
            <w:tcW w:w="3603" w:type="dxa"/>
            <w:gridSpan w:val="3"/>
            <w:tcMar>
              <w:top w:w="50" w:type="dxa"/>
              <w:left w:w="100" w:type="dxa"/>
            </w:tcMar>
            <w:vAlign w:val="center"/>
          </w:tcPr>
          <w:p w:rsidR="00C01A0F" w:rsidRPr="003E480F" w:rsidRDefault="00D83C0C" w:rsidP="008717E4">
            <w:pPr>
              <w:spacing w:after="0" w:line="240" w:lineRule="auto"/>
              <w:rPr>
                <w:sz w:val="20"/>
                <w:szCs w:val="20"/>
              </w:rPr>
            </w:pPr>
            <w:r w:rsidRPr="003E480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2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80F" w:rsidRDefault="003E480F" w:rsidP="008717E4">
            <w:pPr>
              <w:spacing w:after="0" w:line="240" w:lineRule="auto"/>
              <w:ind w:left="135"/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 xml:space="preserve">Работа с детьми </w:t>
            </w:r>
          </w:p>
          <w:p w:rsidR="00C01A0F" w:rsidRPr="003E480F" w:rsidRDefault="003E480F" w:rsidP="008717E4">
            <w:pPr>
              <w:spacing w:after="0" w:line="240" w:lineRule="auto"/>
              <w:ind w:left="135"/>
              <w:rPr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с ОВЗ</w:t>
            </w:r>
          </w:p>
          <w:p w:rsidR="00C01A0F" w:rsidRPr="003E480F" w:rsidRDefault="00C01A0F" w:rsidP="008717E4">
            <w:pPr>
              <w:spacing w:after="0" w:line="240" w:lineRule="auto"/>
              <w:ind w:left="135"/>
              <w:rPr>
                <w:sz w:val="20"/>
                <w:szCs w:val="20"/>
                <w:lang w:val="ru-RU"/>
              </w:rPr>
            </w:pPr>
          </w:p>
        </w:tc>
        <w:tc>
          <w:tcPr>
            <w:tcW w:w="2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1A0F" w:rsidRPr="003E480F" w:rsidRDefault="00D83C0C" w:rsidP="008717E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3E480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Электронные цифровые образовательные ресурсы </w:t>
            </w:r>
          </w:p>
          <w:p w:rsidR="00C01A0F" w:rsidRPr="003E480F" w:rsidRDefault="00C01A0F" w:rsidP="008717E4">
            <w:pPr>
              <w:spacing w:after="0" w:line="240" w:lineRule="auto"/>
              <w:ind w:left="135"/>
              <w:rPr>
                <w:sz w:val="20"/>
                <w:szCs w:val="20"/>
              </w:rPr>
            </w:pPr>
          </w:p>
        </w:tc>
      </w:tr>
      <w:tr w:rsidR="00C01A0F" w:rsidTr="00C369FA">
        <w:trPr>
          <w:trHeight w:val="144"/>
          <w:tblCellSpacing w:w="20" w:type="nil"/>
        </w:trPr>
        <w:tc>
          <w:tcPr>
            <w:tcW w:w="93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1A0F" w:rsidRDefault="00C01A0F" w:rsidP="008717E4">
            <w:pPr>
              <w:spacing w:line="240" w:lineRule="auto"/>
            </w:pPr>
          </w:p>
        </w:tc>
        <w:tc>
          <w:tcPr>
            <w:tcW w:w="477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1A0F" w:rsidRDefault="00C01A0F" w:rsidP="008717E4">
            <w:pPr>
              <w:spacing w:line="240" w:lineRule="auto"/>
            </w:pP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01A0F" w:rsidRPr="003E480F" w:rsidRDefault="00D83C0C" w:rsidP="008717E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3E480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C01A0F" w:rsidRPr="003E480F" w:rsidRDefault="00C01A0F" w:rsidP="008717E4">
            <w:pPr>
              <w:spacing w:after="0" w:line="240" w:lineRule="auto"/>
              <w:ind w:left="135"/>
              <w:rPr>
                <w:sz w:val="20"/>
                <w:szCs w:val="20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01A0F" w:rsidRPr="003E480F" w:rsidRDefault="00D83C0C" w:rsidP="008717E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3E480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Контрольные работы </w:t>
            </w:r>
          </w:p>
          <w:p w:rsidR="00C01A0F" w:rsidRPr="003E480F" w:rsidRDefault="00C01A0F" w:rsidP="008717E4">
            <w:pPr>
              <w:spacing w:after="0" w:line="240" w:lineRule="auto"/>
              <w:ind w:left="135"/>
              <w:rPr>
                <w:sz w:val="20"/>
                <w:szCs w:val="20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01A0F" w:rsidRPr="003E480F" w:rsidRDefault="00D83C0C" w:rsidP="008717E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3E480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Практические работы </w:t>
            </w:r>
          </w:p>
          <w:p w:rsidR="00C01A0F" w:rsidRPr="003E480F" w:rsidRDefault="00C01A0F" w:rsidP="008717E4">
            <w:pPr>
              <w:spacing w:after="0" w:line="240" w:lineRule="auto"/>
              <w:ind w:left="135"/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1A0F" w:rsidRPr="003E480F" w:rsidRDefault="00C01A0F" w:rsidP="008717E4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44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1A0F" w:rsidRPr="003E480F" w:rsidRDefault="00C01A0F" w:rsidP="008717E4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4651B0" w:rsidRPr="00D6579B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651B0" w:rsidRPr="00D6579B" w:rsidRDefault="004651B0" w:rsidP="008717E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651B0" w:rsidRPr="00D6579B" w:rsidRDefault="004651B0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Вводный урок. Правила ТБ на уроках технологии.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4651B0" w:rsidRPr="00D6579B" w:rsidRDefault="004651B0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651B0" w:rsidRPr="00D6579B" w:rsidRDefault="004651B0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4651B0" w:rsidRPr="00D6579B" w:rsidRDefault="004651B0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4651B0" w:rsidRPr="00D6579B" w:rsidRDefault="004651B0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4651B0" w:rsidRPr="00D6579B" w:rsidRDefault="004651B0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01A0F" w:rsidRPr="00430C77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034B0F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Потребности человека и технологии </w:t>
            </w:r>
            <w:r w:rsidR="00D83C0C"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«Изучение свойств вещей»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C01A0F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542D42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C01A0F" w:rsidRPr="0008722C" w:rsidRDefault="0008722C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C01A0F" w:rsidRPr="0008722C" w:rsidRDefault="00C01A0F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34B0F" w:rsidRPr="00D6579B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 и техника. Материальные технологии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034B0F" w:rsidRPr="00C90280" w:rsidRDefault="00544B77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7" w:history="1">
              <w:r w:rsidR="00C369FA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https://resh.edu.ru/subject/8/5/</w:t>
              </w:r>
            </w:hyperlink>
          </w:p>
        </w:tc>
      </w:tr>
      <w:tr w:rsidR="00034B0F" w:rsidRPr="00430C77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«Анализ технологических операций»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542D42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034B0F" w:rsidRPr="0008722C" w:rsidRDefault="0008722C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034B0F" w:rsidRPr="00C90280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34B0F" w:rsidRPr="00D6579B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 и сырье. Свойства материалов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034B0F" w:rsidRPr="00C90280" w:rsidRDefault="00544B77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8" w:history="1">
              <w:r w:rsidR="00C369FA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https://resh.edu.ru/subject/8/5/</w:t>
              </w:r>
            </w:hyperlink>
          </w:p>
        </w:tc>
      </w:tr>
      <w:tr w:rsidR="00034B0F" w:rsidRPr="00430C77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«Выбор материалов на основе анализа его свойства»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542D42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034B0F" w:rsidRPr="0008722C" w:rsidRDefault="0008722C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034B0F" w:rsidRPr="00C90280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34B0F" w:rsidRPr="00D6579B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Когнитивные технологии. Проектирование и проекты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034B0F" w:rsidRPr="00C90280" w:rsidRDefault="00544B77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9" w:history="1">
              <w:r w:rsidR="00C369FA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https://resh.edu.ru/subject/8/5/</w:t>
              </w:r>
            </w:hyperlink>
          </w:p>
        </w:tc>
      </w:tr>
      <w:tr w:rsidR="00034B0F" w:rsidRPr="00430C77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542D42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034B0F" w:rsidRPr="0008722C" w:rsidRDefault="0008722C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034B0F" w:rsidRPr="00C90280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369FA" w:rsidRPr="00D6579B" w:rsidTr="008B3D9B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C369FA" w:rsidRPr="00D6579B" w:rsidRDefault="00C369FA" w:rsidP="00C369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C369FA" w:rsidRPr="00D6579B" w:rsidRDefault="00C369FA" w:rsidP="00C369F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графической грамоты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369FA" w:rsidRPr="00D6579B" w:rsidRDefault="00C369FA" w:rsidP="00C369F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369FA" w:rsidRPr="00D6579B" w:rsidRDefault="00C369FA" w:rsidP="00C369F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369FA" w:rsidRPr="00D6579B" w:rsidRDefault="00C369FA" w:rsidP="00C369F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C369FA" w:rsidRPr="00D6579B" w:rsidRDefault="00C369FA" w:rsidP="00C369F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Mar>
              <w:top w:w="50" w:type="dxa"/>
              <w:left w:w="100" w:type="dxa"/>
            </w:tcMar>
          </w:tcPr>
          <w:p w:rsidR="00C369FA" w:rsidRPr="00C90280" w:rsidRDefault="00544B77" w:rsidP="00C369F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0" w:history="1">
              <w:r w:rsidR="00C369FA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https://resh.edu.ru/subject/8/5/</w:t>
              </w:r>
            </w:hyperlink>
          </w:p>
        </w:tc>
      </w:tr>
      <w:tr w:rsidR="00C369FA" w:rsidRPr="00430C77" w:rsidTr="008B3D9B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C369FA" w:rsidRPr="00D6579B" w:rsidRDefault="00C369FA" w:rsidP="00C369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C369FA" w:rsidRPr="00D6579B" w:rsidRDefault="00C369FA" w:rsidP="00C369F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«Чтение графических изображений»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369FA" w:rsidRPr="00D6579B" w:rsidRDefault="00C369FA" w:rsidP="00C369F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369FA" w:rsidRPr="00D6579B" w:rsidRDefault="00C369FA" w:rsidP="00C369F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369FA" w:rsidRPr="00D6579B" w:rsidRDefault="00C369FA" w:rsidP="00C369F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C369FA" w:rsidRPr="0008722C" w:rsidRDefault="00C369FA" w:rsidP="00C369F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442" w:type="dxa"/>
            <w:tcMar>
              <w:top w:w="50" w:type="dxa"/>
              <w:left w:w="100" w:type="dxa"/>
            </w:tcMar>
          </w:tcPr>
          <w:p w:rsidR="00C369FA" w:rsidRPr="00C90280" w:rsidRDefault="00544B77" w:rsidP="00C369F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41" w:history="1">
              <w:r w:rsidR="00C369FA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C369FA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C369FA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resh</w:t>
              </w:r>
              <w:r w:rsidR="00C369FA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C369FA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edu</w:t>
              </w:r>
              <w:r w:rsidR="00C369FA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C369FA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C369FA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C369FA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subject</w:t>
              </w:r>
              <w:r w:rsidR="00C369FA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/8/5/</w:t>
              </w:r>
            </w:hyperlink>
          </w:p>
        </w:tc>
      </w:tr>
      <w:tr w:rsidR="00034B0F" w:rsidRPr="00D6579B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Графические изображения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034B0F" w:rsidRPr="00C90280" w:rsidRDefault="00544B77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2" w:history="1">
              <w:r w:rsidR="00C369FA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https://resh.edu.ru/subject/8/5/</w:t>
              </w:r>
            </w:hyperlink>
          </w:p>
        </w:tc>
      </w:tr>
      <w:tr w:rsidR="00034B0F" w:rsidRPr="00430C77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«Выполнение эскиза изделия»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542D42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034B0F" w:rsidRPr="0008722C" w:rsidRDefault="0008722C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Индивидуальная помощь, поэтапное разъяснение  </w:t>
            </w: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lastRenderedPageBreak/>
              <w:t>выполнения практической работы</w:t>
            </w: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034B0F" w:rsidRPr="00C90280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34B0F" w:rsidRPr="00D6579B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элементы графических изображений</w:t>
            </w:r>
            <w:r w:rsidR="00542D42"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Правила построения чертежей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034B0F" w:rsidRPr="00C90280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4B0F" w:rsidRPr="00430C77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«Выполнение чертёжного шрифта»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542D42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034B0F" w:rsidRPr="0008722C" w:rsidRDefault="0008722C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034B0F" w:rsidRPr="00C90280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34B0F" w:rsidRPr="00D6579B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542D42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Контрольная работа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542D42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E71ACC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1AC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Уменьшение объёма заданий</w:t>
            </w: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034B0F" w:rsidRPr="00C90280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4B0F" w:rsidRPr="00430C77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«Выполнение чертежа плоской детали (изделия)»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542D42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034B0F" w:rsidRPr="0008722C" w:rsidRDefault="0008722C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034B0F" w:rsidRPr="00C90280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34B0F" w:rsidRPr="00D6579B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Технология, ее основные составляющие. Бумага и её свойства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034B0F" w:rsidRPr="00C90280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4B0F" w:rsidRPr="00430C77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«Составление технологической карты выполнения изделия из бумаги»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542D42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034B0F" w:rsidRPr="0008722C" w:rsidRDefault="0008722C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034B0F" w:rsidRPr="00C90280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34B0F" w:rsidRPr="00D6579B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и свойства конструкционных материалов. </w:t>
            </w: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Древесина</w:t>
            </w:r>
            <w:r w:rsidR="00E56E77"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034B0F" w:rsidRPr="00C90280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4B0F" w:rsidRPr="00D6579B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E56E77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Ручной и электрифицированный инструмент для обработки древесины, приемы работы.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034B0F" w:rsidRPr="00C90280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4B0F" w:rsidRPr="00D6579B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E56E77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Декорирование древесины. Приемы тонирования и лакирования изделий из древесины. Контроль и оценка качества изделий из древесины.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034B0F" w:rsidRPr="00C90280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4B0F" w:rsidRPr="00D6579B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E56E77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Профессии, связанные с производством и обработкой древесины.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034B0F" w:rsidRPr="00C90280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4B0F" w:rsidRPr="00D6579B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E56E77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 приготовления блюд из яиц.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034B0F" w:rsidRPr="00C90280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4B0F" w:rsidRPr="00430C77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E56E77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 приготовления блюд из яиц.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5512AB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034B0F" w:rsidRPr="0008722C" w:rsidRDefault="0008722C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034B0F" w:rsidRPr="00C90280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34B0F" w:rsidRPr="00D6579B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E56E77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Технология приготовления блюд из круп. 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034B0F" w:rsidRPr="00C90280" w:rsidRDefault="00544B77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3" w:history="1">
              <w:r w:rsidR="0083306B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https://resh.edu.ru/subject/8/6/</w:t>
              </w:r>
            </w:hyperlink>
          </w:p>
        </w:tc>
      </w:tr>
      <w:tr w:rsidR="00034B0F" w:rsidRPr="00430C77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E56E77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 приготовления блюд из круп</w:t>
            </w:r>
            <w:r w:rsidR="00FC3B9D"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5512AB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034B0F" w:rsidRPr="0008722C" w:rsidRDefault="0008722C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Индивидуальная помощь, </w:t>
            </w: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lastRenderedPageBreak/>
              <w:t>поэтапное разъяснение  выполнения практической работы</w:t>
            </w: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034B0F" w:rsidRPr="00C90280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34B0F" w:rsidRPr="00430C77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27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E56E77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 приготовления блюд из овощей</w:t>
            </w:r>
            <w:r w:rsidR="00FC3B9D"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41A59"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Салаты.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5512AB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034B0F" w:rsidRPr="0008722C" w:rsidRDefault="0008722C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034B0F" w:rsidRPr="00C90280" w:rsidRDefault="00544B77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44" w:history="1">
              <w:r w:rsidR="00C369FA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C369FA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C369FA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resh</w:t>
              </w:r>
              <w:r w:rsidR="00C369FA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C369FA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edu</w:t>
              </w:r>
              <w:r w:rsidR="00C369FA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C369FA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C369FA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C369FA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subject</w:t>
              </w:r>
              <w:r w:rsidR="00C369FA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/8/5/</w:t>
              </w:r>
            </w:hyperlink>
          </w:p>
        </w:tc>
      </w:tr>
      <w:tr w:rsidR="00441A59" w:rsidRPr="00D6579B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Бутерброды и горячие напитки.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441A59" w:rsidRPr="00C90280" w:rsidRDefault="00441A59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1A59" w:rsidRPr="00430C77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приготовления бутербродов.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5512AB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441A59" w:rsidRPr="0008722C" w:rsidRDefault="0008722C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441A59" w:rsidRPr="00C90280" w:rsidRDefault="00441A59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441A59" w:rsidRPr="00D6579B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Контрольная работа.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DF18B0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E71ACC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1AC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Уменьшение объёма заданий</w:t>
            </w: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441A59" w:rsidRPr="00C90280" w:rsidRDefault="00441A59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1A59" w:rsidRPr="00D6579B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Кулинария. Кухня, санитарно-гигиенические требования к помещению кухни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441A59" w:rsidRPr="00C90280" w:rsidRDefault="00441A59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1A59" w:rsidRPr="00430C77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 по теме «Питание и здоровье человека»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5512AB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441A59" w:rsidRPr="0008722C" w:rsidRDefault="0008722C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441A59" w:rsidRPr="00C90280" w:rsidRDefault="00441A59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441A59" w:rsidRPr="00D6579B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Сервировка стола, правила этикета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441A59" w:rsidRPr="00C90280" w:rsidRDefault="00441A59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1A59" w:rsidRPr="00430C77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 проекта «Питание и здоровье человека»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5512AB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441A59" w:rsidRPr="0008722C" w:rsidRDefault="0008722C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441A59" w:rsidRPr="00C90280" w:rsidRDefault="00441A59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441A59" w:rsidRPr="00D6579B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Текстильные материалы, получение свойства</w:t>
            </w:r>
            <w:r w:rsidR="000D2C18"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441A59" w:rsidRPr="00C90280" w:rsidRDefault="00544B77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5" w:history="1">
              <w:r w:rsidR="00C369FA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https://resh.edu.ru/subject/8/5/</w:t>
              </w:r>
            </w:hyperlink>
          </w:p>
        </w:tc>
      </w:tr>
      <w:tr w:rsidR="00441A59" w:rsidRPr="00430C77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«Изучение свойств тканей»</w:t>
            </w:r>
            <w:r w:rsidR="000D2C18"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5512AB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441A59" w:rsidRPr="0008722C" w:rsidRDefault="0008722C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441A59" w:rsidRPr="00C90280" w:rsidRDefault="00441A59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441A59" w:rsidRPr="00D6579B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5512AB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ТБ при работе на швейной машине.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441A59" w:rsidRPr="00C90280" w:rsidRDefault="00441A59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1A59" w:rsidRPr="00430C77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5512AB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Швейная машина, ее устройство.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5512AB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441A59" w:rsidRPr="0008722C" w:rsidRDefault="0008722C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441A59" w:rsidRPr="00C90280" w:rsidRDefault="00441A59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441A59" w:rsidRPr="00D6579B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машинных швов.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441A59" w:rsidRPr="00C90280" w:rsidRDefault="00441A59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1A59" w:rsidRPr="00430C77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Практическая работа «Заправка верхней и нижней нитей машины. Выполнение </w:t>
            </w: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прямых строчек»</w:t>
            </w:r>
            <w:r w:rsidR="003F0274"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5512AB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441A59" w:rsidRPr="0008722C" w:rsidRDefault="0008722C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Индивидуальная помощь, поэтапное разъяснение  выполнения практической </w:t>
            </w: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lastRenderedPageBreak/>
              <w:t>работы</w:t>
            </w: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441A59" w:rsidRPr="00C90280" w:rsidRDefault="00441A59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441A59" w:rsidRPr="00D6579B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и изготовление швейных изделий</w:t>
            </w:r>
            <w:r w:rsidR="003F0274"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035743"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Снятие мерок.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441A59" w:rsidRPr="00C90280" w:rsidRDefault="00441A59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1A59" w:rsidRPr="00430C77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035743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«Снятие мерок для построения чертежа швейного изделия»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5512AB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441A59" w:rsidRPr="0008722C" w:rsidRDefault="0008722C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441A59" w:rsidRPr="00C90280" w:rsidRDefault="00441A59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441A59" w:rsidRPr="00430C77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Чертеж выкроек швейного изделия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F0403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441A59" w:rsidRPr="0008722C" w:rsidRDefault="0008722C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441A59" w:rsidRPr="00C90280" w:rsidRDefault="00441A59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441A59" w:rsidRPr="00430C77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035743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«Построение чертежа швейного изделия»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5512AB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441A59" w:rsidRPr="0008722C" w:rsidRDefault="0008722C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441A59" w:rsidRPr="00C90280" w:rsidRDefault="00441A59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441A59" w:rsidRPr="00D6579B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035743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Изготовление выкроек швейного изделия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441A59" w:rsidRPr="00D6579B" w:rsidRDefault="00441A59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441A59" w:rsidRPr="00C90280" w:rsidRDefault="00441A59" w:rsidP="00441A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722C" w:rsidRPr="00430C77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«Изготовление выкроек швейного изделия»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</w:tcPr>
          <w:p w:rsidR="0008722C" w:rsidRPr="0008722C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0A41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08722C" w:rsidRPr="00C90280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8722C" w:rsidRPr="00430C77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Ручные и машинные швы. Швейные ручные работы.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</w:tcPr>
          <w:p w:rsidR="0008722C" w:rsidRPr="0008722C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0A41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08722C" w:rsidRPr="00C90280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8722C" w:rsidRPr="00430C77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Ручные и машинные швы. Швейные ручные работы.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</w:tcPr>
          <w:p w:rsidR="0008722C" w:rsidRPr="0008722C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2D5B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08722C" w:rsidRPr="00C90280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8722C" w:rsidRPr="00430C77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Швейные машинные работы.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</w:tcPr>
          <w:p w:rsidR="0008722C" w:rsidRPr="0008722C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2D5B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08722C" w:rsidRPr="00C90280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8722C" w:rsidRPr="00430C77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Швейные машинные работы.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</w:tcPr>
          <w:p w:rsidR="0008722C" w:rsidRPr="0008722C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2D5B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08722C" w:rsidRPr="00C90280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35743" w:rsidRPr="00D6579B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Контрольная работа. 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E71ACC" w:rsidP="0003574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1AC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Уменьшение объёма заданий</w:t>
            </w: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035743" w:rsidRPr="00C90280" w:rsidRDefault="00035743" w:rsidP="0003574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306B" w:rsidRPr="00430C77" w:rsidTr="00BE3ED6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83306B" w:rsidRPr="00D6579B" w:rsidRDefault="0083306B" w:rsidP="00833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83306B" w:rsidRPr="00D6579B" w:rsidRDefault="0083306B" w:rsidP="0083306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проекта «Изделие из текстильных материалов» по технологической карте.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83306B" w:rsidRPr="00D6579B" w:rsidRDefault="0083306B" w:rsidP="0083306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3306B" w:rsidRPr="00D6579B" w:rsidRDefault="0083306B" w:rsidP="0083306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83306B" w:rsidRPr="00D6579B" w:rsidRDefault="0083306B" w:rsidP="0083306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</w:tcPr>
          <w:p w:rsidR="0083306B" w:rsidRPr="0008722C" w:rsidRDefault="0083306B" w:rsidP="0083306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5E1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442" w:type="dxa"/>
            <w:tcMar>
              <w:top w:w="50" w:type="dxa"/>
              <w:left w:w="100" w:type="dxa"/>
            </w:tcMar>
          </w:tcPr>
          <w:p w:rsidR="0083306B" w:rsidRPr="00C90280" w:rsidRDefault="00544B77" w:rsidP="0083306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46" w:history="1">
              <w:r w:rsidR="0083306B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83306B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83306B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resh</w:t>
              </w:r>
              <w:r w:rsidR="0083306B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83306B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edu</w:t>
              </w:r>
              <w:r w:rsidR="0083306B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83306B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83306B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83306B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subject</w:t>
              </w:r>
              <w:r w:rsidR="0083306B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/8/5/</w:t>
              </w:r>
            </w:hyperlink>
          </w:p>
        </w:tc>
      </w:tr>
      <w:tr w:rsidR="0083306B" w:rsidRPr="00430C77" w:rsidTr="00BE3ED6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83306B" w:rsidRPr="00D6579B" w:rsidRDefault="0083306B" w:rsidP="008330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83306B" w:rsidRPr="00D6579B" w:rsidRDefault="0083306B" w:rsidP="0083306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Выполнение проекта «Изделие из </w:t>
            </w: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текстильных материалов» по технологической карте.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83306B" w:rsidRPr="00D6579B" w:rsidRDefault="0083306B" w:rsidP="0083306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3306B" w:rsidRPr="00D6579B" w:rsidRDefault="0083306B" w:rsidP="0083306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83306B" w:rsidRPr="00D6579B" w:rsidRDefault="0083306B" w:rsidP="0083306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</w:tcPr>
          <w:p w:rsidR="0083306B" w:rsidRPr="0008722C" w:rsidRDefault="0083306B" w:rsidP="0083306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5E1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Индивидуальная помощь, </w:t>
            </w:r>
            <w:r w:rsidRPr="00DB5E1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lastRenderedPageBreak/>
              <w:t>поэтапное разъяснение  выполнения практической работы</w:t>
            </w:r>
          </w:p>
        </w:tc>
        <w:tc>
          <w:tcPr>
            <w:tcW w:w="2442" w:type="dxa"/>
            <w:tcMar>
              <w:top w:w="50" w:type="dxa"/>
              <w:left w:w="100" w:type="dxa"/>
            </w:tcMar>
          </w:tcPr>
          <w:p w:rsidR="0083306B" w:rsidRPr="00C90280" w:rsidRDefault="00544B77" w:rsidP="0083306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47" w:history="1">
              <w:r w:rsidR="0083306B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83306B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83306B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resh</w:t>
              </w:r>
              <w:r w:rsidR="0083306B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83306B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edu</w:t>
              </w:r>
              <w:r w:rsidR="0083306B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83306B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83306B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83306B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subject</w:t>
              </w:r>
              <w:r w:rsidR="0083306B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lastRenderedPageBreak/>
                <w:t>/8/5/</w:t>
              </w:r>
            </w:hyperlink>
          </w:p>
        </w:tc>
      </w:tr>
      <w:tr w:rsidR="0008722C" w:rsidRPr="00430C77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54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проекта «Изделие из текстильных материалов» по технологической карте.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</w:tcPr>
          <w:p w:rsidR="0008722C" w:rsidRPr="0008722C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5E1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08722C" w:rsidRPr="00C90280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8722C" w:rsidRPr="00430C77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проекта «Изделие из текстильных материалов» по технологической карте.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</w:tcPr>
          <w:p w:rsidR="0008722C" w:rsidRPr="0008722C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5E1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08722C" w:rsidRPr="00C90280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8722C" w:rsidRPr="00430C77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проекта «Изделие из текстильных материалов» по технологической карте.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</w:tcPr>
          <w:p w:rsidR="0008722C" w:rsidRPr="0008722C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5E1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08722C" w:rsidRPr="00C90280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8722C" w:rsidRPr="00430C77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к защите проекта «Изделие из текстильных материалов».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</w:tcPr>
          <w:p w:rsidR="0008722C" w:rsidRPr="0008722C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5E1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08722C" w:rsidRPr="00C90280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35743" w:rsidRPr="00D6579B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 качества изготовления проектного швейного изделия.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035743" w:rsidRPr="00C90280" w:rsidRDefault="00035743" w:rsidP="0003574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722C" w:rsidRPr="00430C77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 проекта «Изделие из текстильных материалов».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</w:tcPr>
          <w:p w:rsidR="0008722C" w:rsidRPr="0008722C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73AF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08722C" w:rsidRPr="00C90280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8722C" w:rsidRPr="00430C77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 проекта «Изделие из текстильных материалов».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</w:tcPr>
          <w:p w:rsidR="0008722C" w:rsidRPr="0008722C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73AF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08722C" w:rsidRPr="00C90280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35743" w:rsidRPr="00D6579B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Робототехника, сферы применения</w:t>
            </w: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035743" w:rsidRPr="00C90280" w:rsidRDefault="00035743" w:rsidP="0003574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5743" w:rsidRPr="00D6579B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Робототехника, сферы применения</w:t>
            </w: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035743" w:rsidRPr="00C90280" w:rsidRDefault="00035743" w:rsidP="0003574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5743" w:rsidRPr="00D6579B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робототехнической модели</w:t>
            </w: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035743" w:rsidRPr="00C90280" w:rsidRDefault="00035743" w:rsidP="0003574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5743" w:rsidRPr="00D6579B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Механическая передача, её виды</w:t>
            </w: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035743" w:rsidRPr="00C90280" w:rsidRDefault="00035743" w:rsidP="0003574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5743" w:rsidRPr="00D6579B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035743" w:rsidRPr="00C90280" w:rsidRDefault="00035743" w:rsidP="0003574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5743" w:rsidRPr="00D6579B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Алгоритмы. Роботы как исполнители. Датчик нажатия. 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035743" w:rsidRPr="00C90280" w:rsidRDefault="00035743" w:rsidP="0003574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5743" w:rsidRPr="00D6579B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Контрольная работа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E71ACC" w:rsidP="0003574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1AC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Уменьшение объёма заданий</w:t>
            </w: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035743" w:rsidRPr="00C90280" w:rsidRDefault="00035743" w:rsidP="0003574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5743" w:rsidRPr="00D6579B" w:rsidTr="00C369F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Итоговый урок 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Mar>
              <w:top w:w="50" w:type="dxa"/>
              <w:left w:w="100" w:type="dxa"/>
            </w:tcMar>
            <w:vAlign w:val="center"/>
          </w:tcPr>
          <w:p w:rsidR="00035743" w:rsidRPr="00C90280" w:rsidRDefault="00035743" w:rsidP="0003574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5743" w:rsidRPr="00D6579B" w:rsidTr="0008722C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BC1BDB"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5419" w:type="dxa"/>
            <w:gridSpan w:val="2"/>
            <w:tcMar>
              <w:top w:w="50" w:type="dxa"/>
              <w:left w:w="100" w:type="dxa"/>
            </w:tcMar>
            <w:vAlign w:val="center"/>
          </w:tcPr>
          <w:p w:rsidR="00035743" w:rsidRPr="00D6579B" w:rsidRDefault="00035743" w:rsidP="000357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1A0F" w:rsidRDefault="00C01A0F" w:rsidP="008717E4">
      <w:pPr>
        <w:spacing w:line="240" w:lineRule="auto"/>
        <w:sectPr w:rsidR="00C01A0F" w:rsidSect="008717E4">
          <w:pgSz w:w="16383" w:h="11906" w:orient="landscape"/>
          <w:pgMar w:top="567" w:right="567" w:bottom="567" w:left="1134" w:header="720" w:footer="720" w:gutter="0"/>
          <w:cols w:space="720"/>
        </w:sectPr>
      </w:pPr>
    </w:p>
    <w:p w:rsidR="00C01A0F" w:rsidRDefault="00D83C0C" w:rsidP="008717E4">
      <w:pPr>
        <w:spacing w:after="0" w:line="24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1018"/>
        <w:gridCol w:w="4693"/>
        <w:gridCol w:w="910"/>
        <w:gridCol w:w="1276"/>
        <w:gridCol w:w="1417"/>
        <w:gridCol w:w="2974"/>
        <w:gridCol w:w="2221"/>
      </w:tblGrid>
      <w:tr w:rsidR="00C01A0F" w:rsidTr="0008722C">
        <w:trPr>
          <w:trHeight w:val="144"/>
          <w:tblCellSpacing w:w="20" w:type="nil"/>
        </w:trPr>
        <w:tc>
          <w:tcPr>
            <w:tcW w:w="1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1A0F" w:rsidRDefault="00D83C0C" w:rsidP="008717E4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01A0F" w:rsidRDefault="00C01A0F" w:rsidP="008717E4">
            <w:pPr>
              <w:spacing w:after="0" w:line="240" w:lineRule="auto"/>
              <w:ind w:left="135"/>
            </w:pPr>
          </w:p>
        </w:tc>
        <w:tc>
          <w:tcPr>
            <w:tcW w:w="46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1A0F" w:rsidRDefault="00D83C0C" w:rsidP="008717E4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01A0F" w:rsidRDefault="00C01A0F" w:rsidP="008717E4">
            <w:pPr>
              <w:spacing w:after="0" w:line="240" w:lineRule="auto"/>
              <w:ind w:left="135"/>
            </w:pPr>
          </w:p>
        </w:tc>
        <w:tc>
          <w:tcPr>
            <w:tcW w:w="3603" w:type="dxa"/>
            <w:gridSpan w:val="3"/>
            <w:tcMar>
              <w:top w:w="50" w:type="dxa"/>
              <w:left w:w="100" w:type="dxa"/>
            </w:tcMar>
            <w:vAlign w:val="center"/>
          </w:tcPr>
          <w:p w:rsidR="00C01A0F" w:rsidRPr="006A6A64" w:rsidRDefault="00D83C0C" w:rsidP="008717E4">
            <w:pPr>
              <w:spacing w:after="0" w:line="240" w:lineRule="auto"/>
              <w:rPr>
                <w:sz w:val="20"/>
                <w:szCs w:val="20"/>
              </w:rPr>
            </w:pPr>
            <w:r w:rsidRPr="006A6A6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29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6A64" w:rsidRDefault="006A6A64" w:rsidP="008717E4">
            <w:pPr>
              <w:spacing w:after="0" w:line="240" w:lineRule="auto"/>
              <w:ind w:left="135"/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Работа с детьми</w:t>
            </w:r>
          </w:p>
          <w:p w:rsidR="00C01A0F" w:rsidRPr="006A6A64" w:rsidRDefault="006A6A64" w:rsidP="008717E4">
            <w:pPr>
              <w:spacing w:after="0" w:line="240" w:lineRule="auto"/>
              <w:ind w:left="135"/>
              <w:rPr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 xml:space="preserve"> с ОВЗ</w:t>
            </w:r>
          </w:p>
          <w:p w:rsidR="00C01A0F" w:rsidRPr="006A6A64" w:rsidRDefault="00C01A0F" w:rsidP="008717E4">
            <w:pPr>
              <w:spacing w:after="0" w:line="240" w:lineRule="auto"/>
              <w:ind w:left="135"/>
              <w:rPr>
                <w:sz w:val="20"/>
                <w:szCs w:val="20"/>
                <w:lang w:val="ru-RU"/>
              </w:rPr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1A0F" w:rsidRPr="006A6A64" w:rsidRDefault="00D83C0C" w:rsidP="008717E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6A6A6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Электронные цифровые образовательные ресурсы </w:t>
            </w:r>
          </w:p>
          <w:p w:rsidR="00C01A0F" w:rsidRPr="006A6A64" w:rsidRDefault="00C01A0F" w:rsidP="008717E4">
            <w:pPr>
              <w:spacing w:after="0" w:line="240" w:lineRule="auto"/>
              <w:ind w:left="135"/>
              <w:rPr>
                <w:sz w:val="20"/>
                <w:szCs w:val="20"/>
              </w:rPr>
            </w:pPr>
          </w:p>
        </w:tc>
      </w:tr>
      <w:tr w:rsidR="00C01A0F" w:rsidTr="0008722C">
        <w:trPr>
          <w:trHeight w:val="144"/>
          <w:tblCellSpacing w:w="20" w:type="nil"/>
        </w:trPr>
        <w:tc>
          <w:tcPr>
            <w:tcW w:w="101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1A0F" w:rsidRDefault="00C01A0F" w:rsidP="008717E4">
            <w:pPr>
              <w:spacing w:line="240" w:lineRule="auto"/>
            </w:pPr>
          </w:p>
        </w:tc>
        <w:tc>
          <w:tcPr>
            <w:tcW w:w="469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1A0F" w:rsidRDefault="00C01A0F" w:rsidP="008717E4">
            <w:pPr>
              <w:spacing w:line="240" w:lineRule="auto"/>
            </w:pP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01A0F" w:rsidRPr="006A6A64" w:rsidRDefault="00D83C0C" w:rsidP="008717E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6A6A6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C01A0F" w:rsidRPr="006A6A64" w:rsidRDefault="00C01A0F" w:rsidP="008717E4">
            <w:pPr>
              <w:spacing w:after="0" w:line="240" w:lineRule="auto"/>
              <w:ind w:left="135"/>
              <w:rPr>
                <w:sz w:val="20"/>
                <w:szCs w:val="20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01A0F" w:rsidRPr="006A6A64" w:rsidRDefault="00D83C0C" w:rsidP="008717E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6A6A6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Контрольные работы </w:t>
            </w:r>
          </w:p>
          <w:p w:rsidR="00C01A0F" w:rsidRPr="006A6A64" w:rsidRDefault="00C01A0F" w:rsidP="008717E4">
            <w:pPr>
              <w:spacing w:after="0" w:line="240" w:lineRule="auto"/>
              <w:ind w:left="135"/>
              <w:rPr>
                <w:sz w:val="20"/>
                <w:szCs w:val="20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01A0F" w:rsidRPr="006A6A64" w:rsidRDefault="00D83C0C" w:rsidP="008717E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6A6A6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Практические работы </w:t>
            </w:r>
          </w:p>
          <w:p w:rsidR="00C01A0F" w:rsidRPr="006A6A64" w:rsidRDefault="00C01A0F" w:rsidP="008717E4">
            <w:pPr>
              <w:spacing w:after="0" w:line="240" w:lineRule="auto"/>
              <w:ind w:left="135"/>
              <w:rPr>
                <w:sz w:val="20"/>
                <w:szCs w:val="20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1A0F" w:rsidRDefault="00C01A0F" w:rsidP="008717E4">
            <w:pPr>
              <w:spacing w:line="240" w:lineRule="auto"/>
            </w:pPr>
          </w:p>
        </w:tc>
        <w:tc>
          <w:tcPr>
            <w:tcW w:w="222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1A0F" w:rsidRDefault="00C01A0F" w:rsidP="008717E4">
            <w:pPr>
              <w:spacing w:line="240" w:lineRule="auto"/>
            </w:pPr>
          </w:p>
        </w:tc>
      </w:tr>
      <w:tr w:rsidR="00034B0F" w:rsidRPr="00D6579B" w:rsidTr="000872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D13FFA" w:rsidP="00034B0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Вводный урок. Правила ТБ на уроках технологии.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B0F" w:rsidRPr="00430C77" w:rsidTr="000872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D13FFA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Модели и моделирование, виды моделей </w:t>
            </w:r>
            <w:r w:rsidR="00034B0F"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«Описание/характеристика модели технического устройства»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8E42B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4" w:type="dxa"/>
            <w:tcMar>
              <w:top w:w="50" w:type="dxa"/>
              <w:left w:w="100" w:type="dxa"/>
            </w:tcMar>
            <w:vAlign w:val="center"/>
          </w:tcPr>
          <w:p w:rsidR="00034B0F" w:rsidRPr="0008722C" w:rsidRDefault="0008722C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B0F" w:rsidRPr="0008722C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34B0F" w:rsidRPr="00D6579B" w:rsidTr="000872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B0F" w:rsidRPr="00430C77" w:rsidTr="000872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8E42B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4" w:type="dxa"/>
            <w:tcMar>
              <w:top w:w="50" w:type="dxa"/>
              <w:left w:w="100" w:type="dxa"/>
            </w:tcMar>
            <w:vAlign w:val="center"/>
          </w:tcPr>
          <w:p w:rsidR="00034B0F" w:rsidRPr="0008722C" w:rsidRDefault="0008722C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B0F" w:rsidRPr="0008722C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34B0F" w:rsidRPr="00D6579B" w:rsidTr="000872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Техническое конструирование. Конструкторская документация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B0F" w:rsidRPr="00C90280" w:rsidRDefault="00544B77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8" w:history="1">
              <w:r w:rsidR="0083306B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https://resh.edu.ru/subject/8/6/</w:t>
              </w:r>
            </w:hyperlink>
          </w:p>
        </w:tc>
      </w:tr>
      <w:tr w:rsidR="00034B0F" w:rsidRPr="00430C77" w:rsidTr="000872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«Выполнение эскиза модели технического устройства или машины»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8E42B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4" w:type="dxa"/>
            <w:tcMar>
              <w:top w:w="50" w:type="dxa"/>
              <w:left w:w="100" w:type="dxa"/>
            </w:tcMar>
            <w:vAlign w:val="center"/>
          </w:tcPr>
          <w:p w:rsidR="00034B0F" w:rsidRPr="0008722C" w:rsidRDefault="0008722C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B0F" w:rsidRPr="00C90280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34B0F" w:rsidRPr="00D6579B" w:rsidTr="000872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Информационные технологии. Будущее техники и технологий. </w:t>
            </w: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Перспективные технологии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B0F" w:rsidRPr="00C90280" w:rsidRDefault="00544B77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9" w:history="1">
              <w:r w:rsidR="0083306B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https://resh.edu.ru/subject/8/6/</w:t>
              </w:r>
            </w:hyperlink>
          </w:p>
        </w:tc>
      </w:tr>
      <w:tr w:rsidR="00034B0F" w:rsidRPr="00430C77" w:rsidTr="000872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«Составление перечня технологий, их описания, перспектив развития»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8E42B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4" w:type="dxa"/>
            <w:tcMar>
              <w:top w:w="50" w:type="dxa"/>
              <w:left w:w="100" w:type="dxa"/>
            </w:tcMar>
            <w:vAlign w:val="center"/>
          </w:tcPr>
          <w:p w:rsidR="00034B0F" w:rsidRPr="0008722C" w:rsidRDefault="0008722C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B0F" w:rsidRPr="00C90280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34B0F" w:rsidRPr="00D6579B" w:rsidTr="000872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Чертеж. Геометрическое черчение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B0F" w:rsidRPr="00C90280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4B0F" w:rsidRPr="00430C77" w:rsidTr="000872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8E42B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4" w:type="dxa"/>
            <w:tcMar>
              <w:top w:w="50" w:type="dxa"/>
              <w:left w:w="100" w:type="dxa"/>
            </w:tcMar>
            <w:vAlign w:val="center"/>
          </w:tcPr>
          <w:p w:rsidR="00034B0F" w:rsidRPr="0008722C" w:rsidRDefault="0008722C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B0F" w:rsidRPr="00C90280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34B0F" w:rsidRPr="00D6579B" w:rsidTr="000872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Визуализация информации с помощью средств компьютерной графики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B0F" w:rsidRPr="00C90280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4B0F" w:rsidRPr="00D6579B" w:rsidTr="000872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C8475B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 графического редактора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B0F" w:rsidRPr="00C90280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4B0F" w:rsidRPr="00430C77" w:rsidTr="000872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C8475B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8E42B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4" w:type="dxa"/>
            <w:tcMar>
              <w:top w:w="50" w:type="dxa"/>
              <w:left w:w="100" w:type="dxa"/>
            </w:tcMar>
            <w:vAlign w:val="center"/>
          </w:tcPr>
          <w:p w:rsidR="00034B0F" w:rsidRPr="0008722C" w:rsidRDefault="0008722C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B0F" w:rsidRPr="00C90280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34B0F" w:rsidRPr="00D6579B" w:rsidTr="000872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C8475B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Печатная продукция как результат компьютерной графики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B0F" w:rsidRPr="00C90280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4B0F" w:rsidRPr="00D6579B" w:rsidTr="000872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C8475B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Контрольная работа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C8475B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E71ACC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1AC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Уменьшение объёма заданий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B0F" w:rsidRPr="00C90280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4B0F" w:rsidRPr="00430C77" w:rsidTr="000872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«Создание печатной продукции в графическом редакторе»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8E42B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4" w:type="dxa"/>
            <w:tcMar>
              <w:top w:w="50" w:type="dxa"/>
              <w:left w:w="100" w:type="dxa"/>
            </w:tcMar>
            <w:vAlign w:val="center"/>
          </w:tcPr>
          <w:p w:rsidR="00034B0F" w:rsidRPr="0008722C" w:rsidRDefault="0008722C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B0F" w:rsidRPr="00C90280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34B0F" w:rsidRPr="00D6579B" w:rsidTr="000872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Металлы. Получение, свойства металлов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B0F" w:rsidRPr="00C90280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4B0F" w:rsidRPr="00D6579B" w:rsidTr="000872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C8475B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Рабочее место и инструменты для обработки. Операции разметка и правка тонколистового металла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B0F" w:rsidRPr="00C90280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4B0F" w:rsidRPr="00D6579B" w:rsidTr="000872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C8475B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Операции: резание, гибка тонколистового металла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B0F" w:rsidRPr="00C90280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4B0F" w:rsidRPr="00D6579B" w:rsidTr="000872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C8475B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Сверление отверстий в заготовках из металла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B0F" w:rsidRPr="00C90280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4B0F" w:rsidRPr="00D6579B" w:rsidTr="000872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C8475B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Соединение металлических деталей в изделии с помощью заклёпок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B0F" w:rsidRPr="00C90280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4B0F" w:rsidRPr="00D6579B" w:rsidTr="000872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C8475B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Профессии, связанные с производством и обработкой металлов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B0F" w:rsidRPr="00C90280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4B0F" w:rsidRPr="00D6579B" w:rsidTr="000872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C8475B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рационального питания.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B0F" w:rsidRPr="00C90280" w:rsidRDefault="00544B77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0" w:history="1"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https://resh.edu.ru/subject/8/6/</w:t>
              </w:r>
            </w:hyperlink>
          </w:p>
        </w:tc>
      </w:tr>
      <w:tr w:rsidR="0008722C" w:rsidRPr="00430C77" w:rsidTr="006C009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рационального питания: молоко и молочные продукты.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4" w:type="dxa"/>
            <w:tcMar>
              <w:top w:w="50" w:type="dxa"/>
              <w:left w:w="100" w:type="dxa"/>
            </w:tcMar>
          </w:tcPr>
          <w:p w:rsidR="0008722C" w:rsidRPr="0008722C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4701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722C" w:rsidRPr="00C90280" w:rsidRDefault="00544B77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51" w:history="1"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resh</w:t>
              </w:r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edu</w:t>
              </w:r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subject</w:t>
              </w:r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/8/6/</w:t>
              </w:r>
            </w:hyperlink>
          </w:p>
        </w:tc>
      </w:tr>
      <w:tr w:rsidR="0008722C" w:rsidRPr="00430C77" w:rsidTr="006C009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приготовления блюд из молока.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4" w:type="dxa"/>
            <w:tcMar>
              <w:top w:w="50" w:type="dxa"/>
              <w:left w:w="100" w:type="dxa"/>
            </w:tcMar>
          </w:tcPr>
          <w:p w:rsidR="0008722C" w:rsidRPr="0008722C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4701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722C" w:rsidRPr="00C90280" w:rsidRDefault="00544B77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52" w:history="1"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resh</w:t>
              </w:r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edu</w:t>
              </w:r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subject</w:t>
              </w:r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/8/6/</w:t>
              </w:r>
            </w:hyperlink>
          </w:p>
        </w:tc>
      </w:tr>
      <w:tr w:rsidR="00034B0F" w:rsidRPr="00D6579B" w:rsidTr="000872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F47C6C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Тесто, виды теста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  <w:tcMar>
              <w:top w:w="50" w:type="dxa"/>
              <w:left w:w="100" w:type="dxa"/>
            </w:tcMar>
            <w:vAlign w:val="center"/>
          </w:tcPr>
          <w:p w:rsidR="00034B0F" w:rsidRPr="00D6579B" w:rsidRDefault="00034B0F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B0F" w:rsidRPr="00C90280" w:rsidRDefault="00544B77" w:rsidP="00034B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3" w:history="1"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https://resh.edu.ru/subject/50/7/</w:t>
              </w:r>
            </w:hyperlink>
          </w:p>
        </w:tc>
      </w:tr>
      <w:tr w:rsidR="0008722C" w:rsidRPr="00430C77" w:rsidTr="006C009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 приготовления разных видов теста.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4" w:type="dxa"/>
            <w:tcMar>
              <w:top w:w="50" w:type="dxa"/>
              <w:left w:w="100" w:type="dxa"/>
            </w:tcMar>
          </w:tcPr>
          <w:p w:rsidR="0008722C" w:rsidRPr="0008722C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5FCB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722C" w:rsidRPr="00C90280" w:rsidRDefault="00544B77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54" w:history="1"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resh</w:t>
              </w:r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edu</w:t>
              </w:r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subject</w:t>
              </w:r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/50/7/</w:t>
              </w:r>
            </w:hyperlink>
          </w:p>
        </w:tc>
      </w:tr>
      <w:tr w:rsidR="0008722C" w:rsidRPr="00430C77" w:rsidTr="006C009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Технология приготовления разных видов </w:t>
            </w: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теста.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4" w:type="dxa"/>
            <w:tcMar>
              <w:top w:w="50" w:type="dxa"/>
              <w:left w:w="100" w:type="dxa"/>
            </w:tcMar>
          </w:tcPr>
          <w:p w:rsidR="0008722C" w:rsidRPr="0008722C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5FCB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Индивидуальная помощь, </w:t>
            </w:r>
            <w:r w:rsidRPr="00B95FCB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lastRenderedPageBreak/>
              <w:t>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722C" w:rsidRPr="00C90280" w:rsidRDefault="00544B77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55" w:history="1"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resh</w:t>
              </w:r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edu</w:t>
              </w:r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subj</w:t>
              </w:r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lastRenderedPageBreak/>
                <w:t>ect</w:t>
              </w:r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/50/7/</w:t>
              </w:r>
            </w:hyperlink>
          </w:p>
        </w:tc>
      </w:tr>
      <w:tr w:rsidR="0008722C" w:rsidRPr="00430C77" w:rsidTr="006C009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 по теме «Технологии обработки пищевых продуктов»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4" w:type="dxa"/>
            <w:tcMar>
              <w:top w:w="50" w:type="dxa"/>
              <w:left w:w="100" w:type="dxa"/>
            </w:tcMar>
          </w:tcPr>
          <w:p w:rsidR="0008722C" w:rsidRPr="0008722C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5FCB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722C" w:rsidRPr="00C90280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F47C6C" w:rsidRPr="00430C77" w:rsidTr="000872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 по теме «Технологии обработки пищевых продуктов»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8E42BF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4" w:type="dxa"/>
            <w:tcMar>
              <w:top w:w="50" w:type="dxa"/>
              <w:left w:w="100" w:type="dxa"/>
            </w:tcMar>
            <w:vAlign w:val="center"/>
          </w:tcPr>
          <w:p w:rsidR="00F47C6C" w:rsidRPr="0008722C" w:rsidRDefault="0008722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47C6C" w:rsidRPr="00C90280" w:rsidRDefault="00F47C6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F47C6C" w:rsidRPr="00D6579B" w:rsidTr="000872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Контрольная работа 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9E17E9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E71AC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1AC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Уменьшение объёма заданий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47C6C" w:rsidRPr="00C90280" w:rsidRDefault="00F47C6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7C6C" w:rsidRPr="00430C77" w:rsidTr="000872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Подготовка к защите проекта </w:t>
            </w: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«Технологии обработки пищевых продуктов»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8E42BF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4" w:type="dxa"/>
            <w:tcMar>
              <w:top w:w="50" w:type="dxa"/>
              <w:left w:w="100" w:type="dxa"/>
            </w:tcMar>
            <w:vAlign w:val="center"/>
          </w:tcPr>
          <w:p w:rsidR="00F47C6C" w:rsidRPr="0008722C" w:rsidRDefault="0008722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47C6C" w:rsidRPr="00C90280" w:rsidRDefault="00F47C6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F47C6C" w:rsidRPr="00D6579B" w:rsidTr="000872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Профессии кондитер, хлебопек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47C6C" w:rsidRPr="00C90280" w:rsidRDefault="00F47C6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7C6C" w:rsidRPr="00430C77" w:rsidTr="000872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8E42BF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4" w:type="dxa"/>
            <w:tcMar>
              <w:top w:w="50" w:type="dxa"/>
              <w:left w:w="100" w:type="dxa"/>
            </w:tcMar>
            <w:vAlign w:val="center"/>
          </w:tcPr>
          <w:p w:rsidR="00F47C6C" w:rsidRPr="0008722C" w:rsidRDefault="0008722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47C6C" w:rsidRPr="00C90280" w:rsidRDefault="00F47C6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F47C6C" w:rsidRPr="00D6579B" w:rsidTr="000872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Одежда. Мода и стиль Профессии, связанные с производством одежды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47C6C" w:rsidRPr="00C90280" w:rsidRDefault="00544B77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6" w:history="1"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https://resh.edu.ru/subject/8/6/</w:t>
              </w:r>
            </w:hyperlink>
          </w:p>
        </w:tc>
      </w:tr>
      <w:tr w:rsidR="00F47C6C" w:rsidRPr="00430C77" w:rsidTr="000872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«Определение стиля в одежде»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8E42BF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4" w:type="dxa"/>
            <w:tcMar>
              <w:top w:w="50" w:type="dxa"/>
              <w:left w:w="100" w:type="dxa"/>
            </w:tcMar>
            <w:vAlign w:val="center"/>
          </w:tcPr>
          <w:p w:rsidR="00F47C6C" w:rsidRPr="0008722C" w:rsidRDefault="0008722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47C6C" w:rsidRPr="00C90280" w:rsidRDefault="00F47C6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F47C6C" w:rsidRPr="00D6579B" w:rsidTr="000872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текстильные материалы.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47C6C" w:rsidRPr="00C90280" w:rsidRDefault="00544B77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7" w:history="1">
              <w:r w:rsidR="00C90280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https://resh.edu.ru/subject/8/6/</w:t>
              </w:r>
            </w:hyperlink>
          </w:p>
        </w:tc>
      </w:tr>
      <w:tr w:rsidR="0008722C" w:rsidRPr="00430C77" w:rsidTr="006C009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«Сравнение свойств тканей»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4" w:type="dxa"/>
            <w:tcMar>
              <w:top w:w="50" w:type="dxa"/>
              <w:left w:w="100" w:type="dxa"/>
            </w:tcMar>
          </w:tcPr>
          <w:p w:rsidR="0008722C" w:rsidRPr="0008722C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1816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722C" w:rsidRPr="00C90280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8722C" w:rsidRPr="00430C77" w:rsidTr="006C009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Обоснование проекта «Изделие из текстильных материалов»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4" w:type="dxa"/>
            <w:tcMar>
              <w:top w:w="50" w:type="dxa"/>
              <w:left w:w="100" w:type="dxa"/>
            </w:tcMar>
          </w:tcPr>
          <w:p w:rsidR="0008722C" w:rsidRPr="0008722C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1816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722C" w:rsidRPr="00C90280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F47C6C" w:rsidRPr="00D6579B" w:rsidTr="000872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165AC6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техники безопасности при работе на швейной машине.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47C6C" w:rsidRPr="00C90280" w:rsidRDefault="00F47C6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722C" w:rsidRPr="00430C77" w:rsidTr="006C009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Машинные швы. Регуляторы швейной машины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4" w:type="dxa"/>
            <w:tcMar>
              <w:top w:w="50" w:type="dxa"/>
              <w:left w:w="100" w:type="dxa"/>
            </w:tcMar>
          </w:tcPr>
          <w:p w:rsidR="0008722C" w:rsidRPr="0008722C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589A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Индивидуальная помощь, поэтапное разъяснение  выполнения практической </w:t>
            </w:r>
            <w:r w:rsidRPr="00B2589A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lastRenderedPageBreak/>
              <w:t>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722C" w:rsidRPr="00C90280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8722C" w:rsidRPr="00430C77" w:rsidTr="006C009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Швейные машинные работы.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4" w:type="dxa"/>
            <w:tcMar>
              <w:top w:w="50" w:type="dxa"/>
              <w:left w:w="100" w:type="dxa"/>
            </w:tcMar>
          </w:tcPr>
          <w:p w:rsidR="0008722C" w:rsidRPr="0008722C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589A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722C" w:rsidRPr="00C90280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8722C" w:rsidRPr="00430C77" w:rsidTr="006C009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проекта «Изделие из текстильных материалов». Построение чертежа.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4" w:type="dxa"/>
            <w:tcMar>
              <w:top w:w="50" w:type="dxa"/>
              <w:left w:w="100" w:type="dxa"/>
            </w:tcMar>
          </w:tcPr>
          <w:p w:rsidR="0008722C" w:rsidRPr="0008722C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589A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722C" w:rsidRPr="00C90280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8722C" w:rsidRPr="00430C77" w:rsidTr="006C009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Выполнение проекта «Изделие из текстильных материалов». Построение чертежа. 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4" w:type="dxa"/>
            <w:tcMar>
              <w:top w:w="50" w:type="dxa"/>
              <w:left w:w="100" w:type="dxa"/>
            </w:tcMar>
          </w:tcPr>
          <w:p w:rsidR="0008722C" w:rsidRPr="0008722C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2845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722C" w:rsidRPr="00C90280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8722C" w:rsidRPr="00430C77" w:rsidTr="006C009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проекта «Изделие из текстильных материалов». Раскрой проектного изделия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4" w:type="dxa"/>
            <w:tcMar>
              <w:top w:w="50" w:type="dxa"/>
              <w:left w:w="100" w:type="dxa"/>
            </w:tcMar>
          </w:tcPr>
          <w:p w:rsidR="0008722C" w:rsidRPr="0008722C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2845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722C" w:rsidRPr="00C90280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8722C" w:rsidRPr="00430C77" w:rsidTr="006C009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проекта «Изделие из текстильных материалов». Раскрой проектного изделия.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4" w:type="dxa"/>
            <w:tcMar>
              <w:top w:w="50" w:type="dxa"/>
              <w:left w:w="100" w:type="dxa"/>
            </w:tcMar>
          </w:tcPr>
          <w:p w:rsidR="0008722C" w:rsidRPr="0008722C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2845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722C" w:rsidRPr="00C90280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8722C" w:rsidRPr="00430C77" w:rsidTr="006C009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4" w:type="dxa"/>
            <w:tcMar>
              <w:top w:w="50" w:type="dxa"/>
              <w:left w:w="100" w:type="dxa"/>
            </w:tcMar>
          </w:tcPr>
          <w:p w:rsidR="0008722C" w:rsidRPr="0008722C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2845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722C" w:rsidRPr="00C90280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8722C" w:rsidRPr="00430C77" w:rsidTr="006C009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4" w:type="dxa"/>
            <w:tcMar>
              <w:top w:w="50" w:type="dxa"/>
              <w:left w:w="100" w:type="dxa"/>
            </w:tcMar>
          </w:tcPr>
          <w:p w:rsidR="0008722C" w:rsidRPr="0008722C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2845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722C" w:rsidRPr="00C90280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8722C" w:rsidRPr="00430C77" w:rsidTr="006C009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4" w:type="dxa"/>
            <w:tcMar>
              <w:top w:w="50" w:type="dxa"/>
              <w:left w:w="100" w:type="dxa"/>
            </w:tcMar>
          </w:tcPr>
          <w:p w:rsidR="0008722C" w:rsidRPr="0008722C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2845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722C" w:rsidRPr="00C90280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8722C" w:rsidRPr="00430C77" w:rsidTr="006C009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4" w:type="dxa"/>
            <w:tcMar>
              <w:top w:w="50" w:type="dxa"/>
              <w:left w:w="100" w:type="dxa"/>
            </w:tcMar>
          </w:tcPr>
          <w:p w:rsidR="0008722C" w:rsidRPr="0008722C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2845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722C" w:rsidRPr="00C90280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F47C6C" w:rsidRPr="00D6579B" w:rsidTr="000872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66070D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Контрольная работа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9E17E9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E71AC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1AC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Уменьшение объёма заданий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47C6C" w:rsidRPr="00C90280" w:rsidRDefault="00F47C6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722C" w:rsidRPr="00430C77" w:rsidTr="006C009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4" w:type="dxa"/>
            <w:tcMar>
              <w:top w:w="50" w:type="dxa"/>
              <w:left w:w="100" w:type="dxa"/>
            </w:tcMar>
          </w:tcPr>
          <w:p w:rsidR="0008722C" w:rsidRPr="0008722C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121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722C" w:rsidRPr="00C90280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8722C" w:rsidRPr="00430C77" w:rsidTr="006C009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Выполнение проекта «Изделие из </w:t>
            </w: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текстильных материалов»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4" w:type="dxa"/>
            <w:tcMar>
              <w:top w:w="50" w:type="dxa"/>
              <w:left w:w="100" w:type="dxa"/>
            </w:tcMar>
          </w:tcPr>
          <w:p w:rsidR="0008722C" w:rsidRPr="0008722C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121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Индивидуальная помощь, </w:t>
            </w:r>
            <w:r w:rsidRPr="00DD1121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lastRenderedPageBreak/>
              <w:t>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722C" w:rsidRPr="00C90280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F47C6C" w:rsidRPr="00D6579B" w:rsidTr="000872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66070D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Декоративная отделка швейных изделий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47C6C" w:rsidRPr="00C90280" w:rsidRDefault="00F47C6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7C6C" w:rsidRPr="00430C77" w:rsidTr="000872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66070D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Подготовка к защите проекта </w:t>
            </w: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«Изделие из текстильных материалов»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5F3389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4" w:type="dxa"/>
            <w:tcMar>
              <w:top w:w="50" w:type="dxa"/>
              <w:left w:w="100" w:type="dxa"/>
            </w:tcMar>
            <w:vAlign w:val="center"/>
          </w:tcPr>
          <w:p w:rsidR="00F47C6C" w:rsidRPr="0008722C" w:rsidRDefault="0008722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47C6C" w:rsidRPr="00C90280" w:rsidRDefault="00F47C6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F47C6C" w:rsidRPr="00D6579B" w:rsidTr="000872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66070D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47C6C" w:rsidRPr="00C90280" w:rsidRDefault="00F47C6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722C" w:rsidRPr="00430C77" w:rsidTr="006C009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4" w:type="dxa"/>
            <w:tcMar>
              <w:top w:w="50" w:type="dxa"/>
              <w:left w:w="100" w:type="dxa"/>
            </w:tcMar>
          </w:tcPr>
          <w:p w:rsidR="0008722C" w:rsidRPr="0008722C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364B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722C" w:rsidRPr="00C90280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8722C" w:rsidRPr="00430C77" w:rsidTr="006C009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8722C" w:rsidRPr="00D6579B" w:rsidRDefault="0008722C" w:rsidP="000872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4" w:type="dxa"/>
            <w:tcMar>
              <w:top w:w="50" w:type="dxa"/>
              <w:left w:w="100" w:type="dxa"/>
            </w:tcMar>
          </w:tcPr>
          <w:p w:rsidR="0008722C" w:rsidRPr="0008722C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364B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8722C" w:rsidRPr="00C90280" w:rsidRDefault="0008722C" w:rsidP="00087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F47C6C" w:rsidRPr="00D6579B" w:rsidTr="000872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66070D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Классификация роботов. Транспортные роботы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47C6C" w:rsidRPr="00C90280" w:rsidRDefault="00F47C6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7C6C" w:rsidRPr="00D6579B" w:rsidTr="000872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66070D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47C6C" w:rsidRPr="00C90280" w:rsidRDefault="00F47C6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7C6C" w:rsidRPr="00D6579B" w:rsidTr="000872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66070D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Роботы на колёсном ходу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47C6C" w:rsidRPr="00C90280" w:rsidRDefault="00F47C6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7C6C" w:rsidRPr="00D6579B" w:rsidTr="000872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66070D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47C6C" w:rsidRPr="00C90280" w:rsidRDefault="00F47C6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7C6C" w:rsidRPr="00D6579B" w:rsidTr="000872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66070D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Датчики линии, назначение и функции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47C6C" w:rsidRPr="00C90280" w:rsidRDefault="00F47C6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7C6C" w:rsidRPr="00D6579B" w:rsidTr="000872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66070D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47C6C" w:rsidRPr="00C90280" w:rsidRDefault="00F47C6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7C6C" w:rsidRPr="00D6579B" w:rsidTr="000872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66070D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47C6C" w:rsidRPr="00C90280" w:rsidRDefault="00F47C6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7C6C" w:rsidRPr="00D6579B" w:rsidTr="000872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66070D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Движение модели транспортного робота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47C6C" w:rsidRPr="00C90280" w:rsidRDefault="00F47C6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7C6C" w:rsidRPr="00D6579B" w:rsidTr="000872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66070D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Контрольная работа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9E17E9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E71AC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1AC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Уменьшение объёма заданий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47C6C" w:rsidRPr="00C90280" w:rsidRDefault="00F47C6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7C6C" w:rsidRPr="00D6579B" w:rsidTr="0008722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66070D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Итоговый урок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C6C" w:rsidRPr="00D6579B" w:rsidTr="0008722C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5F3389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47C6C" w:rsidRPr="00D6579B" w:rsidRDefault="005F3389" w:rsidP="00F47C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</w:p>
        </w:tc>
        <w:tc>
          <w:tcPr>
            <w:tcW w:w="5195" w:type="dxa"/>
            <w:gridSpan w:val="2"/>
            <w:tcMar>
              <w:top w:w="50" w:type="dxa"/>
              <w:left w:w="100" w:type="dxa"/>
            </w:tcMar>
            <w:vAlign w:val="center"/>
          </w:tcPr>
          <w:p w:rsidR="00F47C6C" w:rsidRPr="00D6579B" w:rsidRDefault="00F47C6C" w:rsidP="00F47C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1A0F" w:rsidRDefault="00C01A0F" w:rsidP="008717E4">
      <w:pPr>
        <w:spacing w:line="240" w:lineRule="auto"/>
        <w:sectPr w:rsidR="00C01A0F" w:rsidSect="008717E4">
          <w:pgSz w:w="16383" w:h="11906" w:orient="landscape"/>
          <w:pgMar w:top="567" w:right="567" w:bottom="567" w:left="1134" w:header="720" w:footer="720" w:gutter="0"/>
          <w:cols w:space="720"/>
        </w:sectPr>
      </w:pPr>
    </w:p>
    <w:p w:rsidR="00C01A0F" w:rsidRDefault="00D83C0C" w:rsidP="008717E4">
      <w:pPr>
        <w:spacing w:after="0" w:line="240" w:lineRule="auto"/>
        <w:ind w:left="120"/>
      </w:pPr>
      <w:bookmarkStart w:id="32" w:name="block-19923283"/>
      <w:bookmarkEnd w:id="31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ПЛАНИРОВАНИЕ. 7 КЛАСС </w:t>
      </w:r>
    </w:p>
    <w:p w:rsidR="00C01A0F" w:rsidRPr="00D83C0C" w:rsidRDefault="00D83C0C" w:rsidP="008717E4">
      <w:pPr>
        <w:spacing w:after="0" w:line="240" w:lineRule="auto"/>
        <w:ind w:left="120"/>
        <w:rPr>
          <w:lang w:val="ru-RU"/>
        </w:rPr>
      </w:pPr>
      <w:r w:rsidRPr="00D83C0C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861"/>
        <w:gridCol w:w="4850"/>
        <w:gridCol w:w="910"/>
        <w:gridCol w:w="1276"/>
        <w:gridCol w:w="1417"/>
        <w:gridCol w:w="2715"/>
        <w:gridCol w:w="2221"/>
      </w:tblGrid>
      <w:tr w:rsidR="00C01A0F" w:rsidTr="00E71ACC">
        <w:trPr>
          <w:trHeight w:val="144"/>
          <w:tblCellSpacing w:w="20" w:type="nil"/>
        </w:trPr>
        <w:tc>
          <w:tcPr>
            <w:tcW w:w="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1A0F" w:rsidRDefault="00D83C0C" w:rsidP="008717E4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01A0F" w:rsidRDefault="00C01A0F" w:rsidP="008717E4">
            <w:pPr>
              <w:spacing w:after="0" w:line="240" w:lineRule="auto"/>
              <w:ind w:left="135"/>
            </w:pPr>
          </w:p>
        </w:tc>
        <w:tc>
          <w:tcPr>
            <w:tcW w:w="4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1A0F" w:rsidRDefault="00D83C0C" w:rsidP="008717E4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01A0F" w:rsidRDefault="00C01A0F" w:rsidP="008717E4">
            <w:pPr>
              <w:spacing w:after="0" w:line="240" w:lineRule="auto"/>
              <w:ind w:left="135"/>
            </w:pPr>
          </w:p>
        </w:tc>
        <w:tc>
          <w:tcPr>
            <w:tcW w:w="3603" w:type="dxa"/>
            <w:gridSpan w:val="3"/>
            <w:tcMar>
              <w:top w:w="50" w:type="dxa"/>
              <w:left w:w="100" w:type="dxa"/>
            </w:tcMar>
            <w:vAlign w:val="center"/>
          </w:tcPr>
          <w:p w:rsidR="00C01A0F" w:rsidRPr="006A6A64" w:rsidRDefault="00D83C0C" w:rsidP="008717E4">
            <w:pPr>
              <w:spacing w:after="0" w:line="240" w:lineRule="auto"/>
              <w:rPr>
                <w:sz w:val="20"/>
                <w:szCs w:val="20"/>
              </w:rPr>
            </w:pPr>
            <w:r w:rsidRPr="006A6A6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27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6A64" w:rsidRDefault="006A6A64" w:rsidP="008717E4">
            <w:pPr>
              <w:spacing w:after="0" w:line="240" w:lineRule="auto"/>
              <w:ind w:left="135"/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 xml:space="preserve">Работа с детьми </w:t>
            </w:r>
          </w:p>
          <w:p w:rsidR="00C01A0F" w:rsidRPr="006A6A64" w:rsidRDefault="006A6A64" w:rsidP="008717E4">
            <w:pPr>
              <w:spacing w:after="0" w:line="240" w:lineRule="auto"/>
              <w:ind w:left="135"/>
              <w:rPr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с ОВЗ</w:t>
            </w:r>
          </w:p>
          <w:p w:rsidR="00C01A0F" w:rsidRPr="006A6A64" w:rsidRDefault="00C01A0F" w:rsidP="008717E4">
            <w:pPr>
              <w:spacing w:after="0" w:line="240" w:lineRule="auto"/>
              <w:ind w:left="135"/>
              <w:rPr>
                <w:sz w:val="20"/>
                <w:szCs w:val="20"/>
                <w:lang w:val="ru-RU"/>
              </w:rPr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1A0F" w:rsidRPr="006A6A64" w:rsidRDefault="00D83C0C" w:rsidP="008717E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6A6A6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Электронные цифровые образовательные ресурсы </w:t>
            </w:r>
          </w:p>
          <w:p w:rsidR="00C01A0F" w:rsidRPr="006A6A64" w:rsidRDefault="00C01A0F" w:rsidP="008717E4">
            <w:pPr>
              <w:spacing w:after="0" w:line="240" w:lineRule="auto"/>
              <w:ind w:left="135"/>
              <w:rPr>
                <w:sz w:val="20"/>
                <w:szCs w:val="20"/>
              </w:rPr>
            </w:pPr>
          </w:p>
        </w:tc>
      </w:tr>
      <w:tr w:rsidR="00C01A0F" w:rsidTr="00E71ACC">
        <w:trPr>
          <w:trHeight w:val="144"/>
          <w:tblCellSpacing w:w="20" w:type="nil"/>
        </w:trPr>
        <w:tc>
          <w:tcPr>
            <w:tcW w:w="86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1A0F" w:rsidRDefault="00C01A0F" w:rsidP="008717E4">
            <w:pPr>
              <w:spacing w:line="240" w:lineRule="auto"/>
            </w:pPr>
          </w:p>
        </w:tc>
        <w:tc>
          <w:tcPr>
            <w:tcW w:w="485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1A0F" w:rsidRDefault="00C01A0F" w:rsidP="008717E4">
            <w:pPr>
              <w:spacing w:line="240" w:lineRule="auto"/>
            </w:pP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01A0F" w:rsidRPr="006A6A64" w:rsidRDefault="00D83C0C" w:rsidP="008717E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6A6A6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C01A0F" w:rsidRPr="006A6A64" w:rsidRDefault="00C01A0F" w:rsidP="008717E4">
            <w:pPr>
              <w:spacing w:after="0" w:line="240" w:lineRule="auto"/>
              <w:ind w:left="135"/>
              <w:rPr>
                <w:sz w:val="20"/>
                <w:szCs w:val="20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01A0F" w:rsidRPr="006A6A64" w:rsidRDefault="00D83C0C" w:rsidP="008717E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6A6A6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Контрольные работы </w:t>
            </w:r>
          </w:p>
          <w:p w:rsidR="00C01A0F" w:rsidRPr="006A6A64" w:rsidRDefault="00C01A0F" w:rsidP="008717E4">
            <w:pPr>
              <w:spacing w:after="0" w:line="240" w:lineRule="auto"/>
              <w:ind w:left="135"/>
              <w:rPr>
                <w:sz w:val="20"/>
                <w:szCs w:val="20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01A0F" w:rsidRPr="006A6A64" w:rsidRDefault="00D83C0C" w:rsidP="008717E4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6A6A6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Практические работы </w:t>
            </w:r>
          </w:p>
          <w:p w:rsidR="00C01A0F" w:rsidRPr="006A6A64" w:rsidRDefault="00C01A0F" w:rsidP="008717E4">
            <w:pPr>
              <w:spacing w:after="0" w:line="240" w:lineRule="auto"/>
              <w:ind w:left="135"/>
              <w:rPr>
                <w:sz w:val="20"/>
                <w:szCs w:val="20"/>
              </w:rPr>
            </w:pPr>
          </w:p>
        </w:tc>
        <w:tc>
          <w:tcPr>
            <w:tcW w:w="271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1A0F" w:rsidRDefault="00C01A0F" w:rsidP="008717E4">
            <w:pPr>
              <w:spacing w:line="240" w:lineRule="auto"/>
            </w:pPr>
          </w:p>
        </w:tc>
        <w:tc>
          <w:tcPr>
            <w:tcW w:w="222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1A0F" w:rsidRDefault="00C01A0F" w:rsidP="008717E4">
            <w:pPr>
              <w:spacing w:line="240" w:lineRule="auto"/>
            </w:pPr>
          </w:p>
        </w:tc>
      </w:tr>
      <w:tr w:rsidR="00C01A0F" w:rsidRPr="00D6579B" w:rsidTr="00E71ACC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Промышленная эстетика. Дизайн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C01A0F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C01A0F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C01A0F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C01A0F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0F" w:rsidRPr="00430C77" w:rsidTr="00E71ACC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C01A0F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5F3389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C01A0F" w:rsidRPr="00E71ACC" w:rsidRDefault="00E71ACC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01A0F" w:rsidRPr="00C90280" w:rsidRDefault="00C01A0F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01A0F" w:rsidRPr="00D6579B" w:rsidTr="00E71ACC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C01A0F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C01A0F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C01A0F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01A0F" w:rsidRPr="00C90280" w:rsidRDefault="00544B77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8" w:history="1">
              <w:r w:rsidR="003F7EA8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https://resh.edu.ru/subject/50/7/</w:t>
              </w:r>
            </w:hyperlink>
          </w:p>
        </w:tc>
      </w:tr>
      <w:tr w:rsidR="00C01A0F" w:rsidRPr="00430C77" w:rsidTr="00E71ACC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C01A0F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5F3389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C01A0F" w:rsidRPr="00E71ACC" w:rsidRDefault="00E71ACC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01A0F" w:rsidRPr="00C90280" w:rsidRDefault="00C01A0F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01A0F" w:rsidRPr="00D6579B" w:rsidTr="00E71ACC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материалы. Композитные материалы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C01A0F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C01A0F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C01A0F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01A0F" w:rsidRPr="00C90280" w:rsidRDefault="00544B77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9" w:history="1">
              <w:r w:rsidR="003F7EA8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https://resh.edu.ru/subject/50/7/</w:t>
              </w:r>
            </w:hyperlink>
          </w:p>
        </w:tc>
      </w:tr>
      <w:tr w:rsidR="00C01A0F" w:rsidRPr="00E8097A" w:rsidTr="00E71ACC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«Составление перечня композитных материалов и их свойств»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C01A0F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5F3389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C01A0F" w:rsidRPr="00E71ACC" w:rsidRDefault="00E71ACC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01A0F" w:rsidRPr="00C90280" w:rsidRDefault="00C01A0F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01A0F" w:rsidRPr="00D6579B" w:rsidTr="00E71ACC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Современный транспорт и перспективы его развития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C01A0F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C01A0F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C01A0F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01A0F" w:rsidRPr="00C90280" w:rsidRDefault="00C01A0F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1A0F" w:rsidRPr="00E8097A" w:rsidTr="00E71ACC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«Анализ транспортного потока в населенном пункте (по выбору)»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C01A0F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5F3389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C01A0F" w:rsidRPr="00E71ACC" w:rsidRDefault="00E71ACC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01A0F" w:rsidRPr="00C90280" w:rsidRDefault="00C01A0F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01A0F" w:rsidRPr="00D6579B" w:rsidTr="00E71ACC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Конструкторская документация</w:t>
            </w:r>
            <w:r w:rsidR="005F3389"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Сборочный чертеж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C01A0F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C01A0F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C01A0F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01A0F" w:rsidRPr="00C90280" w:rsidRDefault="00C01A0F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1A0F" w:rsidRPr="00E8097A" w:rsidTr="00E71ACC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«Чтение сборочного чертежа»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C01A0F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5F3389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C01A0F" w:rsidRPr="00E71ACC" w:rsidRDefault="00E71ACC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01A0F" w:rsidRPr="00C90280" w:rsidRDefault="00C01A0F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01A0F" w:rsidRPr="00D6579B" w:rsidTr="00E71ACC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 автоматизированного проектирования (САПР)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C01A0F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C01A0F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C01A0F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01A0F" w:rsidRPr="00C90280" w:rsidRDefault="00C01A0F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1A0F" w:rsidRPr="00E8097A" w:rsidTr="00E71ACC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Практическая работа «Создание чертежа в </w:t>
            </w: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САПР»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C01A0F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5F3389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C01A0F" w:rsidRPr="00E71ACC" w:rsidRDefault="00E71ACC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Индивидуальная помощь, </w:t>
            </w: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lastRenderedPageBreak/>
              <w:t>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01A0F" w:rsidRPr="00C90280" w:rsidRDefault="00C01A0F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01A0F" w:rsidRPr="00D6579B" w:rsidTr="00E71ACC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C01A0F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C01A0F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C01A0F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01A0F" w:rsidRPr="00C90280" w:rsidRDefault="00C01A0F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1A0F" w:rsidRPr="00E8097A" w:rsidTr="00E71ACC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C01A0F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5F3389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C01A0F" w:rsidRPr="00E71ACC" w:rsidRDefault="00E71ACC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01A0F" w:rsidRPr="00C90280" w:rsidRDefault="00C01A0F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01A0F" w:rsidRPr="00D6579B" w:rsidTr="00E71ACC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5F3389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5F3389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C01A0F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E71ACC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1AC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Уменьшение объёма заданий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01A0F" w:rsidRPr="00C90280" w:rsidRDefault="00C01A0F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1A0F" w:rsidRPr="00E8097A" w:rsidTr="00E71ACC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«Выполнение чертежа деталей из сортового проката»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C01A0F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5F3389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C01A0F" w:rsidRPr="00E71ACC" w:rsidRDefault="00E71ACC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01A0F" w:rsidRPr="00C90280" w:rsidRDefault="00C01A0F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01A0F" w:rsidRPr="00D6579B" w:rsidTr="00E71ACC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Макетирование. Типы макетов</w:t>
            </w:r>
            <w:r w:rsidR="005F4600"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Основные приемы макетирования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C01A0F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C01A0F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C01A0F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01A0F" w:rsidRPr="00C90280" w:rsidRDefault="00544B77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0" w:history="1">
              <w:r w:rsidR="003F7EA8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https://resh.edu.ru/subject/50/7/</w:t>
              </w:r>
            </w:hyperlink>
          </w:p>
        </w:tc>
      </w:tr>
      <w:tr w:rsidR="00C01A0F" w:rsidRPr="00E8097A" w:rsidTr="00E71ACC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5F4600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Объемные модели. Инструменты создания трехмерных моделей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C01A0F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3E480F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C01A0F" w:rsidRPr="00E71ACC" w:rsidRDefault="00E71ACC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01A0F" w:rsidRPr="00C90280" w:rsidRDefault="00C01A0F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01A0F" w:rsidRPr="00D6579B" w:rsidTr="00E71ACC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5F4600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Конструкционные материалы древесина, металл, композитные материалы, пластмассы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C01A0F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C01A0F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C01A0F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01A0F" w:rsidRPr="00C90280" w:rsidRDefault="00C01A0F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1A0F" w:rsidRPr="00D6579B" w:rsidTr="00E71ACC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5F4600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Технологии обработки </w:t>
            </w:r>
            <w:r w:rsidR="00DA120D"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древесины, металла, композитных материалов, пластмасс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C01A0F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C01A0F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C01A0F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01A0F" w:rsidRPr="00C90280" w:rsidRDefault="00544B77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1" w:history="1">
              <w:r w:rsidR="003F7EA8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https://resh.edu.ru/subject/50/7/</w:t>
              </w:r>
            </w:hyperlink>
          </w:p>
        </w:tc>
      </w:tr>
      <w:tr w:rsidR="00C01A0F" w:rsidRPr="00D6579B" w:rsidTr="00E71ACC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5172B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Конструкционные материалы. Ткани. Получение и свойства тканей из натуральных волокон животного происхождения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D83C0C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C01A0F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C01A0F" w:rsidP="008717E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C01A0F" w:rsidRPr="00D6579B" w:rsidRDefault="00C01A0F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01A0F" w:rsidRPr="00C90280" w:rsidRDefault="00544B77" w:rsidP="008717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2" w:history="1">
              <w:r w:rsidR="003F7EA8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https://resh.edu.ru/subject/50/7/</w:t>
              </w:r>
            </w:hyperlink>
          </w:p>
        </w:tc>
      </w:tr>
      <w:tr w:rsidR="00E71ACC" w:rsidRPr="00E8097A" w:rsidTr="006C00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«Изучение свойств тканей из натуральных волокон животного происхождения»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715" w:type="dxa"/>
            <w:tcMar>
              <w:top w:w="50" w:type="dxa"/>
              <w:left w:w="100" w:type="dxa"/>
            </w:tcMar>
          </w:tcPr>
          <w:p w:rsidR="00E71ACC" w:rsidRPr="00E71ACC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73CA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71ACC" w:rsidRPr="00C90280" w:rsidRDefault="00544B77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63" w:history="1">
              <w:r w:rsidR="003F7EA8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https://resh.edu.ru/subject/50/7/</w:t>
              </w:r>
            </w:hyperlink>
          </w:p>
        </w:tc>
      </w:tr>
      <w:tr w:rsidR="00E71ACC" w:rsidRPr="00E8097A" w:rsidTr="006C00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декорирования конструкционных материалов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715" w:type="dxa"/>
            <w:tcMar>
              <w:top w:w="50" w:type="dxa"/>
              <w:left w:w="100" w:type="dxa"/>
            </w:tcMar>
          </w:tcPr>
          <w:p w:rsidR="00E71ACC" w:rsidRPr="00E71ACC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73CA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71ACC" w:rsidRPr="00C90280" w:rsidRDefault="00544B77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64" w:history="1">
              <w:r w:rsidR="003F7EA8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https://resh.edu.ru/subject/50/7/</w:t>
              </w:r>
            </w:hyperlink>
          </w:p>
        </w:tc>
      </w:tr>
      <w:tr w:rsidR="00D5172B" w:rsidRPr="00D6579B" w:rsidTr="00E71ACC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D5172B" w:rsidRPr="00D6579B" w:rsidRDefault="00D5172B" w:rsidP="00D51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D5172B" w:rsidRPr="00D6579B" w:rsidRDefault="00D5172B" w:rsidP="00D5172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 качества изделия из конструкционных материалов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D5172B" w:rsidRPr="00D6579B" w:rsidRDefault="00D5172B" w:rsidP="00D5172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5172B" w:rsidRPr="00D6579B" w:rsidRDefault="00D5172B" w:rsidP="00D5172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5172B" w:rsidRPr="00D6579B" w:rsidRDefault="00D5172B" w:rsidP="00D5172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D5172B" w:rsidRPr="00D6579B" w:rsidRDefault="00D5172B" w:rsidP="00D5172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5172B" w:rsidRPr="00C90280" w:rsidRDefault="00D5172B" w:rsidP="00D5172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0662" w:rsidRPr="00E8097A" w:rsidTr="00E71ACC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Выполнение проекта «Изделие из </w:t>
            </w: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текстильных материалов». Снятие мерок для построения чертежа.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3E480F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DD0662" w:rsidRPr="00E71ACC" w:rsidRDefault="00E71ACC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Индивидуальная помощь, </w:t>
            </w: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lastRenderedPageBreak/>
              <w:t>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D0662" w:rsidRPr="00C90280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71ACC" w:rsidRPr="00E8097A" w:rsidTr="006C00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Выполнение проекта «Изделие из текстильных материалов». Построение чертежа. 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715" w:type="dxa"/>
            <w:tcMar>
              <w:top w:w="50" w:type="dxa"/>
              <w:left w:w="100" w:type="dxa"/>
            </w:tcMar>
          </w:tcPr>
          <w:p w:rsidR="00E71ACC" w:rsidRPr="00E71ACC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69A1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71ACC" w:rsidRPr="00C90280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71ACC" w:rsidRPr="00E8097A" w:rsidTr="006C00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проекта «Изделие из текстильных материалов». Раскрой проектного изделия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715" w:type="dxa"/>
            <w:tcMar>
              <w:top w:w="50" w:type="dxa"/>
              <w:left w:w="100" w:type="dxa"/>
            </w:tcMar>
          </w:tcPr>
          <w:p w:rsidR="00E71ACC" w:rsidRPr="00E71ACC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69A1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71ACC" w:rsidRPr="00C90280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71ACC" w:rsidRPr="00E8097A" w:rsidTr="006C00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проекта «Изделие из текстильных материалов». Раскрой проектного изделия.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715" w:type="dxa"/>
            <w:tcMar>
              <w:top w:w="50" w:type="dxa"/>
              <w:left w:w="100" w:type="dxa"/>
            </w:tcMar>
          </w:tcPr>
          <w:p w:rsidR="00E71ACC" w:rsidRPr="00E71ACC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2AF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71ACC" w:rsidRPr="00C90280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71ACC" w:rsidRPr="00E8097A" w:rsidTr="006C00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715" w:type="dxa"/>
            <w:tcMar>
              <w:top w:w="50" w:type="dxa"/>
              <w:left w:w="100" w:type="dxa"/>
            </w:tcMar>
          </w:tcPr>
          <w:p w:rsidR="00E71ACC" w:rsidRPr="00E71ACC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2AF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71ACC" w:rsidRPr="00C90280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DD0662" w:rsidRPr="00D6579B" w:rsidTr="00E71ACC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285493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Контрольная работа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3E480F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E71ACC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1AC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Уменьшение объёма заданий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D0662" w:rsidRPr="00C90280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1ACC" w:rsidRPr="00E8097A" w:rsidTr="006C00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715" w:type="dxa"/>
            <w:tcMar>
              <w:top w:w="50" w:type="dxa"/>
              <w:left w:w="100" w:type="dxa"/>
            </w:tcMar>
          </w:tcPr>
          <w:p w:rsidR="00E71ACC" w:rsidRPr="00E71ACC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7365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71ACC" w:rsidRPr="00C90280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71ACC" w:rsidRPr="00E8097A" w:rsidTr="006C00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715" w:type="dxa"/>
            <w:tcMar>
              <w:top w:w="50" w:type="dxa"/>
              <w:left w:w="100" w:type="dxa"/>
            </w:tcMar>
          </w:tcPr>
          <w:p w:rsidR="00E71ACC" w:rsidRPr="00E71ACC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7365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71ACC" w:rsidRPr="00C90280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71ACC" w:rsidRPr="00E8097A" w:rsidTr="006C00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715" w:type="dxa"/>
            <w:tcMar>
              <w:top w:w="50" w:type="dxa"/>
              <w:left w:w="100" w:type="dxa"/>
            </w:tcMar>
          </w:tcPr>
          <w:p w:rsidR="00E71ACC" w:rsidRPr="00E71ACC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7365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71ACC" w:rsidRPr="00C90280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71ACC" w:rsidRPr="00E8097A" w:rsidTr="006C00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715" w:type="dxa"/>
            <w:tcMar>
              <w:top w:w="50" w:type="dxa"/>
              <w:left w:w="100" w:type="dxa"/>
            </w:tcMar>
          </w:tcPr>
          <w:p w:rsidR="00E71ACC" w:rsidRPr="00E71ACC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7365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71ACC" w:rsidRPr="00C90280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71ACC" w:rsidRPr="00E8097A" w:rsidTr="006C00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715" w:type="dxa"/>
            <w:tcMar>
              <w:top w:w="50" w:type="dxa"/>
              <w:left w:w="100" w:type="dxa"/>
            </w:tcMar>
          </w:tcPr>
          <w:p w:rsidR="00E71ACC" w:rsidRPr="00E71ACC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7365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71ACC" w:rsidRPr="00C90280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71ACC" w:rsidRPr="00E8097A" w:rsidTr="006C00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Декоративная отделка швейн</w:t>
            </w: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ого</w:t>
            </w: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издели</w:t>
            </w: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715" w:type="dxa"/>
            <w:tcMar>
              <w:top w:w="50" w:type="dxa"/>
              <w:left w:w="100" w:type="dxa"/>
            </w:tcMar>
          </w:tcPr>
          <w:p w:rsidR="00E71ACC" w:rsidRPr="00E71ACC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7365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Индивидуальная помощь, поэтапное разъяснение  выполнения практической </w:t>
            </w:r>
            <w:r w:rsidRPr="009E7365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lastRenderedPageBreak/>
              <w:t>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71ACC" w:rsidRPr="00C90280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71ACC" w:rsidRPr="00E8097A" w:rsidTr="006C00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37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Подготовка к защите проекта </w:t>
            </w: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«Изделие из текстильных материалов»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715" w:type="dxa"/>
            <w:tcMar>
              <w:top w:w="50" w:type="dxa"/>
              <w:left w:w="100" w:type="dxa"/>
            </w:tcMar>
          </w:tcPr>
          <w:p w:rsidR="00E71ACC" w:rsidRPr="00E71ACC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7365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71ACC" w:rsidRPr="00C90280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71ACC" w:rsidRPr="00E8097A" w:rsidTr="006C00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715" w:type="dxa"/>
            <w:tcMar>
              <w:top w:w="50" w:type="dxa"/>
              <w:left w:w="100" w:type="dxa"/>
            </w:tcMar>
          </w:tcPr>
          <w:p w:rsidR="00E71ACC" w:rsidRPr="00E71ACC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7365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71ACC" w:rsidRPr="00C90280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71ACC" w:rsidRPr="00E8097A" w:rsidTr="006C00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715" w:type="dxa"/>
            <w:tcMar>
              <w:top w:w="50" w:type="dxa"/>
              <w:left w:w="100" w:type="dxa"/>
            </w:tcMar>
          </w:tcPr>
          <w:p w:rsidR="00E71ACC" w:rsidRPr="00E71ACC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7365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71ACC" w:rsidRPr="00C90280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71ACC" w:rsidRPr="00E8097A" w:rsidTr="006C00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715" w:type="dxa"/>
            <w:tcMar>
              <w:top w:w="50" w:type="dxa"/>
              <w:left w:w="100" w:type="dxa"/>
            </w:tcMar>
          </w:tcPr>
          <w:p w:rsidR="00E71ACC" w:rsidRPr="00E71ACC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7365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71ACC" w:rsidRPr="00C90280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DD0662" w:rsidRPr="00D6579B" w:rsidTr="00E71ACC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Рыба, морепродукты в питании человека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D0662" w:rsidRPr="00C90280" w:rsidRDefault="00544B77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5" w:history="1">
              <w:r w:rsidR="003F7EA8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https://resh.edu.ru/subject/50/7/</w:t>
              </w:r>
            </w:hyperlink>
          </w:p>
        </w:tc>
      </w:tr>
      <w:tr w:rsidR="00DD0662" w:rsidRPr="001C234E" w:rsidTr="00E71ACC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«Технология приготовления блюд из рыбы и морепродуктов»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DD0662" w:rsidRPr="00E71ACC" w:rsidRDefault="00E71ACC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D0662" w:rsidRPr="00C90280" w:rsidRDefault="00544B77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66" w:history="1">
              <w:r w:rsidR="003F7EA8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  <w:lang w:val="ru-RU"/>
                </w:rPr>
                <w:t>https://resh.edu.ru/subject/50/7/</w:t>
              </w:r>
            </w:hyperlink>
          </w:p>
        </w:tc>
      </w:tr>
      <w:tr w:rsidR="00DD0662" w:rsidRPr="00D6579B" w:rsidTr="00E71ACC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Мясо животных в питании человека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D0662" w:rsidRPr="00C90280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0662" w:rsidRPr="001C234E" w:rsidTr="00E71ACC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«Технология приготовления блюд из мяса животных»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DD0662" w:rsidRPr="00E71ACC" w:rsidRDefault="00E71ACC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D0662" w:rsidRPr="00C90280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DD0662" w:rsidRPr="00D6579B" w:rsidTr="00E71ACC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Мясо птицы в питании человека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D0662" w:rsidRPr="00C90280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1ACC" w:rsidRPr="001C234E" w:rsidTr="006C00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«Технология приготовления блюд из мяса птицы»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715" w:type="dxa"/>
            <w:tcMar>
              <w:top w:w="50" w:type="dxa"/>
              <w:left w:w="100" w:type="dxa"/>
            </w:tcMar>
          </w:tcPr>
          <w:p w:rsidR="00E71ACC" w:rsidRPr="00E71ACC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5CF2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71ACC" w:rsidRPr="00C90280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71ACC" w:rsidRPr="001C234E" w:rsidTr="006C00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1ACC" w:rsidRPr="00D6579B" w:rsidRDefault="00E71ACC" w:rsidP="00E71AC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715" w:type="dxa"/>
            <w:tcMar>
              <w:top w:w="50" w:type="dxa"/>
              <w:left w:w="100" w:type="dxa"/>
            </w:tcMar>
          </w:tcPr>
          <w:p w:rsidR="00E71ACC" w:rsidRPr="00E71ACC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5CF2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71ACC" w:rsidRPr="00C90280" w:rsidRDefault="00E71ACC" w:rsidP="00E71A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DD0662" w:rsidRPr="00D6579B" w:rsidTr="00E71ACC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Контрольная работа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E71ACC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1AC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Уменьшение объёма заданий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D0662" w:rsidRPr="00C90280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0662" w:rsidRPr="00D6579B" w:rsidTr="00E71ACC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Профессии повар, технолог. Подготовка к защите проекта.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D0662" w:rsidRPr="00C90280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0662" w:rsidRPr="001C234E" w:rsidTr="00E71ACC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Защита проекта по теме «Технологии </w:t>
            </w: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обработки пищевых продуктов»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DD0662" w:rsidRPr="00E71ACC" w:rsidRDefault="00E71ACC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Индивидуальная помощь, </w:t>
            </w: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lastRenderedPageBreak/>
              <w:t>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D0662" w:rsidRPr="00C90280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DD0662" w:rsidRPr="00D6579B" w:rsidTr="00E71ACC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D0662" w:rsidRPr="00C90280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0662" w:rsidRPr="00D6579B" w:rsidTr="00E71ACC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D0662" w:rsidRPr="00C90280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0662" w:rsidRPr="00D6579B" w:rsidTr="00E71ACC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Алгоритмические структуры «Цикл» и «Ветвление»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D0662" w:rsidRPr="00C90280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0662" w:rsidRPr="001C234E" w:rsidTr="00E71ACC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DD0662" w:rsidRPr="00E71ACC" w:rsidRDefault="00E71ACC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D0662" w:rsidRPr="00C90280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DD0662" w:rsidRPr="00D6579B" w:rsidTr="00E71ACC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Генерация голосовых команд. Дистанционное управление роботами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D0662" w:rsidRPr="00C90280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0662" w:rsidRPr="00D6579B" w:rsidTr="00E71ACC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 нескольких роботов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D0662" w:rsidRPr="00C90280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0662" w:rsidRPr="00D6579B" w:rsidTr="00E71ACC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выращивания сельскохозяйственных культур. Основные направления растениеводства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D0662" w:rsidRPr="00C90280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0662" w:rsidRPr="001C234E" w:rsidTr="00E71ACC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направления цифровизации и роботизации в растениеводстве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DD0662" w:rsidRPr="00E71ACC" w:rsidRDefault="00E71ACC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D0662" w:rsidRPr="00C90280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DD0662" w:rsidRPr="00D6579B" w:rsidTr="00E71ACC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и свойства почв. Ручные и механизированные инструменты обработки почвы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D0662" w:rsidRPr="00C90280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F7EA8" w:rsidRPr="00D6579B" w:rsidTr="00B815A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3F7EA8" w:rsidRPr="00D6579B" w:rsidRDefault="003F7EA8" w:rsidP="003F7E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3F7EA8" w:rsidRPr="00D6579B" w:rsidRDefault="003F7EA8" w:rsidP="003F7E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Полезные для человека дикорастущие растения и их классификация.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3F7EA8" w:rsidRPr="00D6579B" w:rsidRDefault="003F7EA8" w:rsidP="003F7E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F7EA8" w:rsidRPr="00D6579B" w:rsidRDefault="003F7EA8" w:rsidP="003F7E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F7EA8" w:rsidRPr="00D6579B" w:rsidRDefault="003F7EA8" w:rsidP="003F7E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3F7EA8" w:rsidRPr="00D6579B" w:rsidRDefault="003F7EA8" w:rsidP="003F7E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3F7EA8" w:rsidRPr="00C90280" w:rsidRDefault="00544B77" w:rsidP="003F7E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7" w:history="1">
              <w:r w:rsidR="003F7EA8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https://resh.edu.ru/subject/50/7/</w:t>
              </w:r>
            </w:hyperlink>
          </w:p>
        </w:tc>
      </w:tr>
      <w:tr w:rsidR="003F7EA8" w:rsidRPr="00D6579B" w:rsidTr="00B815A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3F7EA8" w:rsidRPr="00D6579B" w:rsidRDefault="003F7EA8" w:rsidP="003F7E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3F7EA8" w:rsidRPr="00D6579B" w:rsidRDefault="003F7EA8" w:rsidP="003F7E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Грибы. Их классификация.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3F7EA8" w:rsidRPr="00D6579B" w:rsidRDefault="003F7EA8" w:rsidP="003F7E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F7EA8" w:rsidRPr="00D6579B" w:rsidRDefault="003F7EA8" w:rsidP="003F7E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F7EA8" w:rsidRPr="00D6579B" w:rsidRDefault="003F7EA8" w:rsidP="003F7E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3F7EA8" w:rsidRPr="00D6579B" w:rsidRDefault="003F7EA8" w:rsidP="003F7E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3F7EA8" w:rsidRPr="00C90280" w:rsidRDefault="00544B77" w:rsidP="003F7E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8" w:history="1">
              <w:r w:rsidR="003F7EA8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https://resh.edu.ru/subject/50/7/</w:t>
              </w:r>
            </w:hyperlink>
          </w:p>
        </w:tc>
      </w:tr>
      <w:tr w:rsidR="003F7EA8" w:rsidRPr="00D6579B" w:rsidTr="00B815A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3F7EA8" w:rsidRPr="00D6579B" w:rsidRDefault="003F7EA8" w:rsidP="003F7E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3F7EA8" w:rsidRPr="00D6579B" w:rsidRDefault="003F7EA8" w:rsidP="003F7E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сбора, переработки и хранения полезных для человека грибов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3F7EA8" w:rsidRPr="00D6579B" w:rsidRDefault="003F7EA8" w:rsidP="003F7E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F7EA8" w:rsidRPr="00D6579B" w:rsidRDefault="003F7EA8" w:rsidP="003F7E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F7EA8" w:rsidRPr="00D6579B" w:rsidRDefault="003F7EA8" w:rsidP="003F7E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3F7EA8" w:rsidRPr="00D6579B" w:rsidRDefault="003F7EA8" w:rsidP="003F7E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3F7EA8" w:rsidRPr="00C90280" w:rsidRDefault="00544B77" w:rsidP="003F7E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9" w:history="1">
              <w:r w:rsidR="003F7EA8" w:rsidRPr="00C90280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https://resh.edu.ru/subject/50/7/</w:t>
              </w:r>
            </w:hyperlink>
          </w:p>
        </w:tc>
      </w:tr>
      <w:tr w:rsidR="00DD0662" w:rsidRPr="00D6579B" w:rsidTr="00E71ACC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Традиции и технологии выращивания сельскохозяйственных животных региона 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D0662" w:rsidRPr="00C90280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0662" w:rsidRPr="001C234E" w:rsidTr="00E71ACC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Мир профессий 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3E480F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DD0662" w:rsidRPr="00E71ACC" w:rsidRDefault="00E71ACC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D0662" w:rsidRPr="00C90280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DD0662" w:rsidRPr="00D6579B" w:rsidTr="00E71ACC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65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Сохранение природной среды. Экологических проблем региона, связанные с деятельностью человека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D0662" w:rsidRPr="00C90280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0662" w:rsidRPr="001C234E" w:rsidTr="00E71ACC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по 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DD0662" w:rsidRPr="00E71ACC" w:rsidRDefault="00E71ACC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2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помощь, поэтапное разъяснение  выполнения практической работы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D0662" w:rsidRPr="00C90280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DD0662" w:rsidRPr="00D6579B" w:rsidTr="00E71ACC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Контрольная работа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DD0662" w:rsidRPr="00E71ACC" w:rsidRDefault="00E71ACC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71AC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Уменьшение объёма заданий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662" w:rsidRPr="00D6579B" w:rsidTr="00E71ACC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Итоговый урок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662" w:rsidRPr="00D6579B" w:rsidTr="00E71ACC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3E480F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D0662" w:rsidRPr="00D6579B" w:rsidRDefault="003E480F" w:rsidP="00DD06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</w:t>
            </w:r>
          </w:p>
        </w:tc>
        <w:tc>
          <w:tcPr>
            <w:tcW w:w="4936" w:type="dxa"/>
            <w:gridSpan w:val="2"/>
            <w:tcMar>
              <w:top w:w="50" w:type="dxa"/>
              <w:left w:w="100" w:type="dxa"/>
            </w:tcMar>
            <w:vAlign w:val="center"/>
          </w:tcPr>
          <w:p w:rsidR="00DD0662" w:rsidRPr="00D6579B" w:rsidRDefault="00DD0662" w:rsidP="00DD06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1A0F" w:rsidRDefault="00C01A0F">
      <w:pPr>
        <w:sectPr w:rsidR="00C01A0F" w:rsidSect="008717E4">
          <w:pgSz w:w="16383" w:h="11906" w:orient="landscape"/>
          <w:pgMar w:top="567" w:right="567" w:bottom="567" w:left="1134" w:header="720" w:footer="720" w:gutter="0"/>
          <w:cols w:space="720"/>
        </w:sectPr>
      </w:pPr>
    </w:p>
    <w:p w:rsidR="00C01A0F" w:rsidRPr="008717E4" w:rsidRDefault="00D83C0C" w:rsidP="008717E4">
      <w:pPr>
        <w:spacing w:after="0" w:line="240" w:lineRule="auto"/>
        <w:ind w:left="120"/>
        <w:rPr>
          <w:sz w:val="24"/>
          <w:szCs w:val="24"/>
          <w:lang w:val="ru-RU"/>
        </w:rPr>
      </w:pPr>
      <w:bookmarkStart w:id="33" w:name="block-19923291"/>
      <w:bookmarkEnd w:id="32"/>
      <w:r w:rsidRPr="008717E4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C01A0F" w:rsidRPr="008717E4" w:rsidRDefault="00D83C0C" w:rsidP="008717E4">
      <w:pPr>
        <w:spacing w:after="0" w:line="240" w:lineRule="auto"/>
        <w:ind w:left="120"/>
        <w:rPr>
          <w:sz w:val="24"/>
          <w:szCs w:val="24"/>
        </w:rPr>
      </w:pPr>
      <w:r w:rsidRPr="008717E4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C01A0F" w:rsidRPr="008717E4" w:rsidRDefault="00D83C0C" w:rsidP="008717E4">
      <w:pPr>
        <w:spacing w:after="0" w:line="240" w:lineRule="auto"/>
        <w:ind w:left="120"/>
        <w:rPr>
          <w:sz w:val="24"/>
          <w:szCs w:val="24"/>
          <w:lang w:val="ru-RU"/>
        </w:rPr>
      </w:pPr>
      <w:r w:rsidRPr="008717E4">
        <w:rPr>
          <w:rFonts w:ascii="Times New Roman" w:hAnsi="Times New Roman"/>
          <w:color w:val="000000"/>
          <w:sz w:val="24"/>
          <w:szCs w:val="24"/>
          <w:lang w:val="ru-RU"/>
        </w:rPr>
        <w:t>​‌• Технология: 5-й класс: учебник / Глозман Е.С., Кожина О.А., Хотунцев Ю.Л. и другие, Акционерное общество «Издательство «Просвещение»</w:t>
      </w:r>
      <w:r w:rsidRPr="008717E4">
        <w:rPr>
          <w:sz w:val="24"/>
          <w:szCs w:val="24"/>
          <w:lang w:val="ru-RU"/>
        </w:rPr>
        <w:br/>
      </w:r>
      <w:r w:rsidRPr="008717E4">
        <w:rPr>
          <w:rFonts w:ascii="Times New Roman" w:hAnsi="Times New Roman"/>
          <w:color w:val="000000"/>
          <w:sz w:val="24"/>
          <w:szCs w:val="24"/>
          <w:lang w:val="ru-RU"/>
        </w:rPr>
        <w:t xml:space="preserve"> • Технология, 6 класс/ Глозман Е.С., Кожина О.А., Хотунцев Ю.Л. и другие, Общество с ограниченной ответственностью «ДРОФА»; Акционерное общество «Издательство «Просвещение»</w:t>
      </w:r>
      <w:r w:rsidRPr="008717E4">
        <w:rPr>
          <w:sz w:val="24"/>
          <w:szCs w:val="24"/>
          <w:lang w:val="ru-RU"/>
        </w:rPr>
        <w:br/>
      </w:r>
      <w:r w:rsidRPr="008717E4">
        <w:rPr>
          <w:rFonts w:ascii="Times New Roman" w:hAnsi="Times New Roman"/>
          <w:color w:val="000000"/>
          <w:sz w:val="24"/>
          <w:szCs w:val="24"/>
          <w:lang w:val="ru-RU"/>
        </w:rPr>
        <w:t xml:space="preserve"> • Технология, 7 класс/ Глозман Е.С., Кожина О.А., Хотунцев Ю.Л. и другие, Общество с ограниченной ответственностью «ДРОФА»; Акционерное общество «Издательство «Просвещение»</w:t>
      </w:r>
      <w:r w:rsidRPr="008717E4">
        <w:rPr>
          <w:sz w:val="24"/>
          <w:szCs w:val="24"/>
          <w:lang w:val="ru-RU"/>
        </w:rPr>
        <w:br/>
      </w:r>
      <w:bookmarkStart w:id="34" w:name="d2b9d9b0-d347-41b0-b449-60da5db8c7f8"/>
      <w:r w:rsidRPr="008717E4">
        <w:rPr>
          <w:rFonts w:ascii="Times New Roman" w:hAnsi="Times New Roman"/>
          <w:color w:val="000000"/>
          <w:sz w:val="24"/>
          <w:szCs w:val="24"/>
          <w:lang w:val="ru-RU"/>
        </w:rPr>
        <w:t xml:space="preserve"> • Технология, 8-9 классы/ Глозман Е.С., Кожина О.А., Хотунцев Ю.Л. и другие, Общество с ограниченной ответственностью «ДРОФА»; Акционерное общество «Издательство «Просвещение»</w:t>
      </w:r>
      <w:bookmarkEnd w:id="34"/>
      <w:r w:rsidRPr="008717E4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C01A0F" w:rsidRPr="008717E4" w:rsidRDefault="00D83C0C" w:rsidP="008717E4">
      <w:pPr>
        <w:spacing w:after="0" w:line="240" w:lineRule="auto"/>
        <w:ind w:left="120"/>
        <w:rPr>
          <w:sz w:val="24"/>
          <w:szCs w:val="24"/>
          <w:lang w:val="ru-RU"/>
        </w:rPr>
      </w:pPr>
      <w:r w:rsidRPr="008717E4">
        <w:rPr>
          <w:rFonts w:ascii="Times New Roman" w:hAnsi="Times New Roman"/>
          <w:color w:val="000000"/>
          <w:sz w:val="24"/>
          <w:szCs w:val="24"/>
          <w:lang w:val="ru-RU"/>
        </w:rPr>
        <w:t>​‌‌</w:t>
      </w:r>
    </w:p>
    <w:p w:rsidR="00C01A0F" w:rsidRPr="008717E4" w:rsidRDefault="00D83C0C" w:rsidP="008717E4">
      <w:pPr>
        <w:spacing w:after="0" w:line="240" w:lineRule="auto"/>
        <w:ind w:left="120"/>
        <w:rPr>
          <w:sz w:val="24"/>
          <w:szCs w:val="24"/>
          <w:lang w:val="ru-RU"/>
        </w:rPr>
      </w:pPr>
      <w:r w:rsidRPr="008717E4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C01A0F" w:rsidRPr="008717E4" w:rsidRDefault="00D83C0C" w:rsidP="008717E4">
      <w:pPr>
        <w:spacing w:after="0" w:line="240" w:lineRule="auto"/>
        <w:ind w:left="120"/>
        <w:rPr>
          <w:sz w:val="24"/>
          <w:szCs w:val="24"/>
          <w:lang w:val="ru-RU"/>
        </w:rPr>
      </w:pPr>
      <w:r w:rsidRPr="008717E4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C01A0F" w:rsidRPr="008717E4" w:rsidRDefault="00D83C0C" w:rsidP="008717E4">
      <w:pPr>
        <w:spacing w:after="0" w:line="240" w:lineRule="auto"/>
        <w:ind w:left="120"/>
        <w:rPr>
          <w:sz w:val="24"/>
          <w:szCs w:val="24"/>
          <w:lang w:val="ru-RU"/>
        </w:rPr>
      </w:pPr>
      <w:r w:rsidRPr="008717E4">
        <w:rPr>
          <w:rFonts w:ascii="Times New Roman" w:hAnsi="Times New Roman"/>
          <w:color w:val="000000"/>
          <w:sz w:val="24"/>
          <w:szCs w:val="24"/>
          <w:lang w:val="ru-RU"/>
        </w:rPr>
        <w:t>​‌</w:t>
      </w:r>
      <w:bookmarkStart w:id="35" w:name="bb79c701-a50b-4369-a44e-ca027f95a753"/>
      <w:r w:rsidRPr="008717E4">
        <w:rPr>
          <w:rFonts w:ascii="Times New Roman" w:hAnsi="Times New Roman"/>
          <w:color w:val="000000"/>
          <w:sz w:val="24"/>
          <w:szCs w:val="24"/>
          <w:lang w:val="ru-RU"/>
        </w:rPr>
        <w:t xml:space="preserve">1.Технология. </w:t>
      </w:r>
      <w:r w:rsidR="006C012C">
        <w:rPr>
          <w:rFonts w:ascii="Times New Roman" w:hAnsi="Times New Roman"/>
          <w:color w:val="000000"/>
          <w:sz w:val="24"/>
          <w:szCs w:val="24"/>
          <w:lang w:val="ru-RU"/>
        </w:rPr>
        <w:t xml:space="preserve">Федеральная </w:t>
      </w:r>
      <w:r w:rsidRPr="008717E4">
        <w:rPr>
          <w:rFonts w:ascii="Times New Roman" w:hAnsi="Times New Roman"/>
          <w:color w:val="000000"/>
          <w:sz w:val="24"/>
          <w:szCs w:val="24"/>
          <w:lang w:val="ru-RU"/>
        </w:rPr>
        <w:t xml:space="preserve"> рабочая программа основного общего образования</w:t>
      </w:r>
      <w:r w:rsidR="006C012C">
        <w:rPr>
          <w:rFonts w:ascii="Times New Roman" w:hAnsi="Times New Roman"/>
          <w:color w:val="000000"/>
          <w:sz w:val="24"/>
          <w:szCs w:val="24"/>
          <w:lang w:val="ru-RU"/>
        </w:rPr>
        <w:t xml:space="preserve"> (для 5-9 классов)  - М. 2023 г., 138с. </w:t>
      </w:r>
      <w:bookmarkEnd w:id="35"/>
    </w:p>
    <w:p w:rsidR="000666F5" w:rsidRPr="000666F5" w:rsidRDefault="000666F5" w:rsidP="000666F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C5335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0666F5">
        <w:rPr>
          <w:rFonts w:ascii="Times New Roman" w:hAnsi="Times New Roman" w:cs="Times New Roman"/>
          <w:sz w:val="24"/>
          <w:szCs w:val="24"/>
          <w:lang w:val="ru-RU"/>
        </w:rPr>
        <w:t>.</w:t>
      </w:r>
      <w:hyperlink r:id="rId70" w:history="1">
        <w:r w:rsidRPr="00CC5335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Федеральная образовательная программа основного общего образования (Утверждена приказом Минпросвещения России от 18.05.2023 под № 370)</w:t>
        </w:r>
      </w:hyperlink>
    </w:p>
    <w:p w:rsidR="00C01A0F" w:rsidRPr="000666F5" w:rsidRDefault="00C01A0F" w:rsidP="008717E4">
      <w:pPr>
        <w:spacing w:after="0" w:line="240" w:lineRule="auto"/>
        <w:ind w:left="120"/>
        <w:rPr>
          <w:sz w:val="24"/>
          <w:szCs w:val="24"/>
          <w:lang w:val="ru-RU"/>
        </w:rPr>
      </w:pPr>
    </w:p>
    <w:p w:rsidR="00C01A0F" w:rsidRPr="008717E4" w:rsidRDefault="00D83C0C" w:rsidP="008717E4">
      <w:pPr>
        <w:spacing w:after="0" w:line="240" w:lineRule="auto"/>
        <w:ind w:left="120"/>
        <w:rPr>
          <w:sz w:val="24"/>
          <w:szCs w:val="24"/>
          <w:lang w:val="ru-RU"/>
        </w:rPr>
      </w:pPr>
      <w:r w:rsidRPr="008717E4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C01A0F" w:rsidRPr="0002658C" w:rsidRDefault="00D83C0C" w:rsidP="0002658C">
      <w:pPr>
        <w:spacing w:after="0" w:line="240" w:lineRule="auto"/>
        <w:ind w:left="120"/>
        <w:rPr>
          <w:sz w:val="24"/>
          <w:szCs w:val="24"/>
          <w:lang w:val="ru-RU"/>
        </w:rPr>
        <w:sectPr w:rsidR="00C01A0F" w:rsidRPr="0002658C">
          <w:pgSz w:w="11906" w:h="16383"/>
          <w:pgMar w:top="1134" w:right="850" w:bottom="1134" w:left="1701" w:header="720" w:footer="720" w:gutter="0"/>
          <w:cols w:space="720"/>
        </w:sectPr>
      </w:pPr>
      <w:r w:rsidRPr="008717E4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r w:rsidRPr="008717E4">
        <w:rPr>
          <w:rFonts w:ascii="Times New Roman" w:hAnsi="Times New Roman"/>
          <w:color w:val="333333"/>
          <w:sz w:val="24"/>
          <w:szCs w:val="24"/>
          <w:lang w:val="ru-RU"/>
        </w:rPr>
        <w:t>​‌</w:t>
      </w:r>
      <w:r w:rsidRPr="008717E4">
        <w:rPr>
          <w:rFonts w:ascii="Times New Roman" w:hAnsi="Times New Roman"/>
          <w:color w:val="000000"/>
          <w:sz w:val="24"/>
          <w:szCs w:val="24"/>
          <w:lang w:val="ru-RU"/>
        </w:rPr>
        <w:t xml:space="preserve">1.Единая коллекция цифровых образовательных ресурсов </w:t>
      </w:r>
      <w:hyperlink r:id="rId71" w:history="1">
        <w:r w:rsidR="000666F5" w:rsidRPr="004F05B3">
          <w:rPr>
            <w:rStyle w:val="ab"/>
            <w:rFonts w:ascii="Times New Roman" w:hAnsi="Times New Roman"/>
            <w:sz w:val="24"/>
            <w:szCs w:val="24"/>
          </w:rPr>
          <w:t>http</w:t>
        </w:r>
        <w:r w:rsidR="000666F5" w:rsidRPr="004F05B3">
          <w:rPr>
            <w:rStyle w:val="ab"/>
            <w:rFonts w:ascii="Times New Roman" w:hAnsi="Times New Roman"/>
            <w:sz w:val="24"/>
            <w:szCs w:val="24"/>
            <w:lang w:val="ru-RU"/>
          </w:rPr>
          <w:t>://</w:t>
        </w:r>
        <w:r w:rsidR="000666F5" w:rsidRPr="004F05B3">
          <w:rPr>
            <w:rStyle w:val="ab"/>
            <w:rFonts w:ascii="Times New Roman" w:hAnsi="Times New Roman"/>
            <w:sz w:val="24"/>
            <w:szCs w:val="24"/>
          </w:rPr>
          <w:t>school</w:t>
        </w:r>
        <w:r w:rsidR="000666F5" w:rsidRPr="004F05B3">
          <w:rPr>
            <w:rStyle w:val="ab"/>
            <w:rFonts w:ascii="Times New Roman" w:hAnsi="Times New Roman"/>
            <w:sz w:val="24"/>
            <w:szCs w:val="24"/>
            <w:lang w:val="ru-RU"/>
          </w:rPr>
          <w:t>-</w:t>
        </w:r>
        <w:r w:rsidR="000666F5" w:rsidRPr="004F05B3">
          <w:rPr>
            <w:rStyle w:val="ab"/>
            <w:rFonts w:ascii="Times New Roman" w:hAnsi="Times New Roman"/>
            <w:sz w:val="24"/>
            <w:szCs w:val="24"/>
          </w:rPr>
          <w:t>collection</w:t>
        </w:r>
        <w:r w:rsidR="000666F5" w:rsidRPr="004F05B3">
          <w:rPr>
            <w:rStyle w:val="ab"/>
            <w:rFonts w:ascii="Times New Roman" w:hAnsi="Times New Roman"/>
            <w:sz w:val="24"/>
            <w:szCs w:val="24"/>
            <w:lang w:val="ru-RU"/>
          </w:rPr>
          <w:t>.</w:t>
        </w:r>
        <w:r w:rsidR="000666F5" w:rsidRPr="004F05B3">
          <w:rPr>
            <w:rStyle w:val="ab"/>
            <w:rFonts w:ascii="Times New Roman" w:hAnsi="Times New Roman"/>
            <w:sz w:val="24"/>
            <w:szCs w:val="24"/>
          </w:rPr>
          <w:t>edu</w:t>
        </w:r>
        <w:r w:rsidR="000666F5" w:rsidRPr="004F05B3">
          <w:rPr>
            <w:rStyle w:val="ab"/>
            <w:rFonts w:ascii="Times New Roman" w:hAnsi="Times New Roman"/>
            <w:sz w:val="24"/>
            <w:szCs w:val="24"/>
            <w:lang w:val="ru-RU"/>
          </w:rPr>
          <w:t>.</w:t>
        </w:r>
        <w:r w:rsidR="000666F5" w:rsidRPr="004F05B3">
          <w:rPr>
            <w:rStyle w:val="ab"/>
            <w:rFonts w:ascii="Times New Roman" w:hAnsi="Times New Roman"/>
            <w:sz w:val="24"/>
            <w:szCs w:val="24"/>
          </w:rPr>
          <w:t>ru</w:t>
        </w:r>
      </w:hyperlink>
      <w:r w:rsidRPr="008717E4">
        <w:rPr>
          <w:sz w:val="24"/>
          <w:szCs w:val="24"/>
          <w:lang w:val="ru-RU"/>
        </w:rPr>
        <w:br/>
      </w:r>
      <w:r w:rsidRPr="008717E4">
        <w:rPr>
          <w:rFonts w:ascii="Times New Roman" w:hAnsi="Times New Roman"/>
          <w:color w:val="000000"/>
          <w:sz w:val="24"/>
          <w:szCs w:val="24"/>
          <w:lang w:val="ru-RU"/>
        </w:rPr>
        <w:t xml:space="preserve"> 2.Про Школу ру - бесплатный школьный портал </w:t>
      </w:r>
      <w:hyperlink r:id="rId72" w:history="1">
        <w:r w:rsidR="000666F5" w:rsidRPr="004F05B3">
          <w:rPr>
            <w:rStyle w:val="ab"/>
            <w:rFonts w:ascii="Times New Roman" w:hAnsi="Times New Roman"/>
            <w:sz w:val="24"/>
            <w:szCs w:val="24"/>
          </w:rPr>
          <w:t>https</w:t>
        </w:r>
        <w:r w:rsidR="000666F5" w:rsidRPr="004F05B3">
          <w:rPr>
            <w:rStyle w:val="ab"/>
            <w:rFonts w:ascii="Times New Roman" w:hAnsi="Times New Roman"/>
            <w:sz w:val="24"/>
            <w:szCs w:val="24"/>
            <w:lang w:val="ru-RU"/>
          </w:rPr>
          <w:t>://</w:t>
        </w:r>
        <w:r w:rsidR="000666F5" w:rsidRPr="004F05B3">
          <w:rPr>
            <w:rStyle w:val="ab"/>
            <w:rFonts w:ascii="Times New Roman" w:hAnsi="Times New Roman"/>
            <w:sz w:val="24"/>
            <w:szCs w:val="24"/>
          </w:rPr>
          <w:t>proshkolu</w:t>
        </w:r>
        <w:r w:rsidR="000666F5" w:rsidRPr="004F05B3">
          <w:rPr>
            <w:rStyle w:val="ab"/>
            <w:rFonts w:ascii="Times New Roman" w:hAnsi="Times New Roman"/>
            <w:sz w:val="24"/>
            <w:szCs w:val="24"/>
            <w:lang w:val="ru-RU"/>
          </w:rPr>
          <w:t>.</w:t>
        </w:r>
        <w:r w:rsidR="000666F5" w:rsidRPr="004F05B3">
          <w:rPr>
            <w:rStyle w:val="ab"/>
            <w:rFonts w:ascii="Times New Roman" w:hAnsi="Times New Roman"/>
            <w:sz w:val="24"/>
            <w:szCs w:val="24"/>
          </w:rPr>
          <w:t>ru</w:t>
        </w:r>
      </w:hyperlink>
      <w:r w:rsidRPr="008717E4">
        <w:rPr>
          <w:sz w:val="24"/>
          <w:szCs w:val="24"/>
          <w:lang w:val="ru-RU"/>
        </w:rPr>
        <w:br/>
      </w:r>
      <w:r w:rsidRPr="008717E4">
        <w:rPr>
          <w:rFonts w:ascii="Times New Roman" w:hAnsi="Times New Roman"/>
          <w:color w:val="000000"/>
          <w:sz w:val="24"/>
          <w:szCs w:val="24"/>
          <w:lang w:val="ru-RU"/>
        </w:rPr>
        <w:t xml:space="preserve"> 3.Концепция преподавания учебного предмета "Технология" </w:t>
      </w:r>
      <w:hyperlink r:id="rId73" w:history="1">
        <w:r w:rsidR="000666F5" w:rsidRPr="004F05B3">
          <w:rPr>
            <w:rStyle w:val="ab"/>
            <w:rFonts w:ascii="Times New Roman" w:hAnsi="Times New Roman"/>
            <w:sz w:val="24"/>
            <w:szCs w:val="24"/>
          </w:rPr>
          <w:t>https</w:t>
        </w:r>
        <w:r w:rsidR="000666F5" w:rsidRPr="004F05B3">
          <w:rPr>
            <w:rStyle w:val="ab"/>
            <w:rFonts w:ascii="Times New Roman" w:hAnsi="Times New Roman"/>
            <w:sz w:val="24"/>
            <w:szCs w:val="24"/>
            <w:lang w:val="ru-RU"/>
          </w:rPr>
          <w:t>://</w:t>
        </w:r>
        <w:r w:rsidR="000666F5" w:rsidRPr="004F05B3">
          <w:rPr>
            <w:rStyle w:val="ab"/>
            <w:rFonts w:ascii="Times New Roman" w:hAnsi="Times New Roman"/>
            <w:sz w:val="24"/>
            <w:szCs w:val="24"/>
          </w:rPr>
          <w:t>docs</w:t>
        </w:r>
        <w:r w:rsidR="000666F5" w:rsidRPr="004F05B3">
          <w:rPr>
            <w:rStyle w:val="ab"/>
            <w:rFonts w:ascii="Times New Roman" w:hAnsi="Times New Roman"/>
            <w:sz w:val="24"/>
            <w:szCs w:val="24"/>
            <w:lang w:val="ru-RU"/>
          </w:rPr>
          <w:t>.</w:t>
        </w:r>
        <w:r w:rsidR="000666F5" w:rsidRPr="004F05B3">
          <w:rPr>
            <w:rStyle w:val="ab"/>
            <w:rFonts w:ascii="Times New Roman" w:hAnsi="Times New Roman"/>
            <w:sz w:val="24"/>
            <w:szCs w:val="24"/>
          </w:rPr>
          <w:t>edu</w:t>
        </w:r>
        <w:r w:rsidR="000666F5" w:rsidRPr="004F05B3">
          <w:rPr>
            <w:rStyle w:val="ab"/>
            <w:rFonts w:ascii="Times New Roman" w:hAnsi="Times New Roman"/>
            <w:sz w:val="24"/>
            <w:szCs w:val="24"/>
            <w:lang w:val="ru-RU"/>
          </w:rPr>
          <w:t>.</w:t>
        </w:r>
        <w:r w:rsidR="000666F5" w:rsidRPr="004F05B3">
          <w:rPr>
            <w:rStyle w:val="ab"/>
            <w:rFonts w:ascii="Times New Roman" w:hAnsi="Times New Roman"/>
            <w:sz w:val="24"/>
            <w:szCs w:val="24"/>
          </w:rPr>
          <w:t>gov</w:t>
        </w:r>
        <w:r w:rsidR="000666F5" w:rsidRPr="004F05B3">
          <w:rPr>
            <w:rStyle w:val="ab"/>
            <w:rFonts w:ascii="Times New Roman" w:hAnsi="Times New Roman"/>
            <w:sz w:val="24"/>
            <w:szCs w:val="24"/>
            <w:lang w:val="ru-RU"/>
          </w:rPr>
          <w:t>.</w:t>
        </w:r>
        <w:r w:rsidR="000666F5" w:rsidRPr="004F05B3">
          <w:rPr>
            <w:rStyle w:val="ab"/>
            <w:rFonts w:ascii="Times New Roman" w:hAnsi="Times New Roman"/>
            <w:sz w:val="24"/>
            <w:szCs w:val="24"/>
          </w:rPr>
          <w:t>ru</w:t>
        </w:r>
        <w:r w:rsidR="000666F5" w:rsidRPr="004F05B3">
          <w:rPr>
            <w:rStyle w:val="ab"/>
            <w:rFonts w:ascii="Times New Roman" w:hAnsi="Times New Roman"/>
            <w:sz w:val="24"/>
            <w:szCs w:val="24"/>
            <w:lang w:val="ru-RU"/>
          </w:rPr>
          <w:t>/</w:t>
        </w:r>
        <w:r w:rsidR="000666F5" w:rsidRPr="004F05B3">
          <w:rPr>
            <w:rStyle w:val="ab"/>
            <w:rFonts w:ascii="Times New Roman" w:hAnsi="Times New Roman"/>
            <w:sz w:val="24"/>
            <w:szCs w:val="24"/>
          </w:rPr>
          <w:t>document</w:t>
        </w:r>
        <w:r w:rsidR="000666F5" w:rsidRPr="004F05B3">
          <w:rPr>
            <w:rStyle w:val="ab"/>
            <w:rFonts w:ascii="Times New Roman" w:hAnsi="Times New Roman"/>
            <w:sz w:val="24"/>
            <w:szCs w:val="24"/>
            <w:lang w:val="ru-RU"/>
          </w:rPr>
          <w:t>/</w:t>
        </w:r>
        <w:r w:rsidR="000666F5" w:rsidRPr="004F05B3">
          <w:rPr>
            <w:rStyle w:val="ab"/>
            <w:rFonts w:ascii="Times New Roman" w:hAnsi="Times New Roman"/>
            <w:sz w:val="24"/>
            <w:szCs w:val="24"/>
          </w:rPr>
          <w:t>c</w:t>
        </w:r>
        <w:r w:rsidR="000666F5" w:rsidRPr="004F05B3">
          <w:rPr>
            <w:rStyle w:val="ab"/>
            <w:rFonts w:ascii="Times New Roman" w:hAnsi="Times New Roman"/>
            <w:sz w:val="24"/>
            <w:szCs w:val="24"/>
            <w:lang w:val="ru-RU"/>
          </w:rPr>
          <w:t>4</w:t>
        </w:r>
        <w:r w:rsidR="000666F5" w:rsidRPr="004F05B3">
          <w:rPr>
            <w:rStyle w:val="ab"/>
            <w:rFonts w:ascii="Times New Roman" w:hAnsi="Times New Roman"/>
            <w:sz w:val="24"/>
            <w:szCs w:val="24"/>
          </w:rPr>
          <w:t>d</w:t>
        </w:r>
        <w:r w:rsidR="000666F5" w:rsidRPr="004F05B3">
          <w:rPr>
            <w:rStyle w:val="ab"/>
            <w:rFonts w:ascii="Times New Roman" w:hAnsi="Times New Roman"/>
            <w:sz w:val="24"/>
            <w:szCs w:val="24"/>
            <w:lang w:val="ru-RU"/>
          </w:rPr>
          <w:t>7</w:t>
        </w:r>
        <w:r w:rsidR="000666F5" w:rsidRPr="004F05B3">
          <w:rPr>
            <w:rStyle w:val="ab"/>
            <w:rFonts w:ascii="Times New Roman" w:hAnsi="Times New Roman"/>
            <w:sz w:val="24"/>
            <w:szCs w:val="24"/>
          </w:rPr>
          <w:t>feb</w:t>
        </w:r>
        <w:r w:rsidR="000666F5" w:rsidRPr="004F05B3">
          <w:rPr>
            <w:rStyle w:val="ab"/>
            <w:rFonts w:ascii="Times New Roman" w:hAnsi="Times New Roman"/>
            <w:sz w:val="24"/>
            <w:szCs w:val="24"/>
            <w:lang w:val="ru-RU"/>
          </w:rPr>
          <w:t>359</w:t>
        </w:r>
        <w:r w:rsidR="000666F5" w:rsidRPr="004F05B3">
          <w:rPr>
            <w:rStyle w:val="ab"/>
            <w:rFonts w:ascii="Times New Roman" w:hAnsi="Times New Roman"/>
            <w:sz w:val="24"/>
            <w:szCs w:val="24"/>
          </w:rPr>
          <w:t>d</w:t>
        </w:r>
        <w:r w:rsidR="000666F5" w:rsidRPr="004F05B3">
          <w:rPr>
            <w:rStyle w:val="ab"/>
            <w:rFonts w:ascii="Times New Roman" w:hAnsi="Times New Roman"/>
            <w:sz w:val="24"/>
            <w:szCs w:val="24"/>
            <w:lang w:val="ru-RU"/>
          </w:rPr>
          <w:t>9563</w:t>
        </w:r>
        <w:r w:rsidR="000666F5" w:rsidRPr="004F05B3">
          <w:rPr>
            <w:rStyle w:val="ab"/>
            <w:rFonts w:ascii="Times New Roman" w:hAnsi="Times New Roman"/>
            <w:sz w:val="24"/>
            <w:szCs w:val="24"/>
          </w:rPr>
          <w:t>f</w:t>
        </w:r>
        <w:r w:rsidR="000666F5" w:rsidRPr="004F05B3">
          <w:rPr>
            <w:rStyle w:val="ab"/>
            <w:rFonts w:ascii="Times New Roman" w:hAnsi="Times New Roman"/>
            <w:sz w:val="24"/>
            <w:szCs w:val="24"/>
            <w:lang w:val="ru-RU"/>
          </w:rPr>
          <w:t>114</w:t>
        </w:r>
        <w:r w:rsidR="000666F5" w:rsidRPr="004F05B3">
          <w:rPr>
            <w:rStyle w:val="ab"/>
            <w:rFonts w:ascii="Times New Roman" w:hAnsi="Times New Roman"/>
            <w:sz w:val="24"/>
            <w:szCs w:val="24"/>
          </w:rPr>
          <w:t>aea</w:t>
        </w:r>
        <w:r w:rsidR="000666F5" w:rsidRPr="004F05B3">
          <w:rPr>
            <w:rStyle w:val="ab"/>
            <w:rFonts w:ascii="Times New Roman" w:hAnsi="Times New Roman"/>
            <w:sz w:val="24"/>
            <w:szCs w:val="24"/>
            <w:lang w:val="ru-RU"/>
          </w:rPr>
          <w:t>8106</w:t>
        </w:r>
        <w:r w:rsidR="000666F5" w:rsidRPr="004F05B3">
          <w:rPr>
            <w:rStyle w:val="ab"/>
            <w:rFonts w:ascii="Times New Roman" w:hAnsi="Times New Roman"/>
            <w:sz w:val="24"/>
            <w:szCs w:val="24"/>
          </w:rPr>
          <w:t>c</w:t>
        </w:r>
        <w:r w:rsidR="000666F5" w:rsidRPr="004F05B3">
          <w:rPr>
            <w:rStyle w:val="ab"/>
            <w:rFonts w:ascii="Times New Roman" w:hAnsi="Times New Roman"/>
            <w:sz w:val="24"/>
            <w:szCs w:val="24"/>
            <w:lang w:val="ru-RU"/>
          </w:rPr>
          <w:t>9</w:t>
        </w:r>
        <w:r w:rsidR="000666F5" w:rsidRPr="004F05B3">
          <w:rPr>
            <w:rStyle w:val="ab"/>
            <w:rFonts w:ascii="Times New Roman" w:hAnsi="Times New Roman"/>
            <w:sz w:val="24"/>
            <w:szCs w:val="24"/>
          </w:rPr>
          <w:t>a</w:t>
        </w:r>
        <w:r w:rsidR="000666F5" w:rsidRPr="004F05B3">
          <w:rPr>
            <w:rStyle w:val="ab"/>
            <w:rFonts w:ascii="Times New Roman" w:hAnsi="Times New Roman"/>
            <w:sz w:val="24"/>
            <w:szCs w:val="24"/>
            <w:lang w:val="ru-RU"/>
          </w:rPr>
          <w:t>2</w:t>
        </w:r>
        <w:r w:rsidR="000666F5" w:rsidRPr="004F05B3">
          <w:rPr>
            <w:rStyle w:val="ab"/>
            <w:rFonts w:ascii="Times New Roman" w:hAnsi="Times New Roman"/>
            <w:sz w:val="24"/>
            <w:szCs w:val="24"/>
          </w:rPr>
          <w:t>aa</w:t>
        </w:r>
        <w:r w:rsidR="000666F5" w:rsidRPr="004F05B3">
          <w:rPr>
            <w:rStyle w:val="ab"/>
            <w:rFonts w:ascii="Times New Roman" w:hAnsi="Times New Roman"/>
            <w:sz w:val="24"/>
            <w:szCs w:val="24"/>
            <w:lang w:val="ru-RU"/>
          </w:rPr>
          <w:t>/</w:t>
        </w:r>
      </w:hyperlink>
      <w:r w:rsidRPr="008717E4">
        <w:rPr>
          <w:sz w:val="24"/>
          <w:szCs w:val="24"/>
          <w:lang w:val="ru-RU"/>
        </w:rPr>
        <w:br/>
      </w:r>
      <w:r w:rsidRPr="008717E4">
        <w:rPr>
          <w:rFonts w:ascii="Times New Roman" w:hAnsi="Times New Roman"/>
          <w:color w:val="000000"/>
          <w:sz w:val="24"/>
          <w:szCs w:val="24"/>
          <w:lang w:val="ru-RU"/>
        </w:rPr>
        <w:t xml:space="preserve"> 4.Сайт для учителей трудового обучения, технического труда, технологии </w:t>
      </w:r>
      <w:hyperlink r:id="rId74" w:history="1">
        <w:r w:rsidR="00990FDF" w:rsidRPr="004F05B3">
          <w:rPr>
            <w:rStyle w:val="ab"/>
            <w:rFonts w:ascii="Times New Roman" w:hAnsi="Times New Roman"/>
            <w:sz w:val="24"/>
            <w:szCs w:val="24"/>
          </w:rPr>
          <w:t>https</w:t>
        </w:r>
        <w:r w:rsidR="00990FDF" w:rsidRPr="004F05B3">
          <w:rPr>
            <w:rStyle w:val="ab"/>
            <w:rFonts w:ascii="Times New Roman" w:hAnsi="Times New Roman"/>
            <w:sz w:val="24"/>
            <w:szCs w:val="24"/>
            <w:lang w:val="ru-RU"/>
          </w:rPr>
          <w:t>://</w:t>
        </w:r>
        <w:r w:rsidR="00990FDF" w:rsidRPr="004F05B3">
          <w:rPr>
            <w:rStyle w:val="ab"/>
            <w:rFonts w:ascii="Times New Roman" w:hAnsi="Times New Roman"/>
            <w:sz w:val="24"/>
            <w:szCs w:val="24"/>
          </w:rPr>
          <w:t>www</w:t>
        </w:r>
        <w:r w:rsidR="00990FDF" w:rsidRPr="004F05B3">
          <w:rPr>
            <w:rStyle w:val="ab"/>
            <w:rFonts w:ascii="Times New Roman" w:hAnsi="Times New Roman"/>
            <w:sz w:val="24"/>
            <w:szCs w:val="24"/>
            <w:lang w:val="ru-RU"/>
          </w:rPr>
          <w:t>.</w:t>
        </w:r>
        <w:r w:rsidR="00990FDF" w:rsidRPr="004F05B3">
          <w:rPr>
            <w:rStyle w:val="ab"/>
            <w:rFonts w:ascii="Times New Roman" w:hAnsi="Times New Roman"/>
            <w:sz w:val="24"/>
            <w:szCs w:val="24"/>
          </w:rPr>
          <w:t>trudoviki</w:t>
        </w:r>
        <w:r w:rsidR="00990FDF" w:rsidRPr="004F05B3">
          <w:rPr>
            <w:rStyle w:val="ab"/>
            <w:rFonts w:ascii="Times New Roman" w:hAnsi="Times New Roman"/>
            <w:sz w:val="24"/>
            <w:szCs w:val="24"/>
            <w:lang w:val="ru-RU"/>
          </w:rPr>
          <w:t>.</w:t>
        </w:r>
        <w:r w:rsidR="00990FDF" w:rsidRPr="004F05B3">
          <w:rPr>
            <w:rStyle w:val="ab"/>
            <w:rFonts w:ascii="Times New Roman" w:hAnsi="Times New Roman"/>
            <w:sz w:val="24"/>
            <w:szCs w:val="24"/>
          </w:rPr>
          <w:t>net</w:t>
        </w:r>
        <w:r w:rsidR="00990FDF" w:rsidRPr="004F05B3">
          <w:rPr>
            <w:rStyle w:val="ab"/>
            <w:rFonts w:ascii="Times New Roman" w:hAnsi="Times New Roman"/>
            <w:sz w:val="24"/>
            <w:szCs w:val="24"/>
            <w:lang w:val="ru-RU"/>
          </w:rPr>
          <w:t>/</w:t>
        </w:r>
      </w:hyperlink>
      <w:r w:rsidRPr="008717E4">
        <w:rPr>
          <w:sz w:val="24"/>
          <w:szCs w:val="24"/>
          <w:lang w:val="ru-RU"/>
        </w:rPr>
        <w:br/>
      </w:r>
      <w:r w:rsidRPr="008717E4">
        <w:rPr>
          <w:rFonts w:ascii="Times New Roman" w:hAnsi="Times New Roman"/>
          <w:color w:val="000000"/>
          <w:sz w:val="24"/>
          <w:szCs w:val="24"/>
          <w:lang w:val="ru-RU"/>
        </w:rPr>
        <w:t xml:space="preserve"> 5.Российская электронная школа </w:t>
      </w:r>
      <w:hyperlink r:id="rId75" w:history="1">
        <w:r w:rsidR="00990FDF" w:rsidRPr="004F05B3">
          <w:rPr>
            <w:rStyle w:val="ab"/>
            <w:rFonts w:ascii="Times New Roman" w:hAnsi="Times New Roman"/>
            <w:sz w:val="24"/>
            <w:szCs w:val="24"/>
          </w:rPr>
          <w:t>https</w:t>
        </w:r>
        <w:r w:rsidR="00990FDF" w:rsidRPr="004F05B3">
          <w:rPr>
            <w:rStyle w:val="ab"/>
            <w:rFonts w:ascii="Times New Roman" w:hAnsi="Times New Roman"/>
            <w:sz w:val="24"/>
            <w:szCs w:val="24"/>
            <w:lang w:val="ru-RU"/>
          </w:rPr>
          <w:t>://</w:t>
        </w:r>
        <w:r w:rsidR="00990FDF" w:rsidRPr="004F05B3">
          <w:rPr>
            <w:rStyle w:val="ab"/>
            <w:rFonts w:ascii="Times New Roman" w:hAnsi="Times New Roman"/>
            <w:sz w:val="24"/>
            <w:szCs w:val="24"/>
          </w:rPr>
          <w:t>resh</w:t>
        </w:r>
        <w:r w:rsidR="00990FDF" w:rsidRPr="004F05B3">
          <w:rPr>
            <w:rStyle w:val="ab"/>
            <w:rFonts w:ascii="Times New Roman" w:hAnsi="Times New Roman"/>
            <w:sz w:val="24"/>
            <w:szCs w:val="24"/>
            <w:lang w:val="ru-RU"/>
          </w:rPr>
          <w:t>.</w:t>
        </w:r>
        <w:r w:rsidR="00990FDF" w:rsidRPr="004F05B3">
          <w:rPr>
            <w:rStyle w:val="ab"/>
            <w:rFonts w:ascii="Times New Roman" w:hAnsi="Times New Roman"/>
            <w:sz w:val="24"/>
            <w:szCs w:val="24"/>
          </w:rPr>
          <w:t>edu</w:t>
        </w:r>
        <w:r w:rsidR="00990FDF" w:rsidRPr="004F05B3">
          <w:rPr>
            <w:rStyle w:val="ab"/>
            <w:rFonts w:ascii="Times New Roman" w:hAnsi="Times New Roman"/>
            <w:sz w:val="24"/>
            <w:szCs w:val="24"/>
            <w:lang w:val="ru-RU"/>
          </w:rPr>
          <w:t>.</w:t>
        </w:r>
        <w:r w:rsidR="00990FDF" w:rsidRPr="004F05B3">
          <w:rPr>
            <w:rStyle w:val="ab"/>
            <w:rFonts w:ascii="Times New Roman" w:hAnsi="Times New Roman"/>
            <w:sz w:val="24"/>
            <w:szCs w:val="24"/>
          </w:rPr>
          <w:t>ru</w:t>
        </w:r>
      </w:hyperlink>
      <w:r w:rsidRPr="008717E4">
        <w:rPr>
          <w:sz w:val="24"/>
          <w:szCs w:val="24"/>
          <w:lang w:val="ru-RU"/>
        </w:rPr>
        <w:br/>
      </w:r>
      <w:r w:rsidRPr="008717E4">
        <w:rPr>
          <w:rFonts w:ascii="Times New Roman" w:hAnsi="Times New Roman"/>
          <w:color w:val="000000"/>
          <w:sz w:val="24"/>
          <w:szCs w:val="24"/>
          <w:lang w:val="ru-RU"/>
        </w:rPr>
        <w:t xml:space="preserve"> 6.Образовательный портал "Непрерывная подготовка учителя технологии" </w:t>
      </w:r>
      <w:hyperlink r:id="rId76" w:history="1">
        <w:r w:rsidR="00990FDF" w:rsidRPr="004F05B3">
          <w:rPr>
            <w:rStyle w:val="ab"/>
            <w:rFonts w:ascii="Times New Roman" w:hAnsi="Times New Roman"/>
            <w:sz w:val="24"/>
            <w:szCs w:val="24"/>
          </w:rPr>
          <w:t>http</w:t>
        </w:r>
        <w:r w:rsidR="00990FDF" w:rsidRPr="004F05B3">
          <w:rPr>
            <w:rStyle w:val="ab"/>
            <w:rFonts w:ascii="Times New Roman" w:hAnsi="Times New Roman"/>
            <w:sz w:val="24"/>
            <w:szCs w:val="24"/>
            <w:lang w:val="ru-RU"/>
          </w:rPr>
          <w:t>://</w:t>
        </w:r>
        <w:r w:rsidR="00990FDF" w:rsidRPr="004F05B3">
          <w:rPr>
            <w:rStyle w:val="ab"/>
            <w:rFonts w:ascii="Times New Roman" w:hAnsi="Times New Roman"/>
            <w:sz w:val="24"/>
            <w:szCs w:val="24"/>
          </w:rPr>
          <w:t>tehnologi</w:t>
        </w:r>
        <w:r w:rsidR="00990FDF" w:rsidRPr="004F05B3">
          <w:rPr>
            <w:rStyle w:val="ab"/>
            <w:rFonts w:ascii="Times New Roman" w:hAnsi="Times New Roman"/>
            <w:sz w:val="24"/>
            <w:szCs w:val="24"/>
            <w:lang w:val="ru-RU"/>
          </w:rPr>
          <w:t>.</w:t>
        </w:r>
        <w:r w:rsidR="00990FDF" w:rsidRPr="004F05B3">
          <w:rPr>
            <w:rStyle w:val="ab"/>
            <w:rFonts w:ascii="Times New Roman" w:hAnsi="Times New Roman"/>
            <w:sz w:val="24"/>
            <w:szCs w:val="24"/>
          </w:rPr>
          <w:t>su</w:t>
        </w:r>
        <w:r w:rsidR="00990FDF" w:rsidRPr="004F05B3">
          <w:rPr>
            <w:rStyle w:val="ab"/>
            <w:rFonts w:ascii="Times New Roman" w:hAnsi="Times New Roman"/>
            <w:sz w:val="24"/>
            <w:szCs w:val="24"/>
            <w:lang w:val="ru-RU"/>
          </w:rPr>
          <w:t>/</w:t>
        </w:r>
        <w:r w:rsidR="00990FDF" w:rsidRPr="004F05B3">
          <w:rPr>
            <w:rStyle w:val="ab"/>
            <w:rFonts w:ascii="Times New Roman" w:hAnsi="Times New Roman"/>
            <w:sz w:val="24"/>
            <w:szCs w:val="24"/>
          </w:rPr>
          <w:t>index</w:t>
        </w:r>
        <w:r w:rsidR="00990FDF" w:rsidRPr="004F05B3">
          <w:rPr>
            <w:rStyle w:val="ab"/>
            <w:rFonts w:ascii="Times New Roman" w:hAnsi="Times New Roman"/>
            <w:sz w:val="24"/>
            <w:szCs w:val="24"/>
            <w:lang w:val="ru-RU"/>
          </w:rPr>
          <w:t>/</w:t>
        </w:r>
        <w:r w:rsidR="00990FDF" w:rsidRPr="004F05B3">
          <w:rPr>
            <w:rStyle w:val="ab"/>
            <w:rFonts w:ascii="Times New Roman" w:hAnsi="Times New Roman"/>
            <w:sz w:val="24"/>
            <w:szCs w:val="24"/>
          </w:rPr>
          <w:t>o</w:t>
        </w:r>
        <w:r w:rsidR="00990FDF" w:rsidRPr="004F05B3">
          <w:rPr>
            <w:rStyle w:val="ab"/>
            <w:rFonts w:ascii="Times New Roman" w:hAnsi="Times New Roman"/>
            <w:sz w:val="24"/>
            <w:szCs w:val="24"/>
            <w:lang w:val="ru-RU"/>
          </w:rPr>
          <w:t>_</w:t>
        </w:r>
        <w:r w:rsidR="00990FDF" w:rsidRPr="004F05B3">
          <w:rPr>
            <w:rStyle w:val="ab"/>
            <w:rFonts w:ascii="Times New Roman" w:hAnsi="Times New Roman"/>
            <w:sz w:val="24"/>
            <w:szCs w:val="24"/>
          </w:rPr>
          <w:t>portale</w:t>
        </w:r>
        <w:r w:rsidR="00990FDF" w:rsidRPr="004F05B3">
          <w:rPr>
            <w:rStyle w:val="ab"/>
            <w:rFonts w:ascii="Times New Roman" w:hAnsi="Times New Roman"/>
            <w:sz w:val="24"/>
            <w:szCs w:val="24"/>
            <w:lang w:val="ru-RU"/>
          </w:rPr>
          <w:t>/0-386</w:t>
        </w:r>
      </w:hyperlink>
      <w:r w:rsidRPr="008717E4">
        <w:rPr>
          <w:sz w:val="24"/>
          <w:szCs w:val="24"/>
          <w:lang w:val="ru-RU"/>
        </w:rPr>
        <w:br/>
      </w:r>
      <w:r w:rsidRPr="008717E4">
        <w:rPr>
          <w:rFonts w:ascii="Times New Roman" w:hAnsi="Times New Roman"/>
          <w:color w:val="000000"/>
          <w:sz w:val="24"/>
          <w:szCs w:val="24"/>
          <w:lang w:val="ru-RU"/>
        </w:rPr>
        <w:t xml:space="preserve"> 7.Электронный образовательный ресурс "Домашние задания. </w:t>
      </w:r>
      <w:r w:rsidRPr="000666F5">
        <w:rPr>
          <w:rFonts w:ascii="Times New Roman" w:hAnsi="Times New Roman"/>
          <w:color w:val="000000"/>
          <w:sz w:val="24"/>
          <w:szCs w:val="24"/>
          <w:lang w:val="ru-RU"/>
        </w:rPr>
        <w:t xml:space="preserve">Основное общее образование. Технология", 5 - 8 класс, АО Издательство "Просвещение" </w:t>
      </w:r>
      <w:r w:rsidRPr="000666F5">
        <w:rPr>
          <w:sz w:val="24"/>
          <w:szCs w:val="24"/>
          <w:lang w:val="ru-RU"/>
        </w:rPr>
        <w:br/>
      </w:r>
      <w:bookmarkStart w:id="36" w:name="147225a6-2265-4e40-aff2-4e80b92752f1"/>
      <w:bookmarkEnd w:id="36"/>
      <w:r w:rsidRPr="000666F5">
        <w:rPr>
          <w:rFonts w:ascii="Times New Roman" w:hAnsi="Times New Roman"/>
          <w:color w:val="333333"/>
          <w:sz w:val="24"/>
          <w:szCs w:val="24"/>
          <w:lang w:val="ru-RU"/>
        </w:rPr>
        <w:t>‌</w:t>
      </w:r>
    </w:p>
    <w:bookmarkEnd w:id="33"/>
    <w:p w:rsidR="00041257" w:rsidRPr="0002658C" w:rsidRDefault="00041257" w:rsidP="0002658C">
      <w:pPr>
        <w:rPr>
          <w:lang w:val="ru-RU"/>
        </w:rPr>
      </w:pPr>
    </w:p>
    <w:sectPr w:rsidR="00041257" w:rsidRPr="0002658C" w:rsidSect="00544B7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1931BF"/>
    <w:multiLevelType w:val="hybridMultilevel"/>
    <w:tmpl w:val="21F2988E"/>
    <w:lvl w:ilvl="0" w:tplc="667623F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>
    <w:nsid w:val="49686026"/>
    <w:multiLevelType w:val="multilevel"/>
    <w:tmpl w:val="D5CCAE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01A0F"/>
    <w:rsid w:val="0002658C"/>
    <w:rsid w:val="00034B0F"/>
    <w:rsid w:val="00035743"/>
    <w:rsid w:val="00041257"/>
    <w:rsid w:val="000666F5"/>
    <w:rsid w:val="0008722C"/>
    <w:rsid w:val="00094C43"/>
    <w:rsid w:val="000C6F16"/>
    <w:rsid w:val="000D27BD"/>
    <w:rsid w:val="000D2C18"/>
    <w:rsid w:val="000E7435"/>
    <w:rsid w:val="000F04DF"/>
    <w:rsid w:val="00165AC6"/>
    <w:rsid w:val="001A0BBC"/>
    <w:rsid w:val="001C234E"/>
    <w:rsid w:val="001E125A"/>
    <w:rsid w:val="001F29EA"/>
    <w:rsid w:val="001F3CB4"/>
    <w:rsid w:val="00276B09"/>
    <w:rsid w:val="00285493"/>
    <w:rsid w:val="0029627D"/>
    <w:rsid w:val="002A6EF5"/>
    <w:rsid w:val="002E4A55"/>
    <w:rsid w:val="003E480F"/>
    <w:rsid w:val="003F0274"/>
    <w:rsid w:val="003F7EA8"/>
    <w:rsid w:val="00430C77"/>
    <w:rsid w:val="00441A59"/>
    <w:rsid w:val="004651B0"/>
    <w:rsid w:val="0048655A"/>
    <w:rsid w:val="004F0403"/>
    <w:rsid w:val="00503310"/>
    <w:rsid w:val="00540045"/>
    <w:rsid w:val="00542D42"/>
    <w:rsid w:val="00544B77"/>
    <w:rsid w:val="005512AB"/>
    <w:rsid w:val="00570A9A"/>
    <w:rsid w:val="005C4409"/>
    <w:rsid w:val="005D6CE8"/>
    <w:rsid w:val="005F3389"/>
    <w:rsid w:val="005F4600"/>
    <w:rsid w:val="0066070D"/>
    <w:rsid w:val="006A6A64"/>
    <w:rsid w:val="006C0090"/>
    <w:rsid w:val="006C012C"/>
    <w:rsid w:val="00716C94"/>
    <w:rsid w:val="00725757"/>
    <w:rsid w:val="00743979"/>
    <w:rsid w:val="00790F86"/>
    <w:rsid w:val="00803324"/>
    <w:rsid w:val="00812E5D"/>
    <w:rsid w:val="0083306B"/>
    <w:rsid w:val="008445ED"/>
    <w:rsid w:val="008717E4"/>
    <w:rsid w:val="008E42BF"/>
    <w:rsid w:val="009859B5"/>
    <w:rsid w:val="00990FDF"/>
    <w:rsid w:val="009E17E9"/>
    <w:rsid w:val="009F4F87"/>
    <w:rsid w:val="00AA39D9"/>
    <w:rsid w:val="00B4736B"/>
    <w:rsid w:val="00B71D60"/>
    <w:rsid w:val="00B840B5"/>
    <w:rsid w:val="00BC1BDB"/>
    <w:rsid w:val="00BE118A"/>
    <w:rsid w:val="00C01A0F"/>
    <w:rsid w:val="00C369FA"/>
    <w:rsid w:val="00C8475B"/>
    <w:rsid w:val="00C90280"/>
    <w:rsid w:val="00CC5335"/>
    <w:rsid w:val="00D13FFA"/>
    <w:rsid w:val="00D5172B"/>
    <w:rsid w:val="00D532FA"/>
    <w:rsid w:val="00D6178A"/>
    <w:rsid w:val="00D6579B"/>
    <w:rsid w:val="00D83C0C"/>
    <w:rsid w:val="00D86453"/>
    <w:rsid w:val="00DA120D"/>
    <w:rsid w:val="00DD0662"/>
    <w:rsid w:val="00DD505F"/>
    <w:rsid w:val="00DF18B0"/>
    <w:rsid w:val="00E56E77"/>
    <w:rsid w:val="00E71ACC"/>
    <w:rsid w:val="00E8097A"/>
    <w:rsid w:val="00F47C6C"/>
    <w:rsid w:val="00F730BB"/>
    <w:rsid w:val="00FC3B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544B77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544B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71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71D60"/>
    <w:rPr>
      <w:rFonts w:ascii="Tahoma" w:hAnsi="Tahoma" w:cs="Tahoma"/>
      <w:sz w:val="16"/>
      <w:szCs w:val="16"/>
    </w:rPr>
  </w:style>
  <w:style w:type="paragraph" w:styleId="af0">
    <w:name w:val="List Paragraph"/>
    <w:basedOn w:val="a"/>
    <w:link w:val="af1"/>
    <w:rsid w:val="00B71D60"/>
    <w:pPr>
      <w:spacing w:after="160" w:line="264" w:lineRule="auto"/>
      <w:ind w:left="720"/>
      <w:contextualSpacing/>
    </w:pPr>
    <w:rPr>
      <w:rFonts w:eastAsia="Times New Roman" w:cs="Times New Roman"/>
      <w:color w:val="000000"/>
      <w:szCs w:val="20"/>
      <w:lang w:val="ru-RU" w:eastAsia="ru-RU"/>
    </w:rPr>
  </w:style>
  <w:style w:type="character" w:customStyle="1" w:styleId="af1">
    <w:name w:val="Абзац списка Знак"/>
    <w:basedOn w:val="a0"/>
    <w:link w:val="af0"/>
    <w:rsid w:val="00B71D60"/>
    <w:rPr>
      <w:rFonts w:eastAsia="Times New Roman" w:cs="Times New Roman"/>
      <w:color w:val="000000"/>
      <w:szCs w:val="20"/>
      <w:lang w:val="ru-RU" w:eastAsia="ru-RU"/>
    </w:rPr>
  </w:style>
  <w:style w:type="paragraph" w:customStyle="1" w:styleId="fontstyle01">
    <w:name w:val="fontstyle01"/>
    <w:basedOn w:val="a"/>
    <w:rsid w:val="00B71D60"/>
    <w:pPr>
      <w:spacing w:after="160" w:line="264" w:lineRule="auto"/>
    </w:pPr>
    <w:rPr>
      <w:rFonts w:ascii="TimesNewRomanPSMT" w:eastAsia="Times New Roman" w:hAnsi="TimesNewRomanPSMT" w:cs="Times New Roman"/>
      <w:color w:val="000000"/>
      <w:sz w:val="28"/>
      <w:szCs w:val="20"/>
      <w:lang w:val="ru-RU"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0666F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935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/8/6/" TargetMode="External"/><Relationship Id="rId18" Type="http://schemas.openxmlformats.org/officeDocument/2006/relationships/hyperlink" Target="https://resh.edu.ru/subject/8/6/" TargetMode="External"/><Relationship Id="rId26" Type="http://schemas.openxmlformats.org/officeDocument/2006/relationships/hyperlink" Target="https://resh.edu.ru/subject/50/7/" TargetMode="External"/><Relationship Id="rId39" Type="http://schemas.openxmlformats.org/officeDocument/2006/relationships/hyperlink" Target="https://resh.edu.ru/subject/8/5/" TargetMode="External"/><Relationship Id="rId21" Type="http://schemas.openxmlformats.org/officeDocument/2006/relationships/hyperlink" Target="https://resh.edu.ru/subject/8/6/" TargetMode="External"/><Relationship Id="rId34" Type="http://schemas.openxmlformats.org/officeDocument/2006/relationships/hyperlink" Target="https://resh.edu.ru/subject/50/7/" TargetMode="External"/><Relationship Id="rId42" Type="http://schemas.openxmlformats.org/officeDocument/2006/relationships/hyperlink" Target="https://resh.edu.ru/subject/8/5/" TargetMode="External"/><Relationship Id="rId47" Type="http://schemas.openxmlformats.org/officeDocument/2006/relationships/hyperlink" Target="https://resh.edu.ru/subject/8/5/" TargetMode="External"/><Relationship Id="rId50" Type="http://schemas.openxmlformats.org/officeDocument/2006/relationships/hyperlink" Target="https://resh.edu.ru/subject/8/6/" TargetMode="External"/><Relationship Id="rId55" Type="http://schemas.openxmlformats.org/officeDocument/2006/relationships/hyperlink" Target="https://resh.edu.ru/subject/50/7/" TargetMode="External"/><Relationship Id="rId63" Type="http://schemas.openxmlformats.org/officeDocument/2006/relationships/hyperlink" Target="https://resh.edu.ru/subject/50/7/" TargetMode="External"/><Relationship Id="rId68" Type="http://schemas.openxmlformats.org/officeDocument/2006/relationships/hyperlink" Target="https://resh.edu.ru/subject/50/7/" TargetMode="External"/><Relationship Id="rId76" Type="http://schemas.openxmlformats.org/officeDocument/2006/relationships/hyperlink" Target="http://tehnologi.su/index/o_portale/0-386" TargetMode="External"/><Relationship Id="rId7" Type="http://schemas.openxmlformats.org/officeDocument/2006/relationships/hyperlink" Target="https://resh.edu.ru/subject/8/5/" TargetMode="External"/><Relationship Id="rId71" Type="http://schemas.openxmlformats.org/officeDocument/2006/relationships/hyperlink" Target="http://school-collection.edu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esh.edu.ru/subject/8/6/" TargetMode="External"/><Relationship Id="rId29" Type="http://schemas.openxmlformats.org/officeDocument/2006/relationships/hyperlink" Target="https://resh.edu.ru/subject/50/7/" TargetMode="External"/><Relationship Id="rId11" Type="http://schemas.openxmlformats.org/officeDocument/2006/relationships/hyperlink" Target="https://resh.edu.ru/subject/8/5/" TargetMode="External"/><Relationship Id="rId24" Type="http://schemas.openxmlformats.org/officeDocument/2006/relationships/hyperlink" Target="https://resh.edu.ru/subject/50/7/" TargetMode="External"/><Relationship Id="rId32" Type="http://schemas.openxmlformats.org/officeDocument/2006/relationships/hyperlink" Target="https://resh.edu.ru/subject/50/7/" TargetMode="External"/><Relationship Id="rId37" Type="http://schemas.openxmlformats.org/officeDocument/2006/relationships/hyperlink" Target="https://resh.edu.ru/subject/8/5/" TargetMode="External"/><Relationship Id="rId40" Type="http://schemas.openxmlformats.org/officeDocument/2006/relationships/hyperlink" Target="https://resh.edu.ru/subject/8/5/" TargetMode="External"/><Relationship Id="rId45" Type="http://schemas.openxmlformats.org/officeDocument/2006/relationships/hyperlink" Target="https://resh.edu.ru/subject/8/5/" TargetMode="External"/><Relationship Id="rId53" Type="http://schemas.openxmlformats.org/officeDocument/2006/relationships/hyperlink" Target="https://resh.edu.ru/subject/50/7/" TargetMode="External"/><Relationship Id="rId58" Type="http://schemas.openxmlformats.org/officeDocument/2006/relationships/hyperlink" Target="https://resh.edu.ru/subject/50/7/" TargetMode="External"/><Relationship Id="rId66" Type="http://schemas.openxmlformats.org/officeDocument/2006/relationships/hyperlink" Target="https://resh.edu.ru/subject/50/7/" TargetMode="External"/><Relationship Id="rId74" Type="http://schemas.openxmlformats.org/officeDocument/2006/relationships/hyperlink" Target="https://www.trudoviki.net/" TargetMode="External"/><Relationship Id="rId79" Type="http://schemas.microsoft.com/office/2007/relationships/stylesWithEffects" Target="stylesWithEffects.xml"/><Relationship Id="rId5" Type="http://schemas.openxmlformats.org/officeDocument/2006/relationships/webSettings" Target="webSettings.xml"/><Relationship Id="rId61" Type="http://schemas.openxmlformats.org/officeDocument/2006/relationships/hyperlink" Target="https://resh.edu.ru/subject/50/7/" TargetMode="External"/><Relationship Id="rId10" Type="http://schemas.openxmlformats.org/officeDocument/2006/relationships/hyperlink" Target="https://resh.edu.ru/subject/8/5/" TargetMode="External"/><Relationship Id="rId19" Type="http://schemas.openxmlformats.org/officeDocument/2006/relationships/hyperlink" Target="https://resh.edu.ru/subject/50/7/" TargetMode="External"/><Relationship Id="rId31" Type="http://schemas.openxmlformats.org/officeDocument/2006/relationships/hyperlink" Target="https://resh.edu.ru/subject/50/7/" TargetMode="External"/><Relationship Id="rId44" Type="http://schemas.openxmlformats.org/officeDocument/2006/relationships/hyperlink" Target="https://resh.edu.ru/subject/8/5/" TargetMode="External"/><Relationship Id="rId52" Type="http://schemas.openxmlformats.org/officeDocument/2006/relationships/hyperlink" Target="https://resh.edu.ru/subject/8/6/" TargetMode="External"/><Relationship Id="rId60" Type="http://schemas.openxmlformats.org/officeDocument/2006/relationships/hyperlink" Target="https://resh.edu.ru/subject/50/7/" TargetMode="External"/><Relationship Id="rId65" Type="http://schemas.openxmlformats.org/officeDocument/2006/relationships/hyperlink" Target="https://resh.edu.ru/subject/50/7/" TargetMode="External"/><Relationship Id="rId73" Type="http://schemas.openxmlformats.org/officeDocument/2006/relationships/hyperlink" Target="https://docs.edu.gov.ru/document/c4d7feb359d9563f114aea8106c9a2aa/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8/5/" TargetMode="External"/><Relationship Id="rId14" Type="http://schemas.openxmlformats.org/officeDocument/2006/relationships/hyperlink" Target="https://resh.edu.ru/subject/8/5/" TargetMode="External"/><Relationship Id="rId22" Type="http://schemas.openxmlformats.org/officeDocument/2006/relationships/hyperlink" Target="https://resh.edu.ru/subject/8/6/" TargetMode="External"/><Relationship Id="rId27" Type="http://schemas.openxmlformats.org/officeDocument/2006/relationships/hyperlink" Target="https://resh.edu.ru/subject/50/7/" TargetMode="External"/><Relationship Id="rId30" Type="http://schemas.openxmlformats.org/officeDocument/2006/relationships/hyperlink" Target="https://resh.edu.ru/subject/50/7/" TargetMode="External"/><Relationship Id="rId35" Type="http://schemas.openxmlformats.org/officeDocument/2006/relationships/hyperlink" Target="https://resh.edu.ru/subject/50/7/" TargetMode="External"/><Relationship Id="rId43" Type="http://schemas.openxmlformats.org/officeDocument/2006/relationships/hyperlink" Target="https://resh.edu.ru/subject/8/6/" TargetMode="External"/><Relationship Id="rId48" Type="http://schemas.openxmlformats.org/officeDocument/2006/relationships/hyperlink" Target="https://resh.edu.ru/subject/8/6/" TargetMode="External"/><Relationship Id="rId56" Type="http://schemas.openxmlformats.org/officeDocument/2006/relationships/hyperlink" Target="https://resh.edu.ru/subject/8/6/" TargetMode="External"/><Relationship Id="rId64" Type="http://schemas.openxmlformats.org/officeDocument/2006/relationships/hyperlink" Target="https://resh.edu.ru/subject/50/7/" TargetMode="External"/><Relationship Id="rId69" Type="http://schemas.openxmlformats.org/officeDocument/2006/relationships/hyperlink" Target="https://resh.edu.ru/subject/50/7/" TargetMode="External"/><Relationship Id="rId77" Type="http://schemas.openxmlformats.org/officeDocument/2006/relationships/fontTable" Target="fontTable.xml"/><Relationship Id="rId8" Type="http://schemas.openxmlformats.org/officeDocument/2006/relationships/hyperlink" Target="https://resh.edu.ru/subject/8/5/" TargetMode="External"/><Relationship Id="rId51" Type="http://schemas.openxmlformats.org/officeDocument/2006/relationships/hyperlink" Target="https://resh.edu.ru/subject/8/6/" TargetMode="External"/><Relationship Id="rId72" Type="http://schemas.openxmlformats.org/officeDocument/2006/relationships/hyperlink" Target="https://proshkolu.ru" TargetMode="External"/><Relationship Id="rId3" Type="http://schemas.openxmlformats.org/officeDocument/2006/relationships/styles" Target="styles.xml"/><Relationship Id="rId12" Type="http://schemas.openxmlformats.org/officeDocument/2006/relationships/hyperlink" Target="https://resh.edu.ru/subject/8/5/" TargetMode="External"/><Relationship Id="rId17" Type="http://schemas.openxmlformats.org/officeDocument/2006/relationships/hyperlink" Target="https://resh.edu.ru/subject/8/6/" TargetMode="External"/><Relationship Id="rId25" Type="http://schemas.openxmlformats.org/officeDocument/2006/relationships/hyperlink" Target="https://resh.edu.ru/subject/50/7/" TargetMode="External"/><Relationship Id="rId33" Type="http://schemas.openxmlformats.org/officeDocument/2006/relationships/hyperlink" Target="https://resh.edu.ru/subject/50/7/" TargetMode="External"/><Relationship Id="rId38" Type="http://schemas.openxmlformats.org/officeDocument/2006/relationships/hyperlink" Target="https://resh.edu.ru/subject/8/5/" TargetMode="External"/><Relationship Id="rId46" Type="http://schemas.openxmlformats.org/officeDocument/2006/relationships/hyperlink" Target="https://resh.edu.ru/subject/8/5/" TargetMode="External"/><Relationship Id="rId59" Type="http://schemas.openxmlformats.org/officeDocument/2006/relationships/hyperlink" Target="https://resh.edu.ru/subject/50/7/" TargetMode="External"/><Relationship Id="rId67" Type="http://schemas.openxmlformats.org/officeDocument/2006/relationships/hyperlink" Target="https://resh.edu.ru/subject/50/7/" TargetMode="External"/><Relationship Id="rId20" Type="http://schemas.openxmlformats.org/officeDocument/2006/relationships/hyperlink" Target="https://resh.edu.ru/subject/8/6/" TargetMode="External"/><Relationship Id="rId41" Type="http://schemas.openxmlformats.org/officeDocument/2006/relationships/hyperlink" Target="https://resh.edu.ru/subject/8/5/" TargetMode="External"/><Relationship Id="rId54" Type="http://schemas.openxmlformats.org/officeDocument/2006/relationships/hyperlink" Target="https://resh.edu.ru/subject/50/7/" TargetMode="External"/><Relationship Id="rId62" Type="http://schemas.openxmlformats.org/officeDocument/2006/relationships/hyperlink" Target="https://resh.edu.ru/subject/50/7/" TargetMode="External"/><Relationship Id="rId70" Type="http://schemas.openxmlformats.org/officeDocument/2006/relationships/hyperlink" Target="https://fgosreestr.ru/poop/federalnaia-obrazovatelnaia-programma-osnovnogo-obshchego-obrazovaniia-utverzhdena-prikazom-minprosveshcheniia-rossii-ot-18-05-2023-pod-370" TargetMode="External"/><Relationship Id="rId75" Type="http://schemas.openxmlformats.org/officeDocument/2006/relationships/hyperlink" Target="https://resh.edu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resh.edu.ru/subject/8/5/" TargetMode="External"/><Relationship Id="rId23" Type="http://schemas.openxmlformats.org/officeDocument/2006/relationships/hyperlink" Target="https://resh.edu.ru/subject/50/7/" TargetMode="External"/><Relationship Id="rId28" Type="http://schemas.openxmlformats.org/officeDocument/2006/relationships/hyperlink" Target="https://resh.edu.ru/subject/50/7/" TargetMode="External"/><Relationship Id="rId36" Type="http://schemas.openxmlformats.org/officeDocument/2006/relationships/hyperlink" Target="https://resh.edu.ru/subject/50/7/" TargetMode="External"/><Relationship Id="rId49" Type="http://schemas.openxmlformats.org/officeDocument/2006/relationships/hyperlink" Target="https://resh.edu.ru/subject/8/6/" TargetMode="External"/><Relationship Id="rId57" Type="http://schemas.openxmlformats.org/officeDocument/2006/relationships/hyperlink" Target="https://resh.edu.ru/subject/8/6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F7CBEF-D13F-4FCA-A010-51D12F14F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46</Pages>
  <Words>14114</Words>
  <Characters>80453</Characters>
  <Application>Microsoft Office Word</Application>
  <DocSecurity>0</DocSecurity>
  <Lines>670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СЕКРЕТАРЬ</cp:lastModifiedBy>
  <cp:revision>31</cp:revision>
  <cp:lastPrinted>2024-01-17T11:44:00Z</cp:lastPrinted>
  <dcterms:created xsi:type="dcterms:W3CDTF">2023-09-17T20:41:00Z</dcterms:created>
  <dcterms:modified xsi:type="dcterms:W3CDTF">2024-01-19T08:04:00Z</dcterms:modified>
</cp:coreProperties>
</file>