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2"/>
        <w:gridCol w:w="2379"/>
        <w:gridCol w:w="2354"/>
        <w:gridCol w:w="2496"/>
      </w:tblGrid>
      <w:tr w:rsidR="00234582" w:rsidTr="005B04FB">
        <w:tc>
          <w:tcPr>
            <w:tcW w:w="2342" w:type="dxa"/>
          </w:tcPr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234582" w:rsidRDefault="00234582"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От __________ 2022г.</w:t>
            </w:r>
          </w:p>
        </w:tc>
        <w:tc>
          <w:tcPr>
            <w:tcW w:w="2379" w:type="dxa"/>
          </w:tcPr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На заседании Актива обучающихся</w:t>
            </w:r>
          </w:p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ДШО «Мы вместе»</w:t>
            </w:r>
          </w:p>
          <w:p w:rsidR="00234582" w:rsidRPr="00234582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234582" w:rsidRDefault="00234582">
            <w:r w:rsidRPr="00234582">
              <w:rPr>
                <w:rFonts w:ascii="Times New Roman" w:hAnsi="Times New Roman" w:cs="Times New Roman"/>
                <w:sz w:val="24"/>
                <w:szCs w:val="24"/>
              </w:rPr>
              <w:t>От_________2022г</w:t>
            </w:r>
            <w:r>
              <w:t>.</w:t>
            </w:r>
          </w:p>
        </w:tc>
        <w:tc>
          <w:tcPr>
            <w:tcW w:w="2354" w:type="dxa"/>
          </w:tcPr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234582" w:rsidRDefault="005B04FB">
            <w:r>
              <w:rPr>
                <w:rFonts w:ascii="Times New Roman" w:hAnsi="Times New Roman" w:cs="Times New Roman"/>
                <w:sz w:val="24"/>
                <w:szCs w:val="24"/>
              </w:rPr>
              <w:t>От  _________ 20</w:t>
            </w:r>
            <w:r w:rsidR="00234582" w:rsidRPr="005B04FB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496" w:type="dxa"/>
          </w:tcPr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«Утверждаю</w:t>
            </w:r>
          </w:p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№8»</w:t>
            </w:r>
          </w:p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34582" w:rsidRPr="005B04FB" w:rsidRDefault="0023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B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5B04FB">
              <w:rPr>
                <w:rFonts w:ascii="Times New Roman" w:hAnsi="Times New Roman" w:cs="Times New Roman"/>
                <w:sz w:val="24"/>
                <w:szCs w:val="24"/>
              </w:rPr>
              <w:t>Ветвинская</w:t>
            </w:r>
            <w:proofErr w:type="spellEnd"/>
          </w:p>
          <w:p w:rsidR="00234582" w:rsidRDefault="00234582"/>
        </w:tc>
      </w:tr>
    </w:tbl>
    <w:p w:rsidR="00385ED2" w:rsidRDefault="00385ED2"/>
    <w:p w:rsidR="00385ED2" w:rsidRDefault="00385ED2"/>
    <w:p w:rsidR="00385ED2" w:rsidRDefault="00385ED2"/>
    <w:p w:rsidR="00385ED2" w:rsidRPr="005B04FB" w:rsidRDefault="00385ED2" w:rsidP="005B04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04FB">
        <w:rPr>
          <w:rFonts w:ascii="Times New Roman" w:hAnsi="Times New Roman" w:cs="Times New Roman"/>
          <w:b/>
          <w:sz w:val="44"/>
          <w:szCs w:val="44"/>
        </w:rPr>
        <w:t>ПРОГРАММА ВОСПИТАНИЯ</w:t>
      </w:r>
    </w:p>
    <w:p w:rsidR="00385ED2" w:rsidRPr="005B04FB" w:rsidRDefault="00385ED2" w:rsidP="005B04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4FB">
        <w:rPr>
          <w:rFonts w:ascii="Times New Roman" w:hAnsi="Times New Roman" w:cs="Times New Roman"/>
          <w:b/>
          <w:sz w:val="40"/>
          <w:szCs w:val="40"/>
        </w:rPr>
        <w:t>МОУ «Средняя</w:t>
      </w:r>
      <w:r w:rsidR="005B04FB" w:rsidRPr="005B04FB">
        <w:rPr>
          <w:rFonts w:ascii="Times New Roman" w:hAnsi="Times New Roman" w:cs="Times New Roman"/>
          <w:b/>
          <w:sz w:val="40"/>
          <w:szCs w:val="40"/>
        </w:rPr>
        <w:t xml:space="preserve"> общеобразовательная</w:t>
      </w:r>
      <w:r w:rsidRPr="005B04FB">
        <w:rPr>
          <w:rFonts w:ascii="Times New Roman" w:hAnsi="Times New Roman" w:cs="Times New Roman"/>
          <w:b/>
          <w:sz w:val="40"/>
          <w:szCs w:val="40"/>
        </w:rPr>
        <w:t xml:space="preserve"> школа №8»</w:t>
      </w:r>
    </w:p>
    <w:p w:rsidR="00385ED2" w:rsidRPr="005B04FB" w:rsidRDefault="00385ED2" w:rsidP="005B04F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5B04FB" w:rsidRDefault="005B04FB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</w:rPr>
      </w:pPr>
    </w:p>
    <w:p w:rsidR="00385ED2" w:rsidRDefault="00385ED2">
      <w:pPr>
        <w:rPr>
          <w:rFonts w:ascii="Times New Roman" w:hAnsi="Times New Roman" w:cs="Times New Roman"/>
          <w:sz w:val="28"/>
          <w:szCs w:val="28"/>
        </w:rPr>
      </w:pPr>
      <w:r w:rsidRPr="00385ED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385ED2" w:rsidRDefault="00385ED2" w:rsidP="00C96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D2">
        <w:rPr>
          <w:rFonts w:ascii="Times New Roman" w:hAnsi="Times New Roman" w:cs="Times New Roman"/>
          <w:sz w:val="28"/>
          <w:szCs w:val="28"/>
        </w:rPr>
        <w:t>Пояснительная записка...........................................................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3 РАЗДЕЛ 1. ЦЕЛЕВОЙ............................................................................................ 5 1.1 </w:t>
      </w:r>
      <w:proofErr w:type="gramStart"/>
      <w:r w:rsidRPr="00385ED2">
        <w:rPr>
          <w:rFonts w:ascii="Times New Roman" w:hAnsi="Times New Roman" w:cs="Times New Roman"/>
          <w:sz w:val="28"/>
          <w:szCs w:val="28"/>
        </w:rPr>
        <w:t>Цель и задачи воспитания</w:t>
      </w:r>
      <w:proofErr w:type="gramEnd"/>
      <w:r w:rsidRPr="00385ED2">
        <w:rPr>
          <w:rFonts w:ascii="Times New Roman" w:hAnsi="Times New Roman" w:cs="Times New Roman"/>
          <w:sz w:val="28"/>
          <w:szCs w:val="28"/>
        </w:rPr>
        <w:t xml:space="preserve"> обучающихся 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385ED2" w:rsidRDefault="00385ED2" w:rsidP="00C96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5ED2">
        <w:rPr>
          <w:rFonts w:ascii="Times New Roman" w:hAnsi="Times New Roman" w:cs="Times New Roman"/>
          <w:sz w:val="28"/>
          <w:szCs w:val="28"/>
        </w:rPr>
        <w:t>1.3 Целевые ориентиры результатов воспитания 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8 РАЗДЕЛ 2. СОДЕРЖАТЕЛЬНЫЙ 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>17 2.1 Уклад общеобразовательной организации................................................... 17 2.2 Виды, формы и содержание воспитательной деятельности....................... 19 РАЗДЕЛ 3. ОРГАНИЗАЦИОННЫЙ...................................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33 3.1 Кадровое обеспечение 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34 3.2 Нормативно-методическое обеспечение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34 3.3 Требования к условиям работы с обучающимися с особыми образовательными потребностями............................................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34 3.4 Система поощрения социальной успешности и проявлений активной жизненной позиции обучающихся 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>36 3.5 Анализ воспитательного процесса 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385ED2">
        <w:rPr>
          <w:rFonts w:ascii="Times New Roman" w:hAnsi="Times New Roman" w:cs="Times New Roman"/>
          <w:sz w:val="28"/>
          <w:szCs w:val="28"/>
        </w:rPr>
        <w:t xml:space="preserve"> 38 Примерный календарный план воспитательной работы .................................. 4</w:t>
      </w:r>
    </w:p>
    <w:p w:rsidR="00DB7FD8" w:rsidRDefault="00DB7FD8" w:rsidP="00C96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FD8" w:rsidRDefault="00DB7FD8" w:rsidP="00C96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FD8" w:rsidRDefault="00DB7FD8" w:rsidP="00C96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FD8" w:rsidRDefault="00DB7FD8" w:rsidP="00C96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DB7FD8" w:rsidRDefault="00DB7FD8">
      <w:pPr>
        <w:rPr>
          <w:rFonts w:ascii="Times New Roman" w:hAnsi="Times New Roman" w:cs="Times New Roman"/>
          <w:sz w:val="28"/>
          <w:szCs w:val="28"/>
        </w:rPr>
      </w:pPr>
    </w:p>
    <w:p w:rsidR="005B04FB" w:rsidRDefault="005B04FB">
      <w:pPr>
        <w:rPr>
          <w:rFonts w:ascii="Times New Roman" w:hAnsi="Times New Roman" w:cs="Times New Roman"/>
          <w:sz w:val="28"/>
          <w:szCs w:val="28"/>
        </w:rPr>
      </w:pPr>
    </w:p>
    <w:p w:rsidR="00DB7FD8" w:rsidRPr="005D7DB0" w:rsidRDefault="00DB7FD8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7FD8" w:rsidRPr="005D7DB0" w:rsidRDefault="00DB7FD8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Программа воспитания МОУ «Средняя школа №8»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России от 31.05.2021 № 286), основного общего образования (Приказ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России от 31.05.2021 № 287), среднего общего образования (Приказ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России от 17.05.2012 № 413). </w:t>
      </w:r>
    </w:p>
    <w:p w:rsidR="005D7DB0" w:rsidRDefault="00DB7FD8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</w:t>
      </w:r>
      <w:r w:rsidR="005D7DB0" w:rsidRPr="005D7DB0">
        <w:rPr>
          <w:rFonts w:ascii="Times New Roman" w:hAnsi="Times New Roman" w:cs="Times New Roman"/>
          <w:sz w:val="28"/>
          <w:szCs w:val="28"/>
        </w:rPr>
        <w:t>разработана и</w:t>
      </w:r>
      <w:r w:rsidRPr="005D7DB0">
        <w:rPr>
          <w:rFonts w:ascii="Times New Roman" w:hAnsi="Times New Roman" w:cs="Times New Roman"/>
          <w:sz w:val="28"/>
          <w:szCs w:val="28"/>
        </w:rPr>
        <w:t xml:space="preserve"> утверждена с участием коллегиальных органов управления общеобразовательной организации -  педагогического совета </w:t>
      </w:r>
      <w:r w:rsidR="005D7DB0" w:rsidRPr="005D7DB0">
        <w:rPr>
          <w:rFonts w:ascii="Times New Roman" w:hAnsi="Times New Roman" w:cs="Times New Roman"/>
          <w:sz w:val="28"/>
          <w:szCs w:val="28"/>
        </w:rPr>
        <w:t>школы, родительского</w:t>
      </w:r>
      <w:r w:rsidRPr="005D7DB0">
        <w:rPr>
          <w:rFonts w:ascii="Times New Roman" w:hAnsi="Times New Roman" w:cs="Times New Roman"/>
          <w:sz w:val="28"/>
          <w:szCs w:val="28"/>
        </w:rPr>
        <w:t xml:space="preserve"> комитета школы, </w:t>
      </w:r>
      <w:r w:rsidR="00382D4D" w:rsidRPr="005D7DB0">
        <w:rPr>
          <w:rFonts w:ascii="Times New Roman" w:hAnsi="Times New Roman" w:cs="Times New Roman"/>
          <w:sz w:val="28"/>
          <w:szCs w:val="28"/>
        </w:rPr>
        <w:t>актива ДШО «Мы вместе».</w:t>
      </w:r>
    </w:p>
    <w:p w:rsidR="00382D4D" w:rsidRPr="005D7DB0" w:rsidRDefault="00382D4D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Р</w:t>
      </w:r>
      <w:r w:rsidR="00DB7FD8" w:rsidRPr="005D7DB0">
        <w:rPr>
          <w:rFonts w:ascii="Times New Roman" w:hAnsi="Times New Roman" w:cs="Times New Roman"/>
          <w:sz w:val="28"/>
          <w:szCs w:val="28"/>
        </w:rPr>
        <w:t>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</w:t>
      </w:r>
      <w:r w:rsidRPr="005D7DB0">
        <w:rPr>
          <w:rFonts w:ascii="Times New Roman" w:hAnsi="Times New Roman" w:cs="Times New Roman"/>
          <w:sz w:val="28"/>
          <w:szCs w:val="28"/>
        </w:rPr>
        <w:t xml:space="preserve">ностям, включая ценности своей </w:t>
      </w:r>
      <w:r w:rsidR="00DB7FD8" w:rsidRPr="005D7DB0">
        <w:rPr>
          <w:rFonts w:ascii="Times New Roman" w:hAnsi="Times New Roman" w:cs="Times New Roman"/>
          <w:sz w:val="28"/>
          <w:szCs w:val="28"/>
        </w:rPr>
        <w:t xml:space="preserve">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382D4D" w:rsidRPr="005D7DB0" w:rsidRDefault="00DB7FD8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целевой, содержательный, организационный. Приложение — примерный календарный план воспитательной работы. </w:t>
      </w:r>
    </w:p>
    <w:p w:rsidR="00DB7FD8" w:rsidRPr="005D7DB0" w:rsidRDefault="00382D4D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Программа составлена </w:t>
      </w:r>
      <w:r w:rsidR="00DB7FD8" w:rsidRPr="005D7DB0">
        <w:rPr>
          <w:rFonts w:ascii="Times New Roman" w:hAnsi="Times New Roman" w:cs="Times New Roman"/>
          <w:sz w:val="28"/>
          <w:szCs w:val="28"/>
        </w:rPr>
        <w:t>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</w:t>
      </w:r>
      <w:r w:rsidRPr="005D7DB0">
        <w:rPr>
          <w:rFonts w:ascii="Times New Roman" w:hAnsi="Times New Roman" w:cs="Times New Roman"/>
          <w:sz w:val="28"/>
          <w:szCs w:val="28"/>
        </w:rPr>
        <w:t>.</w:t>
      </w: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63A" w:rsidRPr="005D7DB0" w:rsidRDefault="00B9563A" w:rsidP="005D7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lastRenderedPageBreak/>
        <w:t>РАЗДЕЛ 1. ЦЕЛЕВОЙ</w:t>
      </w:r>
    </w:p>
    <w:p w:rsidR="004869EC" w:rsidRPr="005D7DB0" w:rsidRDefault="004869EC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963A9" w:rsidRPr="005D7DB0" w:rsidRDefault="00C963A9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963A9" w:rsidRPr="005D7DB0" w:rsidRDefault="00C963A9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208" w:rsidRPr="005D7DB0" w:rsidRDefault="00800208" w:rsidP="005D7DB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 Цель и задачи воспитания обучающихся </w:t>
      </w:r>
    </w:p>
    <w:p w:rsidR="00800208" w:rsidRPr="005D7DB0" w:rsidRDefault="00800208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Современный российский национальный воспитательный идеал — высоконравственный, творческий, компетентный гражданин </w:t>
      </w:r>
      <w:r w:rsidR="005D7DB0" w:rsidRPr="005D7DB0">
        <w:rPr>
          <w:rFonts w:ascii="Times New Roman" w:hAnsi="Times New Roman" w:cs="Times New Roman"/>
          <w:sz w:val="28"/>
          <w:szCs w:val="28"/>
        </w:rPr>
        <w:t>России, принимающий</w:t>
      </w:r>
      <w:r w:rsidRPr="005D7DB0">
        <w:rPr>
          <w:rFonts w:ascii="Times New Roman" w:hAnsi="Times New Roman" w:cs="Times New Roman"/>
          <w:sz w:val="28"/>
          <w:szCs w:val="28"/>
        </w:rPr>
        <w:t xml:space="preserve">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</w:p>
    <w:p w:rsidR="00800208" w:rsidRPr="005D7DB0" w:rsidRDefault="0080020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цель воспитания обучающихся в общеобразовательной организации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</w:t>
      </w:r>
      <w:proofErr w:type="spellStart"/>
      <w:r w:rsidRPr="005D7DB0">
        <w:rPr>
          <w:rFonts w:ascii="Times New Roman" w:hAnsi="Times New Roman" w:cs="Times New Roman"/>
          <w:i/>
          <w:sz w:val="28"/>
          <w:szCs w:val="28"/>
        </w:rPr>
        <w:t>духовнонравственных</w:t>
      </w:r>
      <w:proofErr w:type="spellEnd"/>
      <w:r w:rsidRPr="005D7DB0">
        <w:rPr>
          <w:rFonts w:ascii="Times New Roman" w:hAnsi="Times New Roman" w:cs="Times New Roman"/>
          <w:i/>
          <w:sz w:val="28"/>
          <w:szCs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5D7D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многонационального народа Российской Федерации, природе и окружающей среде. </w:t>
      </w:r>
    </w:p>
    <w:p w:rsidR="00800208" w:rsidRPr="005D7DB0" w:rsidRDefault="0080020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Задачи воспитания обучающихся в общеобразовательной организации: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08" w:rsidRPr="005D7DB0" w:rsidRDefault="0080020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00208" w:rsidRPr="005D7DB0" w:rsidRDefault="0080020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800208" w:rsidRPr="005D7DB0" w:rsidRDefault="0080020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728BE" w:rsidRPr="005D7DB0" w:rsidRDefault="0080020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в</w:t>
      </w:r>
      <w:r w:rsidR="005D7DB0">
        <w:rPr>
          <w:rFonts w:ascii="Times New Roman" w:hAnsi="Times New Roman" w:cs="Times New Roman"/>
          <w:sz w:val="28"/>
          <w:szCs w:val="28"/>
        </w:rPr>
        <w:t>нутренней позиции личности как</w:t>
      </w:r>
      <w:r w:rsidRPr="005D7DB0">
        <w:rPr>
          <w:rFonts w:ascii="Times New Roman" w:hAnsi="Times New Roman" w:cs="Times New Roman"/>
          <w:sz w:val="28"/>
          <w:szCs w:val="28"/>
        </w:rPr>
        <w:t xml:space="preserve"> особого ценностного отношения к себе, окружающим людям и жизни в целом. </w:t>
      </w:r>
    </w:p>
    <w:p w:rsidR="00527973" w:rsidRPr="005D7DB0" w:rsidRDefault="005728B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  </w:t>
      </w:r>
      <w:r w:rsidR="00800208" w:rsidRPr="005D7DB0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800208" w:rsidRPr="005D7DB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00208" w:rsidRPr="005D7DB0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800208" w:rsidRPr="005D7DB0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800208" w:rsidRPr="005D7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208" w:rsidRPr="005D7DB0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="00800208" w:rsidRPr="005D7DB0">
        <w:rPr>
          <w:rFonts w:ascii="Times New Roman" w:hAnsi="Times New Roman" w:cs="Times New Roman"/>
          <w:sz w:val="28"/>
          <w:szCs w:val="28"/>
        </w:rPr>
        <w:t>.</w:t>
      </w:r>
    </w:p>
    <w:p w:rsidR="00527973" w:rsidRPr="005D7DB0" w:rsidRDefault="00527973" w:rsidP="005D7DB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 Направления воспитания </w:t>
      </w:r>
    </w:p>
    <w:p w:rsidR="0076743E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 </w:t>
      </w:r>
    </w:p>
    <w:p w:rsid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формирование российской гражданской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</w:t>
      </w:r>
      <w:r w:rsidR="005D7DB0">
        <w:rPr>
          <w:rFonts w:ascii="Times New Roman" w:hAnsi="Times New Roman" w:cs="Times New Roman"/>
          <w:sz w:val="28"/>
          <w:szCs w:val="28"/>
        </w:rPr>
        <w:t xml:space="preserve">й и политической культуры; </w:t>
      </w:r>
    </w:p>
    <w:p w:rsidR="0076743E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воспитание любви к родному краю,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 </w:t>
      </w:r>
    </w:p>
    <w:p w:rsidR="0076743E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воспитание на основе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76743E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 эстетическое воспитание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формирование эстетической культуры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на основе российских традиционных духовных ценностей, приобщение к лучшим образцам отечественного и мирового искусства;</w:t>
      </w:r>
    </w:p>
    <w:p w:rsidR="0076743E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</w:t>
      </w:r>
      <w:r w:rsidRPr="005D7DB0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b/>
          <w:sz w:val="28"/>
          <w:szCs w:val="28"/>
        </w:rPr>
        <w:t xml:space="preserve"> образа жизни и эмоционального благополучия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04F28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воспитание уважения к труду, трудящимся,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 </w:t>
      </w:r>
      <w:r w:rsidRPr="005D7DB0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формирование экологической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 </w:t>
      </w:r>
    </w:p>
    <w:p w:rsidR="00F85FD2" w:rsidRPr="005D7DB0" w:rsidRDefault="00527973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Pr="005D7DB0">
        <w:rPr>
          <w:rFonts w:ascii="Times New Roman" w:hAnsi="Times New Roman" w:cs="Times New Roman"/>
          <w:sz w:val="28"/>
          <w:szCs w:val="28"/>
        </w:rPr>
        <w:t xml:space="preserve"> — воспитание стремления к познанию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85FD2" w:rsidRPr="005D7DB0" w:rsidRDefault="00F85FD2" w:rsidP="005D7DB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 Целевые ориентиры результатов воспитания</w:t>
      </w:r>
    </w:p>
    <w:p w:rsidR="00F85FD2" w:rsidRPr="005D7DB0" w:rsidRDefault="00F85FD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F85FD2" w:rsidRPr="005D7DB0" w:rsidRDefault="00F85FD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единство воспитания</w:t>
      </w:r>
      <w:r w:rsidRPr="005D7DB0">
        <w:rPr>
          <w:rFonts w:ascii="Times New Roman" w:hAnsi="Times New Roman" w:cs="Times New Roman"/>
          <w:i/>
          <w:sz w:val="28"/>
          <w:szCs w:val="28"/>
        </w:rPr>
        <w:t>, воспитательного пространства.</w:t>
      </w:r>
    </w:p>
    <w:p w:rsidR="00F85FD2" w:rsidRPr="005D7DB0" w:rsidRDefault="00F85FD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82697C" w:rsidRPr="005D7DB0" w:rsidRDefault="0082697C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82697C" w:rsidRPr="005D7DB0" w:rsidTr="005D7DB0">
        <w:tc>
          <w:tcPr>
            <w:tcW w:w="9211" w:type="dxa"/>
          </w:tcPr>
          <w:p w:rsidR="0082697C" w:rsidRPr="005D7DB0" w:rsidRDefault="0082697C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82697C" w:rsidRPr="005D7DB0" w:rsidTr="005D7DB0">
        <w:tc>
          <w:tcPr>
            <w:tcW w:w="9211" w:type="dxa"/>
          </w:tcPr>
          <w:p w:rsidR="0082697C" w:rsidRPr="005D7DB0" w:rsidRDefault="0082697C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82697C" w:rsidRPr="005D7DB0" w:rsidTr="005D7DB0">
        <w:tc>
          <w:tcPr>
            <w:tcW w:w="9211" w:type="dxa"/>
          </w:tcPr>
          <w:p w:rsidR="00DF5791" w:rsidRPr="005D7DB0" w:rsidRDefault="00DF5791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любящий свою малую родину, свой край, имеющий представление о Родине — России, её территории, расположении.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DF5791" w:rsidRPr="005D7DB0" w:rsidRDefault="00DF5791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Понимающий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свою сопричастность к прошлому, настоящему и будущему родного края, своей Родины — России, Российского государства.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DF5791" w:rsidRPr="005D7DB0" w:rsidRDefault="00DF5791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Имеющий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82697C" w:rsidRPr="005D7DB0" w:rsidRDefault="00DF5791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Принимающий участие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2697C" w:rsidRPr="005D7DB0" w:rsidTr="005D7DB0">
        <w:tc>
          <w:tcPr>
            <w:tcW w:w="9211" w:type="dxa"/>
          </w:tcPr>
          <w:p w:rsidR="0082697C" w:rsidRPr="005D7DB0" w:rsidRDefault="000858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DF5791" w:rsidRPr="005D7DB0" w:rsidTr="005D7DB0">
        <w:tc>
          <w:tcPr>
            <w:tcW w:w="9211" w:type="dxa"/>
          </w:tcPr>
          <w:p w:rsidR="00F12A5E" w:rsidRPr="005D7DB0" w:rsidRDefault="00F12A5E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Уважающий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F12A5E" w:rsidRPr="005D7DB0" w:rsidRDefault="00F12A5E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F12A5E" w:rsidRPr="005D7DB0" w:rsidRDefault="00F12A5E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Доброжелательный,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12A5E" w:rsidRPr="005D7DB0" w:rsidRDefault="00F12A5E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Умеющий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поступки с позиции их соответствия нравственным нормам, осознающий ответственность за свои поступки. </w:t>
            </w:r>
          </w:p>
          <w:p w:rsidR="00F12A5E" w:rsidRPr="005D7DB0" w:rsidRDefault="00F12A5E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Владеющий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F5791" w:rsidRPr="005D7DB0" w:rsidRDefault="00F12A5E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F5791" w:rsidRPr="005D7DB0" w:rsidTr="005D7DB0">
        <w:tc>
          <w:tcPr>
            <w:tcW w:w="9211" w:type="dxa"/>
          </w:tcPr>
          <w:p w:rsidR="00DF5791" w:rsidRPr="005D7DB0" w:rsidRDefault="00BD0FC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F12A5E" w:rsidRPr="005D7DB0" w:rsidTr="005D7DB0">
        <w:tc>
          <w:tcPr>
            <w:tcW w:w="9211" w:type="dxa"/>
          </w:tcPr>
          <w:p w:rsidR="0025713C" w:rsidRPr="005D7DB0" w:rsidRDefault="0025713C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Способный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 </w:t>
            </w:r>
          </w:p>
          <w:p w:rsidR="0025713C" w:rsidRPr="005D7DB0" w:rsidRDefault="0025713C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и уважение к отечественной и мировой художественной культуре. </w:t>
            </w:r>
          </w:p>
          <w:p w:rsidR="00F12A5E" w:rsidRPr="005D7DB0" w:rsidRDefault="0025713C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12A5E" w:rsidRPr="005D7DB0" w:rsidTr="005D7DB0">
        <w:tc>
          <w:tcPr>
            <w:tcW w:w="9211" w:type="dxa"/>
          </w:tcPr>
          <w:p w:rsidR="00F12A5E" w:rsidRPr="005D7DB0" w:rsidRDefault="00F43EB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5713C" w:rsidRPr="005D7DB0" w:rsidTr="005D7DB0">
        <w:tc>
          <w:tcPr>
            <w:tcW w:w="9211" w:type="dxa"/>
          </w:tcPr>
          <w:p w:rsidR="00F43EB5" w:rsidRPr="005D7DB0" w:rsidRDefault="00F43EB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Бережно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43EB5" w:rsidRPr="005D7DB0" w:rsidRDefault="00F43EB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Владеющий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43EB5" w:rsidRPr="005D7DB0" w:rsidRDefault="00F43EB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25713C" w:rsidRPr="005D7DB0" w:rsidRDefault="00F43EB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учётом возраста.</w:t>
            </w:r>
          </w:p>
        </w:tc>
      </w:tr>
      <w:tr w:rsidR="0025713C" w:rsidRPr="005D7DB0" w:rsidTr="005D7DB0">
        <w:tc>
          <w:tcPr>
            <w:tcW w:w="9211" w:type="dxa"/>
          </w:tcPr>
          <w:p w:rsidR="0025713C" w:rsidRPr="005D7DB0" w:rsidRDefault="00B720A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F43EB5" w:rsidRPr="005D7DB0" w:rsidTr="005D7DB0">
        <w:tc>
          <w:tcPr>
            <w:tcW w:w="9211" w:type="dxa"/>
          </w:tcPr>
          <w:p w:rsidR="00B720A5" w:rsidRPr="005D7DB0" w:rsidRDefault="00B720A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жизни человека, семьи, общества.</w:t>
            </w:r>
          </w:p>
          <w:p w:rsidR="00B720A5" w:rsidRPr="005D7DB0" w:rsidRDefault="00B720A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B720A5" w:rsidRPr="005D7DB0" w:rsidRDefault="00B720A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разным профессиям.</w:t>
            </w:r>
          </w:p>
          <w:p w:rsidR="00F43EB5" w:rsidRPr="005D7DB0" w:rsidRDefault="00B720A5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видах доступного по возрасту труда, трудовой деятельности</w:t>
            </w:r>
          </w:p>
        </w:tc>
      </w:tr>
      <w:tr w:rsidR="00F43EB5" w:rsidRPr="005D7DB0" w:rsidTr="005D7DB0">
        <w:tc>
          <w:tcPr>
            <w:tcW w:w="9211" w:type="dxa"/>
          </w:tcPr>
          <w:p w:rsidR="00F43EB5" w:rsidRPr="005D7DB0" w:rsidRDefault="00703ED3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F43EB5" w:rsidRPr="005D7DB0" w:rsidTr="005D7DB0">
        <w:tc>
          <w:tcPr>
            <w:tcW w:w="9211" w:type="dxa"/>
          </w:tcPr>
          <w:p w:rsidR="006A63BB" w:rsidRPr="005D7DB0" w:rsidRDefault="00703ED3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 </w:t>
            </w:r>
          </w:p>
          <w:p w:rsidR="006A63BB" w:rsidRPr="005D7DB0" w:rsidRDefault="00703ED3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любовь и бережное отношение к природе, неприятие действий, приносящих вред природе, особенно живым существам.</w:t>
            </w:r>
          </w:p>
          <w:p w:rsidR="00F43EB5" w:rsidRPr="005D7DB0" w:rsidRDefault="00703ED3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43EB5" w:rsidRPr="005D7DB0" w:rsidTr="005D7DB0">
        <w:tc>
          <w:tcPr>
            <w:tcW w:w="9211" w:type="dxa"/>
          </w:tcPr>
          <w:p w:rsidR="00F43EB5" w:rsidRPr="005D7DB0" w:rsidRDefault="00CC210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703ED3" w:rsidRPr="005D7DB0" w:rsidTr="005D7DB0">
        <w:tc>
          <w:tcPr>
            <w:tcW w:w="9211" w:type="dxa"/>
          </w:tcPr>
          <w:p w:rsidR="00CC2100" w:rsidRPr="005D7DB0" w:rsidRDefault="00CC210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C2100" w:rsidRPr="005D7DB0" w:rsidRDefault="00CC210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Обладающий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703ED3" w:rsidRPr="005D7DB0" w:rsidRDefault="00CC210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Имеющий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91496" w:rsidRPr="005D7DB0" w:rsidRDefault="00291496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0E6DB6" w:rsidRPr="005D7DB0" w:rsidTr="00653D69">
        <w:tc>
          <w:tcPr>
            <w:tcW w:w="9211" w:type="dxa"/>
          </w:tcPr>
          <w:p w:rsidR="000E6DB6" w:rsidRPr="005D7DB0" w:rsidRDefault="000E6DB6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0E6DB6" w:rsidRPr="005D7DB0" w:rsidTr="00653D69">
        <w:tc>
          <w:tcPr>
            <w:tcW w:w="9211" w:type="dxa"/>
          </w:tcPr>
          <w:p w:rsidR="000E6DB6" w:rsidRPr="005D7DB0" w:rsidRDefault="000E6DB6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0E6DB6" w:rsidRPr="005D7DB0" w:rsidTr="00653D69">
        <w:tc>
          <w:tcPr>
            <w:tcW w:w="9211" w:type="dxa"/>
          </w:tcPr>
          <w:p w:rsidR="00F45599" w:rsidRPr="005D7DB0" w:rsidRDefault="00F4559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45599" w:rsidRPr="005D7DB0" w:rsidRDefault="00F4559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45599" w:rsidRPr="005D7DB0" w:rsidRDefault="00F4559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F45599" w:rsidRPr="005D7DB0" w:rsidRDefault="00F4559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      </w:r>
          </w:p>
          <w:p w:rsidR="000E6DB6" w:rsidRPr="005D7DB0" w:rsidRDefault="00F4559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жизни класса, общеобразовательной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0E6DB6" w:rsidRPr="005D7DB0" w:rsidTr="00653D69">
        <w:tc>
          <w:tcPr>
            <w:tcW w:w="9211" w:type="dxa"/>
          </w:tcPr>
          <w:p w:rsidR="000E6DB6" w:rsidRPr="005D7DB0" w:rsidRDefault="0040239F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0E6DB6" w:rsidRPr="005D7DB0" w:rsidTr="00653D69">
        <w:tc>
          <w:tcPr>
            <w:tcW w:w="9211" w:type="dxa"/>
          </w:tcPr>
          <w:p w:rsidR="0040239F" w:rsidRPr="005D7DB0" w:rsidRDefault="0040239F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свою национальную, этническую принадлежность, любящий свой народ, его традиции, культуру. </w:t>
            </w:r>
          </w:p>
          <w:p w:rsidR="0040239F" w:rsidRPr="005D7DB0" w:rsidRDefault="0040239F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Проявляющий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40239F" w:rsidRPr="005D7DB0" w:rsidRDefault="0040239F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познанию родного языка, истории и культуры своего края, своего народа, других народов России.</w:t>
            </w:r>
          </w:p>
          <w:p w:rsidR="0040239F" w:rsidRPr="005D7DB0" w:rsidRDefault="0040239F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0E6DB6" w:rsidRPr="005D7DB0" w:rsidRDefault="0040239F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0E6DB6" w:rsidRPr="005D7DB0" w:rsidTr="00653D69">
        <w:tc>
          <w:tcPr>
            <w:tcW w:w="9211" w:type="dxa"/>
          </w:tcPr>
          <w:p w:rsidR="000E6DB6" w:rsidRPr="005D7DB0" w:rsidRDefault="00447B64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47B64" w:rsidRPr="005D7DB0" w:rsidTr="00653D69">
        <w:tc>
          <w:tcPr>
            <w:tcW w:w="9211" w:type="dxa"/>
          </w:tcPr>
          <w:p w:rsidR="00EB0E9A" w:rsidRPr="005D7DB0" w:rsidRDefault="00EB0E9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Знающий и уважающий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B0E9A" w:rsidRPr="005D7DB0" w:rsidRDefault="00EB0E9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B0E9A" w:rsidRPr="005D7DB0" w:rsidRDefault="00EB0E9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EB0E9A" w:rsidRPr="005D7DB0" w:rsidRDefault="00EB0E9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47B64" w:rsidRPr="005D7DB0" w:rsidRDefault="00EB0E9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47B64" w:rsidRPr="005D7DB0" w:rsidTr="00653D69">
        <w:tc>
          <w:tcPr>
            <w:tcW w:w="9211" w:type="dxa"/>
          </w:tcPr>
          <w:p w:rsidR="00447B64" w:rsidRPr="005D7DB0" w:rsidRDefault="00065632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447B64" w:rsidRPr="005D7DB0" w:rsidTr="00653D69">
        <w:tc>
          <w:tcPr>
            <w:tcW w:w="9211" w:type="dxa"/>
          </w:tcPr>
          <w:p w:rsidR="00065632" w:rsidRPr="005D7DB0" w:rsidRDefault="00065632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065632" w:rsidRPr="005D7DB0" w:rsidRDefault="00065632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65632" w:rsidRPr="005D7DB0" w:rsidRDefault="00065632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7B64" w:rsidRPr="005D7DB0" w:rsidRDefault="00065632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</w:t>
            </w:r>
          </w:p>
        </w:tc>
      </w:tr>
      <w:tr w:rsidR="00447B64" w:rsidRPr="005D7DB0" w:rsidTr="00653D69">
        <w:tc>
          <w:tcPr>
            <w:tcW w:w="9211" w:type="dxa"/>
          </w:tcPr>
          <w:p w:rsidR="00447B64" w:rsidRPr="005D7DB0" w:rsidRDefault="005801FD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E6DB6" w:rsidRPr="005D7DB0" w:rsidTr="00653D69">
        <w:tc>
          <w:tcPr>
            <w:tcW w:w="9211" w:type="dxa"/>
          </w:tcPr>
          <w:p w:rsidR="005801FD" w:rsidRPr="005D7DB0" w:rsidRDefault="005801FD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801FD" w:rsidRPr="005D7DB0" w:rsidRDefault="005801FD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801FD" w:rsidRPr="005D7DB0" w:rsidRDefault="005801FD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801FD" w:rsidRPr="005D7DB0" w:rsidRDefault="005801FD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E6DB6" w:rsidRPr="005D7DB0" w:rsidRDefault="005801FD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06C45" w:rsidRPr="005D7DB0" w:rsidTr="00653D69">
        <w:tc>
          <w:tcPr>
            <w:tcW w:w="9211" w:type="dxa"/>
          </w:tcPr>
          <w:p w:rsidR="00E06C45" w:rsidRPr="005D7DB0" w:rsidRDefault="00850E37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E06C45" w:rsidRPr="005D7DB0" w:rsidTr="00653D69">
        <w:tc>
          <w:tcPr>
            <w:tcW w:w="9211" w:type="dxa"/>
          </w:tcPr>
          <w:p w:rsidR="00850E37" w:rsidRPr="005D7DB0" w:rsidRDefault="00850E37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850E37" w:rsidRPr="005D7DB0" w:rsidRDefault="00850E37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E06C45" w:rsidRPr="005D7DB0" w:rsidRDefault="00850E37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06C45" w:rsidRPr="005D7DB0" w:rsidTr="00653D69">
        <w:tc>
          <w:tcPr>
            <w:tcW w:w="9211" w:type="dxa"/>
          </w:tcPr>
          <w:p w:rsidR="00E06C45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E06C45" w:rsidRPr="005D7DB0" w:rsidTr="00653D69">
        <w:tc>
          <w:tcPr>
            <w:tcW w:w="9211" w:type="dxa"/>
          </w:tcPr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неприятие действий, приносящих вред природе. </w:t>
            </w:r>
          </w:p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E06C45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деятельности экологической, природоохранной направленности.</w:t>
            </w:r>
          </w:p>
        </w:tc>
      </w:tr>
      <w:tr w:rsidR="00E06C45" w:rsidRPr="005D7DB0" w:rsidTr="00653D69">
        <w:tc>
          <w:tcPr>
            <w:tcW w:w="9211" w:type="dxa"/>
          </w:tcPr>
          <w:p w:rsidR="00E06C45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E06C45" w:rsidRPr="005D7DB0" w:rsidTr="00653D69">
        <w:tc>
          <w:tcPr>
            <w:tcW w:w="9211" w:type="dxa"/>
          </w:tcPr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Выражающий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 </w:t>
            </w:r>
          </w:p>
          <w:p w:rsidR="0026656A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E06C45" w:rsidRPr="005D7DB0" w:rsidRDefault="002665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53D69" w:rsidRPr="005D7DB0" w:rsidRDefault="00653D6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653D69" w:rsidRPr="005D7DB0" w:rsidTr="00653D69">
        <w:tc>
          <w:tcPr>
            <w:tcW w:w="9571" w:type="dxa"/>
          </w:tcPr>
          <w:p w:rsidR="00653D69" w:rsidRPr="005D7DB0" w:rsidRDefault="00653D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53D69" w:rsidRPr="005D7DB0" w:rsidTr="00653D69">
        <w:tc>
          <w:tcPr>
            <w:tcW w:w="9571" w:type="dxa"/>
          </w:tcPr>
          <w:p w:rsidR="00653D69" w:rsidRPr="005D7DB0" w:rsidRDefault="00653D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653D69" w:rsidRPr="005D7DB0" w:rsidTr="00653D69">
        <w:tc>
          <w:tcPr>
            <w:tcW w:w="9571" w:type="dxa"/>
          </w:tcPr>
          <w:p w:rsidR="00653D69" w:rsidRPr="005D7DB0" w:rsidRDefault="00653D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Осознанно 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53D69" w:rsidRPr="005D7DB0" w:rsidRDefault="00653D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 </w:t>
            </w:r>
          </w:p>
          <w:p w:rsidR="00653D69" w:rsidRPr="005D7DB0" w:rsidRDefault="00653D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Осознанно и деятельно 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653D69" w:rsidRPr="005D7DB0" w:rsidRDefault="00653D69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Обладающий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 w:rsidRPr="005D7DB0">
              <w:rPr>
                <w:rFonts w:ascii="Times New Roman" w:hAnsi="Times New Roman" w:cs="Times New Roman"/>
                <w:sz w:val="28"/>
                <w:szCs w:val="28"/>
              </w:rPr>
              <w:t>военнопатриотических</w:t>
            </w:r>
            <w:proofErr w:type="spellEnd"/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др. объединениях, акциях, программах).</w:t>
            </w:r>
          </w:p>
        </w:tc>
      </w:tr>
      <w:tr w:rsidR="00653D69" w:rsidRPr="005D7DB0" w:rsidTr="00653D69">
        <w:tc>
          <w:tcPr>
            <w:tcW w:w="9571" w:type="dxa"/>
          </w:tcPr>
          <w:p w:rsidR="00653D69" w:rsidRPr="005D7DB0" w:rsidRDefault="00A072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653D69" w:rsidRPr="005D7DB0" w:rsidTr="00653D69">
        <w:tc>
          <w:tcPr>
            <w:tcW w:w="9571" w:type="dxa"/>
          </w:tcPr>
          <w:p w:rsidR="0021393B" w:rsidRPr="005D7DB0" w:rsidRDefault="00A072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21393B" w:rsidRPr="005D7DB0" w:rsidRDefault="00A072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Сознающий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1393B" w:rsidRPr="005D7DB0" w:rsidRDefault="00A072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России. </w:t>
            </w:r>
          </w:p>
          <w:p w:rsidR="00653D69" w:rsidRPr="005D7DB0" w:rsidRDefault="00A0726A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</w:t>
            </w:r>
          </w:p>
        </w:tc>
      </w:tr>
      <w:tr w:rsidR="00653D69" w:rsidRPr="005D7DB0" w:rsidTr="00653D69">
        <w:tc>
          <w:tcPr>
            <w:tcW w:w="9571" w:type="dxa"/>
          </w:tcPr>
          <w:p w:rsidR="00653D69" w:rsidRPr="005D7DB0" w:rsidRDefault="00BA46D8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653D69" w:rsidRPr="005D7DB0" w:rsidTr="00653D69">
        <w:tc>
          <w:tcPr>
            <w:tcW w:w="9571" w:type="dxa"/>
          </w:tcPr>
          <w:p w:rsidR="0021393B" w:rsidRPr="005D7DB0" w:rsidRDefault="00BA46D8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21393B" w:rsidRPr="005D7DB0" w:rsidRDefault="00BA46D8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Действующий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21393B" w:rsidRPr="005D7DB0" w:rsidRDefault="00BA46D8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1393B" w:rsidRPr="005D7DB0" w:rsidRDefault="00BA46D8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653D69" w:rsidRPr="005D7DB0" w:rsidRDefault="00BA46D8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Обладающий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</w:t>
            </w:r>
            <w:r w:rsidR="0021393B" w:rsidRPr="005D7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D69" w:rsidRPr="005D7DB0" w:rsidTr="00653D69">
        <w:tc>
          <w:tcPr>
            <w:tcW w:w="9571" w:type="dxa"/>
          </w:tcPr>
          <w:p w:rsidR="00653D69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653D69" w:rsidRPr="005D7DB0" w:rsidTr="00653D69">
        <w:tc>
          <w:tcPr>
            <w:tcW w:w="9571" w:type="dxa"/>
          </w:tcPr>
          <w:p w:rsidR="0021393B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21393B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1393B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653D69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</w:t>
            </w:r>
            <w:r w:rsidR="0021393B" w:rsidRPr="005D7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D69" w:rsidRPr="005D7DB0" w:rsidTr="00653D69">
        <w:tc>
          <w:tcPr>
            <w:tcW w:w="9571" w:type="dxa"/>
          </w:tcPr>
          <w:p w:rsidR="00653D69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и </w:t>
            </w: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эмоционального благополучия</w:t>
            </w:r>
          </w:p>
        </w:tc>
      </w:tr>
      <w:tr w:rsidR="00E54480" w:rsidRPr="005D7DB0" w:rsidTr="00653D69">
        <w:tc>
          <w:tcPr>
            <w:tcW w:w="9571" w:type="dxa"/>
          </w:tcPr>
          <w:p w:rsidR="0021393B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21393B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Соблюдающий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личной и общественной безопасности, в том числе безопасного поведения в информационной среде. </w:t>
            </w:r>
          </w:p>
          <w:p w:rsidR="00E54480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Проявляющий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54480" w:rsidRPr="005D7DB0" w:rsidTr="00653D69">
        <w:tc>
          <w:tcPr>
            <w:tcW w:w="9571" w:type="dxa"/>
          </w:tcPr>
          <w:p w:rsidR="00E54480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E54480" w:rsidRPr="005D7DB0" w:rsidTr="00653D69">
        <w:tc>
          <w:tcPr>
            <w:tcW w:w="9571" w:type="dxa"/>
          </w:tcPr>
          <w:p w:rsidR="009D0261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Уважающий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>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9D0261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Проявляющий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D7DB0">
              <w:rPr>
                <w:rFonts w:ascii="Times New Roman" w:hAnsi="Times New Roman" w:cs="Times New Roman"/>
                <w:sz w:val="28"/>
                <w:szCs w:val="28"/>
              </w:rPr>
              <w:t>самоз</w:t>
            </w:r>
            <w:r w:rsidR="009D0261" w:rsidRPr="005D7DB0">
              <w:rPr>
                <w:rFonts w:ascii="Times New Roman" w:hAnsi="Times New Roman" w:cs="Times New Roman"/>
                <w:sz w:val="28"/>
                <w:szCs w:val="28"/>
              </w:rPr>
              <w:t>анятости</w:t>
            </w:r>
            <w:proofErr w:type="spellEnd"/>
            <w:r w:rsidR="009D0261"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 </w:t>
            </w:r>
          </w:p>
          <w:p w:rsidR="009D0261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9D0261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9D0261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Понимающий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E54480" w:rsidRPr="005D7DB0" w:rsidRDefault="00E54480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Ориентированный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54480" w:rsidRPr="005D7DB0" w:rsidTr="00653D69">
        <w:tc>
          <w:tcPr>
            <w:tcW w:w="9571" w:type="dxa"/>
          </w:tcPr>
          <w:p w:rsidR="00E54480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E54480" w:rsidRPr="005D7DB0" w:rsidTr="00653D69">
        <w:tc>
          <w:tcPr>
            <w:tcW w:w="9571" w:type="dxa"/>
          </w:tcPr>
          <w:p w:rsidR="009D0261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в поведении </w:t>
            </w:r>
            <w:proofErr w:type="spellStart"/>
            <w:r w:rsidRPr="005D7DB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 на природу, в том числе на глобальном уровне, ответственность за действия в природной среде.</w:t>
            </w:r>
          </w:p>
          <w:p w:rsidR="009D0261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деятельное неприятие действий, приносящих вред природе. </w:t>
            </w:r>
          </w:p>
          <w:p w:rsidR="00E54480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Имеющий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54480" w:rsidRPr="005D7DB0" w:rsidTr="00653D69">
        <w:tc>
          <w:tcPr>
            <w:tcW w:w="9571" w:type="dxa"/>
          </w:tcPr>
          <w:p w:rsidR="00E54480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21393B" w:rsidRPr="005D7DB0" w:rsidTr="00653D69">
        <w:tc>
          <w:tcPr>
            <w:tcW w:w="9571" w:type="dxa"/>
          </w:tcPr>
          <w:p w:rsidR="00026B25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 выражающий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Обладающий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социальноэкономическом развитии России. </w:t>
            </w:r>
          </w:p>
          <w:p w:rsidR="0021393B" w:rsidRPr="005D7DB0" w:rsidRDefault="0021393B" w:rsidP="005D7D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 </w:t>
            </w:r>
            <w:r w:rsidRPr="005D7DB0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  <w:r w:rsidRPr="005D7DB0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B27F6" w:rsidRPr="005D7DB0" w:rsidRDefault="009B27F6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РАЗДЕЛ 2. СОДЕРЖАТЕЛЬНЫЙ </w:t>
      </w:r>
    </w:p>
    <w:p w:rsidR="009B27F6" w:rsidRPr="005D7DB0" w:rsidRDefault="009B27F6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2.1 Уклад общеобразовательной организации</w:t>
      </w:r>
    </w:p>
    <w:p w:rsidR="008932DD" w:rsidRPr="005D7DB0" w:rsidRDefault="00E003C9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МОУ «Средняя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школа №</w:t>
      </w:r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8» находится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в юго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>- западном</w:t>
      </w:r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микрорайоне города Саранска, который в настоящее время активно застраивается.</w:t>
      </w:r>
    </w:p>
    <w:p w:rsidR="007877D7" w:rsidRPr="005D7DB0" w:rsidRDefault="00E003C9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Школа функционирует с 1965 года, </w:t>
      </w:r>
      <w:r w:rsidR="004D2023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="005D7DB0">
        <w:rPr>
          <w:rFonts w:ascii="Times New Roman" w:hAnsi="Times New Roman" w:cs="Times New Roman"/>
          <w:sz w:val="28"/>
          <w:szCs w:val="28"/>
        </w:rPr>
        <w:t>в школе обучалось</w:t>
      </w:r>
      <w:r w:rsidR="004D2023" w:rsidRPr="005D7DB0">
        <w:rPr>
          <w:rFonts w:ascii="Times New Roman" w:hAnsi="Times New Roman" w:cs="Times New Roman"/>
          <w:sz w:val="28"/>
          <w:szCs w:val="28"/>
        </w:rPr>
        <w:t xml:space="preserve"> 754 человека. 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1 сентября 1965 года школу открыл директор </w:t>
      </w:r>
      <w:proofErr w:type="spellStart"/>
      <w:r w:rsidR="007877D7" w:rsidRPr="005D7DB0">
        <w:rPr>
          <w:rFonts w:ascii="Times New Roman" w:hAnsi="Times New Roman" w:cs="Times New Roman"/>
          <w:sz w:val="28"/>
          <w:szCs w:val="28"/>
        </w:rPr>
        <w:t>Гришняков</w:t>
      </w:r>
      <w:proofErr w:type="spellEnd"/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Виктор Васильевич.</w:t>
      </w:r>
      <w:r w:rsidR="008932DD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Под </w:t>
      </w:r>
      <w:r w:rsidR="005D7DB0">
        <w:rPr>
          <w:rFonts w:ascii="Times New Roman" w:hAnsi="Times New Roman" w:cs="Times New Roman"/>
          <w:sz w:val="28"/>
          <w:szCs w:val="28"/>
        </w:rPr>
        <w:t xml:space="preserve">его руководством была построена площадка, посажена аллея </w:t>
      </w:r>
      <w:r w:rsidR="007877D7" w:rsidRPr="005D7DB0">
        <w:rPr>
          <w:rFonts w:ascii="Times New Roman" w:hAnsi="Times New Roman" w:cs="Times New Roman"/>
          <w:sz w:val="28"/>
          <w:szCs w:val="28"/>
        </w:rPr>
        <w:t>березок, кр</w:t>
      </w:r>
      <w:r w:rsidR="005D7DB0">
        <w:rPr>
          <w:rFonts w:ascii="Times New Roman" w:hAnsi="Times New Roman" w:cs="Times New Roman"/>
          <w:sz w:val="28"/>
          <w:szCs w:val="28"/>
        </w:rPr>
        <w:t xml:space="preserve">асотой которых мы наслаждаемся </w:t>
      </w:r>
      <w:r w:rsidR="007877D7" w:rsidRPr="005D7DB0">
        <w:rPr>
          <w:rFonts w:ascii="Times New Roman" w:hAnsi="Times New Roman" w:cs="Times New Roman"/>
          <w:sz w:val="28"/>
          <w:szCs w:val="28"/>
        </w:rPr>
        <w:t>до сих пор.</w:t>
      </w:r>
      <w:r w:rsidR="005D7DB0">
        <w:rPr>
          <w:rFonts w:ascii="Times New Roman" w:hAnsi="Times New Roman" w:cs="Times New Roman"/>
          <w:sz w:val="28"/>
          <w:szCs w:val="28"/>
        </w:rPr>
        <w:t xml:space="preserve"> С 1971 года школой руководит </w:t>
      </w:r>
      <w:proofErr w:type="spellStart"/>
      <w:r w:rsidR="005D7DB0">
        <w:rPr>
          <w:rFonts w:ascii="Times New Roman" w:hAnsi="Times New Roman" w:cs="Times New Roman"/>
          <w:sz w:val="28"/>
          <w:szCs w:val="28"/>
        </w:rPr>
        <w:t>Гомзяков</w:t>
      </w:r>
      <w:proofErr w:type="spellEnd"/>
      <w:r w:rsidR="005D7DB0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7877D7" w:rsidRPr="005D7DB0">
        <w:rPr>
          <w:rFonts w:ascii="Times New Roman" w:hAnsi="Times New Roman" w:cs="Times New Roman"/>
          <w:sz w:val="28"/>
          <w:szCs w:val="28"/>
        </w:rPr>
        <w:t>, заслуженный учитель школы МАССР, ранее работавший заведующим ГОРОНО, заместителем министра просвещения МАС</w:t>
      </w:r>
      <w:r w:rsidR="005D7DB0">
        <w:rPr>
          <w:rFonts w:ascii="Times New Roman" w:hAnsi="Times New Roman" w:cs="Times New Roman"/>
          <w:sz w:val="28"/>
          <w:szCs w:val="28"/>
        </w:rPr>
        <w:t>СР.  При Николае Александровиче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в школе введено политехническое образование учащихся на базе завода</w:t>
      </w:r>
      <w:r w:rsidR="008932DD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D7D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7DB0">
        <w:rPr>
          <w:rFonts w:ascii="Times New Roman" w:hAnsi="Times New Roman" w:cs="Times New Roman"/>
          <w:sz w:val="28"/>
          <w:szCs w:val="28"/>
        </w:rPr>
        <w:t>Электровыпрямитель</w:t>
      </w:r>
      <w:proofErr w:type="spellEnd"/>
      <w:r w:rsidR="005D7DB0">
        <w:rPr>
          <w:rFonts w:ascii="Times New Roman" w:hAnsi="Times New Roman" w:cs="Times New Roman"/>
          <w:sz w:val="28"/>
          <w:szCs w:val="28"/>
        </w:rPr>
        <w:t xml:space="preserve">». </w:t>
      </w:r>
      <w:r w:rsidR="007877D7" w:rsidRPr="005D7DB0">
        <w:rPr>
          <w:rFonts w:ascii="Times New Roman" w:hAnsi="Times New Roman" w:cs="Times New Roman"/>
          <w:sz w:val="28"/>
          <w:szCs w:val="28"/>
        </w:rPr>
        <w:t>Ученики старших классов получали знания токарного, слесарного, монтажного дела в цехах завода.</w:t>
      </w:r>
      <w:r w:rsidR="008932DD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7877D7" w:rsidRPr="005D7DB0">
        <w:rPr>
          <w:rFonts w:ascii="Times New Roman" w:hAnsi="Times New Roman" w:cs="Times New Roman"/>
          <w:sz w:val="28"/>
          <w:szCs w:val="28"/>
        </w:rPr>
        <w:t>Вместе с аттестатом о среднем образовании они получали удостоверение, где указывалось, какую профессию получил</w:t>
      </w:r>
      <w:r w:rsidR="008932DD" w:rsidRPr="005D7DB0">
        <w:rPr>
          <w:rFonts w:ascii="Times New Roman" w:hAnsi="Times New Roman" w:cs="Times New Roman"/>
          <w:sz w:val="28"/>
          <w:szCs w:val="28"/>
        </w:rPr>
        <w:t>и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 школьники.  Молодые рабочие</w:t>
      </w:r>
      <w:r w:rsidR="008932DD" w:rsidRPr="005D7DB0">
        <w:rPr>
          <w:rFonts w:ascii="Times New Roman" w:hAnsi="Times New Roman" w:cs="Times New Roman"/>
          <w:sz w:val="28"/>
          <w:szCs w:val="28"/>
        </w:rPr>
        <w:t xml:space="preserve"> завода </w:t>
      </w:r>
      <w:r w:rsidR="007877D7" w:rsidRPr="005D7DB0">
        <w:rPr>
          <w:rFonts w:ascii="Times New Roman" w:hAnsi="Times New Roman" w:cs="Times New Roman"/>
          <w:sz w:val="28"/>
          <w:szCs w:val="28"/>
        </w:rPr>
        <w:t>приходили в классы, п</w:t>
      </w:r>
      <w:r w:rsidR="008932DD" w:rsidRPr="005D7DB0">
        <w:rPr>
          <w:rFonts w:ascii="Times New Roman" w:hAnsi="Times New Roman" w:cs="Times New Roman"/>
          <w:sz w:val="28"/>
          <w:szCs w:val="28"/>
        </w:rPr>
        <w:t xml:space="preserve">роводили интересные мероприятия, а </w:t>
      </w:r>
      <w:r w:rsidR="007877D7" w:rsidRPr="005D7DB0">
        <w:rPr>
          <w:rFonts w:ascii="Times New Roman" w:hAnsi="Times New Roman" w:cs="Times New Roman"/>
          <w:sz w:val="28"/>
          <w:szCs w:val="28"/>
        </w:rPr>
        <w:t>учителя каждый год выезжали в загородный лагерь «Орленок», где работали воспитателями.</w:t>
      </w:r>
    </w:p>
    <w:p w:rsidR="007877D7" w:rsidRPr="005D7DB0" w:rsidRDefault="007877D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В 1976 году наша школа одной из первых в республике перешла   на кабинетную систему. Часто на базе школы проводились семинары для учителей республики.</w:t>
      </w:r>
    </w:p>
    <w:p w:rsidR="007877D7" w:rsidRPr="005D7DB0" w:rsidRDefault="007877D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>С 1979</w:t>
      </w:r>
      <w:r w:rsidR="005D7DB0">
        <w:rPr>
          <w:rFonts w:ascii="Times New Roman" w:hAnsi="Times New Roman" w:cs="Times New Roman"/>
          <w:sz w:val="28"/>
          <w:szCs w:val="28"/>
        </w:rPr>
        <w:t xml:space="preserve"> года школой руководит </w:t>
      </w:r>
      <w:proofErr w:type="spellStart"/>
      <w:r w:rsidR="005D7DB0">
        <w:rPr>
          <w:rFonts w:ascii="Times New Roman" w:hAnsi="Times New Roman" w:cs="Times New Roman"/>
          <w:sz w:val="28"/>
          <w:szCs w:val="28"/>
        </w:rPr>
        <w:t>Русскин</w:t>
      </w:r>
      <w:proofErr w:type="spellEnd"/>
      <w:r w:rsidR="005D7DB0">
        <w:rPr>
          <w:rFonts w:ascii="Times New Roman" w:hAnsi="Times New Roman" w:cs="Times New Roman"/>
          <w:sz w:val="28"/>
          <w:szCs w:val="28"/>
        </w:rPr>
        <w:t xml:space="preserve"> Сергей Андреевич, заслуженный</w:t>
      </w:r>
      <w:r w:rsidRPr="005D7DB0">
        <w:rPr>
          <w:rFonts w:ascii="Times New Roman" w:hAnsi="Times New Roman" w:cs="Times New Roman"/>
          <w:sz w:val="28"/>
          <w:szCs w:val="28"/>
        </w:rPr>
        <w:t xml:space="preserve"> учитель школ МАССР. Он успешно продолжал работу Н. А.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Гомзякова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. Оформлялись новые кабинеты. </w:t>
      </w:r>
    </w:p>
    <w:p w:rsidR="007877D7" w:rsidRPr="005D7DB0" w:rsidRDefault="005D7DB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1987 года </w:t>
      </w:r>
      <w:r w:rsidR="007877D7" w:rsidRPr="005D7DB0">
        <w:rPr>
          <w:rFonts w:ascii="Times New Roman" w:hAnsi="Times New Roman" w:cs="Times New Roman"/>
          <w:sz w:val="28"/>
          <w:szCs w:val="28"/>
        </w:rPr>
        <w:t>работу школы возглавляет Гринин Виктор Алекс</w:t>
      </w:r>
      <w:r>
        <w:rPr>
          <w:rFonts w:ascii="Times New Roman" w:hAnsi="Times New Roman" w:cs="Times New Roman"/>
          <w:sz w:val="28"/>
          <w:szCs w:val="28"/>
        </w:rPr>
        <w:t>еевич. Именно по его инициативе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в 1989 году в школе открылся художественно — эстетический цикл.</w:t>
      </w:r>
    </w:p>
    <w:p w:rsidR="007877D7" w:rsidRPr="005D7DB0" w:rsidRDefault="007877D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1990 -1998 годы. Директор школы отличник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народного  образования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-  Бычков Николай Владимирович.     </w:t>
      </w:r>
    </w:p>
    <w:p w:rsidR="007877D7" w:rsidRPr="005D7DB0" w:rsidRDefault="007877D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С 1992 года учителя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Наталья Геннадьевна,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Милешина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Светлана Александровна начали работать по системе академика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Занков</w:t>
      </w:r>
      <w:r w:rsidR="005D7D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7DB0">
        <w:rPr>
          <w:rFonts w:ascii="Times New Roman" w:hAnsi="Times New Roman" w:cs="Times New Roman"/>
          <w:sz w:val="28"/>
          <w:szCs w:val="28"/>
        </w:rPr>
        <w:t>, введено углубленное изучение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математики. С 1995 года ребята стали изучать курс экологии, риторики, МХК.</w:t>
      </w:r>
    </w:p>
    <w:p w:rsidR="007D51FE" w:rsidRPr="005D7DB0" w:rsidRDefault="005D7DB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1998 года </w:t>
      </w:r>
      <w:r w:rsidR="007877D7" w:rsidRPr="005D7DB0">
        <w:rPr>
          <w:rFonts w:ascii="Times New Roman" w:hAnsi="Times New Roman" w:cs="Times New Roman"/>
          <w:sz w:val="28"/>
          <w:szCs w:val="28"/>
        </w:rPr>
        <w:t>школу возглав</w:t>
      </w:r>
      <w:r>
        <w:rPr>
          <w:rFonts w:ascii="Times New Roman" w:hAnsi="Times New Roman" w:cs="Times New Roman"/>
          <w:sz w:val="28"/>
          <w:szCs w:val="28"/>
        </w:rPr>
        <w:t>ляет Почетный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 работник народного образования </w:t>
      </w:r>
      <w:proofErr w:type="spellStart"/>
      <w:r w:rsidR="007877D7" w:rsidRPr="005D7DB0">
        <w:rPr>
          <w:rFonts w:ascii="Times New Roman" w:hAnsi="Times New Roman" w:cs="Times New Roman"/>
          <w:sz w:val="28"/>
          <w:szCs w:val="28"/>
        </w:rPr>
        <w:t>Петайкин</w:t>
      </w:r>
      <w:proofErr w:type="spellEnd"/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Игорь Михайлович. В 2000 году в школе </w:t>
      </w:r>
      <w:r>
        <w:rPr>
          <w:rFonts w:ascii="Times New Roman" w:hAnsi="Times New Roman" w:cs="Times New Roman"/>
          <w:sz w:val="28"/>
          <w:szCs w:val="28"/>
        </w:rPr>
        <w:t xml:space="preserve">появился компьютерный кабинет, 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учащиеся начальных классов занимаются по программе «Гармония», </w:t>
      </w:r>
      <w:proofErr w:type="spellStart"/>
      <w:r w:rsidR="007877D7" w:rsidRPr="005D7DB0">
        <w:rPr>
          <w:rFonts w:ascii="Times New Roman" w:hAnsi="Times New Roman" w:cs="Times New Roman"/>
          <w:sz w:val="28"/>
          <w:szCs w:val="28"/>
        </w:rPr>
        <w:t>Петайкин</w:t>
      </w:r>
      <w:proofErr w:type="spellEnd"/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И.М. был инициатором создания в школе клуба «Юный патриот», который под руководством учителя географии </w:t>
      </w:r>
      <w:proofErr w:type="spellStart"/>
      <w:r w:rsidR="007877D7" w:rsidRPr="005D7DB0">
        <w:rPr>
          <w:rFonts w:ascii="Times New Roman" w:hAnsi="Times New Roman" w:cs="Times New Roman"/>
          <w:sz w:val="28"/>
          <w:szCs w:val="28"/>
        </w:rPr>
        <w:t>Дугушкиной</w:t>
      </w:r>
      <w:proofErr w:type="spellEnd"/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Ж.В. становится известен не только в городе Саранске и Республике Мордовия, но и за ее пределами. Ребята – участник</w:t>
      </w:r>
      <w:r w:rsidR="009B7158" w:rsidRPr="005D7DB0">
        <w:rPr>
          <w:rFonts w:ascii="Times New Roman" w:hAnsi="Times New Roman" w:cs="Times New Roman"/>
          <w:sz w:val="28"/>
          <w:szCs w:val="28"/>
        </w:rPr>
        <w:t xml:space="preserve">и клуба, ежегодно становятся  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 призерами и победителями с</w:t>
      </w:r>
      <w:r w:rsidR="009B7158" w:rsidRPr="005D7DB0">
        <w:rPr>
          <w:rFonts w:ascii="Times New Roman" w:hAnsi="Times New Roman" w:cs="Times New Roman"/>
          <w:sz w:val="28"/>
          <w:szCs w:val="28"/>
        </w:rPr>
        <w:t>оревнований по таким направления</w:t>
      </w:r>
      <w:r w:rsidR="007877D7" w:rsidRPr="005D7DB0">
        <w:rPr>
          <w:rFonts w:ascii="Times New Roman" w:hAnsi="Times New Roman" w:cs="Times New Roman"/>
          <w:sz w:val="28"/>
          <w:szCs w:val="28"/>
        </w:rPr>
        <w:t>м, как «Школа безопасности»,</w:t>
      </w:r>
      <w:r w:rsidR="003F43CA" w:rsidRPr="005D7DB0">
        <w:rPr>
          <w:rFonts w:ascii="Times New Roman" w:hAnsi="Times New Roman" w:cs="Times New Roman"/>
          <w:sz w:val="28"/>
          <w:szCs w:val="28"/>
        </w:rPr>
        <w:t xml:space="preserve"> «Защитник Отечества»</w:t>
      </w:r>
      <w:r w:rsidR="00CA2444" w:rsidRPr="005D7DB0">
        <w:rPr>
          <w:rFonts w:ascii="Times New Roman" w:hAnsi="Times New Roman" w:cs="Times New Roman"/>
          <w:sz w:val="28"/>
          <w:szCs w:val="28"/>
        </w:rPr>
        <w:t>, «Движение юных патриотов».</w:t>
      </w:r>
    </w:p>
    <w:p w:rsidR="007877D7" w:rsidRPr="005D7DB0" w:rsidRDefault="007D51FE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С 201</w:t>
      </w:r>
      <w:r w:rsidR="009B7158" w:rsidRPr="005D7DB0">
        <w:rPr>
          <w:rFonts w:ascii="Times New Roman" w:hAnsi="Times New Roman" w:cs="Times New Roman"/>
          <w:sz w:val="28"/>
          <w:szCs w:val="28"/>
        </w:rPr>
        <w:t>5</w:t>
      </w:r>
      <w:r w:rsid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 xml:space="preserve">по 2021г. школу возглавлял Николаев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Адександр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Сергеевич, который поддержал лучшие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традиции ,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заложенные в  школе, уделял особое внимание патриотическому воспитанию обучающихся.  В 2018 году в школе была открыта «Парта Героя»</w:t>
      </w:r>
      <w:r w:rsidR="00CA2444" w:rsidRPr="005D7DB0">
        <w:rPr>
          <w:rFonts w:ascii="Times New Roman" w:hAnsi="Times New Roman" w:cs="Times New Roman"/>
          <w:sz w:val="28"/>
          <w:szCs w:val="28"/>
        </w:rPr>
        <w:t>.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7877D7"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FE" w:rsidRPr="005D7DB0" w:rsidRDefault="007D51FE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С 2022 года школой руководит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Ветвинская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Ольга Александровна.</w:t>
      </w:r>
    </w:p>
    <w:p w:rsidR="004D2023" w:rsidRPr="005D7DB0" w:rsidRDefault="005D7DB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</w:t>
      </w:r>
      <w:proofErr w:type="gramStart"/>
      <w:r w:rsidR="009B7158" w:rsidRPr="005D7DB0">
        <w:rPr>
          <w:rFonts w:ascii="Times New Roman" w:hAnsi="Times New Roman" w:cs="Times New Roman"/>
          <w:sz w:val="28"/>
          <w:szCs w:val="28"/>
        </w:rPr>
        <w:t xml:space="preserve">гордится </w:t>
      </w:r>
      <w:r w:rsidR="00E07D00" w:rsidRPr="005D7DB0">
        <w:rPr>
          <w:rFonts w:ascii="Times New Roman" w:hAnsi="Times New Roman" w:cs="Times New Roman"/>
          <w:sz w:val="28"/>
          <w:szCs w:val="28"/>
        </w:rPr>
        <w:t xml:space="preserve"> своими</w:t>
      </w:r>
      <w:proofErr w:type="gramEnd"/>
      <w:r w:rsidR="00E07D00" w:rsidRPr="005D7DB0">
        <w:rPr>
          <w:rFonts w:ascii="Times New Roman" w:hAnsi="Times New Roman" w:cs="Times New Roman"/>
          <w:sz w:val="28"/>
          <w:szCs w:val="28"/>
        </w:rPr>
        <w:t xml:space="preserve"> учителями, которые в разные годы добивались высоких результатов</w:t>
      </w:r>
      <w:r w:rsidR="00CA2444" w:rsidRPr="005D7DB0">
        <w:rPr>
          <w:rFonts w:ascii="Times New Roman" w:hAnsi="Times New Roman" w:cs="Times New Roman"/>
          <w:sz w:val="28"/>
          <w:szCs w:val="28"/>
        </w:rPr>
        <w:t>.</w:t>
      </w:r>
      <w:r w:rsidR="00E07D00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CA2444" w:rsidRPr="005D7DB0">
        <w:rPr>
          <w:rFonts w:ascii="Times New Roman" w:hAnsi="Times New Roman" w:cs="Times New Roman"/>
          <w:sz w:val="28"/>
          <w:szCs w:val="28"/>
        </w:rPr>
        <w:t>Информация об учителях и традициях школы бережно хранится в музейной комнате «История школы»</w:t>
      </w:r>
      <w:r w:rsidR="00C00D2D" w:rsidRPr="005D7DB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00D2D" w:rsidRPr="005D7DB0">
        <w:rPr>
          <w:rFonts w:ascii="Times New Roman" w:hAnsi="Times New Roman" w:cs="Times New Roman"/>
          <w:bCs/>
          <w:sz w:val="28"/>
          <w:szCs w:val="28"/>
        </w:rPr>
        <w:t>располагается в кабине №28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 w:rsidR="00BA6E91" w:rsidRPr="005D7DB0">
        <w:rPr>
          <w:rFonts w:ascii="Times New Roman" w:hAnsi="Times New Roman" w:cs="Times New Roman"/>
          <w:bCs/>
          <w:sz w:val="28"/>
          <w:szCs w:val="28"/>
        </w:rPr>
        <w:t xml:space="preserve">старшеклассники проводят для учеников 4-5 классов экскурсии. </w:t>
      </w:r>
    </w:p>
    <w:p w:rsidR="00BA6E91" w:rsidRPr="005D7DB0" w:rsidRDefault="00BA6E91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bCs/>
          <w:sz w:val="28"/>
          <w:szCs w:val="28"/>
        </w:rPr>
        <w:t>Еще одна музейная комната</w:t>
      </w:r>
      <w:r w:rsidR="0051601F" w:rsidRPr="005D7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DB0">
        <w:rPr>
          <w:rFonts w:ascii="Times New Roman" w:hAnsi="Times New Roman" w:cs="Times New Roman"/>
          <w:bCs/>
          <w:sz w:val="28"/>
          <w:szCs w:val="28"/>
        </w:rPr>
        <w:t>-</w:t>
      </w:r>
      <w:r w:rsidRPr="005D7DB0">
        <w:rPr>
          <w:rFonts w:ascii="Times New Roman" w:hAnsi="Times New Roman" w:cs="Times New Roman"/>
          <w:bCs/>
          <w:sz w:val="28"/>
          <w:szCs w:val="28"/>
        </w:rPr>
        <w:t xml:space="preserve"> «О племени крылатых», хранит уникальные материалы, посвященные </w:t>
      </w:r>
      <w:r w:rsidR="00B05771" w:rsidRPr="005D7DB0">
        <w:rPr>
          <w:rFonts w:ascii="Times New Roman" w:hAnsi="Times New Roman" w:cs="Times New Roman"/>
          <w:bCs/>
          <w:sz w:val="28"/>
          <w:szCs w:val="28"/>
        </w:rPr>
        <w:t>истории Саранского аэроклуба и ее выпускников.</w:t>
      </w:r>
      <w:r w:rsidR="0051601F" w:rsidRPr="005D7DB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дань уважения и преклонения перед людьми легендарных судеб, героического и трудового подвига. В музейной комнате    « О племени крылатых» представлены экспозиции по следующим разделам:</w:t>
      </w:r>
      <w:r w:rsidR="0051601F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«История саранского аэроклуба»,</w:t>
      </w:r>
      <w:r w:rsidR="0051601F" w:rsidRPr="005D7DB0">
        <w:rPr>
          <w:rFonts w:ascii="Times New Roman" w:hAnsi="Times New Roman" w:cs="Times New Roman"/>
          <w:sz w:val="28"/>
          <w:szCs w:val="28"/>
        </w:rPr>
        <w:t xml:space="preserve"> «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саранского аэроклуба в годы Великой Отечественной войны»</w:t>
      </w:r>
      <w:r w:rsidR="0051601F" w:rsidRPr="005D7DB0">
        <w:rPr>
          <w:rFonts w:ascii="Times New Roman" w:hAnsi="Times New Roman" w:cs="Times New Roman"/>
          <w:sz w:val="28"/>
          <w:szCs w:val="28"/>
        </w:rPr>
        <w:t>, «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 объединенная летно-техническая школа»</w:t>
      </w:r>
      <w:r w:rsidR="0051601F" w:rsidRPr="005D7DB0">
        <w:rPr>
          <w:rFonts w:ascii="Times New Roman" w:hAnsi="Times New Roman" w:cs="Times New Roman"/>
          <w:sz w:val="28"/>
          <w:szCs w:val="28"/>
        </w:rPr>
        <w:t xml:space="preserve"> , «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Саранский учебно-авиационный центр»,</w:t>
      </w:r>
      <w:r w:rsidR="0051601F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 стенды, где  расположены ксерокопии  подлинных фотографий  и документов, имеется витрина с экспонатами, где выставлены подлинные вещи летчиков-героев, ветеранов, предметы, привезенные с вахты Памяти; имеется  небольшая библиотека книг, подписанных авторами и переданных в дар.</w:t>
      </w:r>
      <w:r w:rsidR="0051601F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музейной комнаты используется на уроках истории, в </w:t>
      </w:r>
      <w:r w:rsidR="005D7D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публикациях и СМИ. В комнате</w:t>
      </w:r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проходят Уроки Мужества, мероприятия, встречи с ветеранами. У нас побывали Герой Советского </w:t>
      </w:r>
      <w:proofErr w:type="gram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Союза:  В.</w:t>
      </w:r>
      <w:proofErr w:type="gram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Стрельченко, М. Романов, Н. Антошкин; Герои Социалистического Труда: М. Попович и др., а также ветераны Великой Отечественной войны: В. Лазарева, В. Бородулин, П. </w:t>
      </w:r>
      <w:proofErr w:type="spell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Юртайкин</w:t>
      </w:r>
      <w:proofErr w:type="spell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П. Миронов, А. </w:t>
      </w:r>
      <w:proofErr w:type="spell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Лушенков</w:t>
      </w:r>
      <w:proofErr w:type="spell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</w:t>
      </w:r>
      <w:proofErr w:type="spell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Крайнов</w:t>
      </w:r>
      <w:proofErr w:type="spell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Федоров и другие; ветераны афганской войны: </w:t>
      </w:r>
      <w:proofErr w:type="spell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Пивцайкин</w:t>
      </w:r>
      <w:proofErr w:type="spell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А., </w:t>
      </w:r>
      <w:proofErr w:type="spell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Панькин</w:t>
      </w:r>
      <w:proofErr w:type="spell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А. </w:t>
      </w:r>
      <w:proofErr w:type="spellStart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Лушенков</w:t>
      </w:r>
      <w:proofErr w:type="spellEnd"/>
      <w:r w:rsidR="0051601F" w:rsidRPr="005D7DB0">
        <w:rPr>
          <w:rFonts w:ascii="Times New Roman" w:hAnsi="Times New Roman" w:cs="Times New Roman"/>
          <w:sz w:val="28"/>
          <w:szCs w:val="28"/>
          <w:shd w:val="clear" w:color="auto" w:fill="FFFFFF"/>
        </w:rPr>
        <w:t>  и ветераны саранского аэроклуба.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МОУ «Средняя школа №8» основывается на следующих принципах взаимодействия педагогов и школьников: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системность, целесообразность воспитания, как условия его эффективности.</w:t>
      </w:r>
    </w:p>
    <w:p w:rsidR="00BA35B7" w:rsidRPr="005D7DB0" w:rsidRDefault="00BA35B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color w:val="00000A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</w:t>
      </w:r>
      <w:r w:rsidRPr="005D7DB0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BA35B7" w:rsidRPr="005D7DB0" w:rsidRDefault="00BA35B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A35B7" w:rsidRPr="005D7DB0" w:rsidRDefault="00BA35B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- до организатора);</w:t>
      </w:r>
    </w:p>
    <w:p w:rsidR="00BA35B7" w:rsidRPr="005D7DB0" w:rsidRDefault="00BA35B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в проведении общешкольных </w:t>
      </w:r>
      <w:r w:rsidR="005D7DB0" w:rsidRPr="005D7DB0">
        <w:rPr>
          <w:rFonts w:ascii="Times New Roman" w:hAnsi="Times New Roman" w:cs="Times New Roman"/>
          <w:sz w:val="28"/>
          <w:szCs w:val="28"/>
        </w:rPr>
        <w:t>дел поощряется</w:t>
      </w:r>
      <w:r w:rsidRPr="005D7DB0">
        <w:rPr>
          <w:rFonts w:ascii="Times New Roman" w:hAnsi="Times New Roman" w:cs="Times New Roman"/>
          <w:sz w:val="28"/>
          <w:szCs w:val="28"/>
        </w:rPr>
        <w:t xml:space="preserve"> конструктивное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BA35B7" w:rsidRPr="005D7DB0" w:rsidRDefault="00BA35B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5D7DB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установление в них </w:t>
      </w:r>
      <w:r w:rsidR="005D7DB0" w:rsidRPr="005D7DB0">
        <w:rPr>
          <w:rFonts w:ascii="Times New Roman" w:hAnsi="Times New Roman" w:cs="Times New Roman"/>
          <w:color w:val="000000"/>
          <w:w w:val="0"/>
          <w:sz w:val="28"/>
          <w:szCs w:val="28"/>
        </w:rPr>
        <w:t>доброжелательных взаимоотношений</w:t>
      </w:r>
      <w:r w:rsidRPr="005D7DB0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BA35B7" w:rsidRPr="005D7DB0" w:rsidRDefault="00BA35B7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медиативную функции.</w:t>
      </w:r>
    </w:p>
    <w:p w:rsidR="00BA35B7" w:rsidRPr="005D7DB0" w:rsidRDefault="00BA35B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«Миссия» общеобразовательной организации в самосознании её педагогического коллектива.</w:t>
      </w:r>
    </w:p>
    <w:p w:rsidR="009C3460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Т</w:t>
      </w:r>
      <w:r w:rsidR="003C1314" w:rsidRPr="005D7DB0">
        <w:rPr>
          <w:rFonts w:ascii="Times New Roman" w:hAnsi="Times New Roman" w:cs="Times New Roman"/>
          <w:color w:val="000000"/>
          <w:sz w:val="28"/>
          <w:szCs w:val="28"/>
        </w:rPr>
        <w:t>радиционными для школы являются: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линейки, посвященная 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>Дню знаний и Последнему звонку,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новогодние представления старшеклассников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 xml:space="preserve"> для учеников начальной школы, 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>церты, посвященные Дню учителя,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Дню защитников Отечества, Междуна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 xml:space="preserve">родному женскому Дню 8 марта, 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>шоу талантов «Созвездие»,</w:t>
      </w:r>
      <w:r w:rsidR="008932DD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смотр строя и песни 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 xml:space="preserve">«Хорош в строю – силен в бою», 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>совместные с р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>одителями мероприятия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«Новогодний креатив», «Ма</w:t>
      </w:r>
      <w:r w:rsidR="005D7DB0">
        <w:rPr>
          <w:rFonts w:ascii="Times New Roman" w:hAnsi="Times New Roman" w:cs="Times New Roman"/>
          <w:color w:val="000000"/>
          <w:sz w:val="28"/>
          <w:szCs w:val="28"/>
        </w:rPr>
        <w:t>ма- рукодельница», «Масленица»,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ко Дню Снятия блокады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Ленинграда, Дню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Победы.</w:t>
      </w:r>
    </w:p>
    <w:p w:rsidR="0064197C" w:rsidRPr="005D7DB0" w:rsidRDefault="009C3460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Социальными партнерами школы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являются: Центр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детей и подростков Ленинского района, ДЮСШ №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1, Республиканский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Центр дополнительного образования. От данных учреждений на базе школы ведутся кружки и секции. В сотрудничестве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с Республиканским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Молодежным Центром в школе реализуются проекты, акции Российского движения школьников.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Сотрудники Национальной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библиотекой им. А.С.Пушкина помогают классным руководителям в проведении тематических классных часов, посвященных юбилейным датам знаменитых людей, памятным датам. В сотрудничестве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с Мордовским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 центром гражданского контроля, организуется проведение мероприятий для учащихся «группы риска», состоящих на различных видах учета.  </w:t>
      </w:r>
    </w:p>
    <w:p w:rsidR="003F2F98" w:rsidRPr="005D7DB0" w:rsidRDefault="008B6525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обучающихся и их родителей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формируется из</w:t>
      </w:r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жильцов, заселяющих как старые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так </w:t>
      </w:r>
      <w:proofErr w:type="gramStart"/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>и  новостройки</w:t>
      </w:r>
      <w:proofErr w:type="gramEnd"/>
      <w:r w:rsidR="003F2F98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. Социальный статус семей разнообразен. 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В школе обучаются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дети,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находящиеся под опекой и попечительством, дети – инвалиды, дети </w:t>
      </w:r>
      <w:r w:rsidR="00913FB0" w:rsidRPr="005D7DB0">
        <w:rPr>
          <w:rFonts w:ascii="Times New Roman" w:hAnsi="Times New Roman" w:cs="Times New Roman"/>
          <w:color w:val="000000"/>
          <w:sz w:val="28"/>
          <w:szCs w:val="28"/>
        </w:rPr>
        <w:t>с ОВЗ, дети из многодетных семей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>, имеются семьи, находящиеся в социально- опасном положении.</w:t>
      </w:r>
    </w:p>
    <w:p w:rsidR="003F2F98" w:rsidRPr="005D7DB0" w:rsidRDefault="003F2F98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В микрорайоне 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имеются детские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сады, ДШИ №</w:t>
      </w:r>
      <w:r w:rsidR="005D7DB0" w:rsidRPr="005D7DB0">
        <w:rPr>
          <w:rFonts w:ascii="Times New Roman" w:hAnsi="Times New Roman" w:cs="Times New Roman"/>
          <w:color w:val="000000"/>
          <w:sz w:val="28"/>
          <w:szCs w:val="28"/>
        </w:rPr>
        <w:t>1, три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7DB0">
        <w:rPr>
          <w:rFonts w:ascii="Times New Roman" w:hAnsi="Times New Roman" w:cs="Times New Roman"/>
          <w:color w:val="000000"/>
          <w:sz w:val="28"/>
          <w:szCs w:val="28"/>
        </w:rPr>
        <w:t>библиотеки,  кинотеатр</w:t>
      </w:r>
      <w:proofErr w:type="gramEnd"/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«Россия», Центр творчества детей и подростков №2», Музыкальное училище им. Л.П. </w:t>
      </w:r>
      <w:proofErr w:type="spellStart"/>
      <w:r w:rsidRPr="005D7DB0">
        <w:rPr>
          <w:rFonts w:ascii="Times New Roman" w:hAnsi="Times New Roman" w:cs="Times New Roman"/>
          <w:color w:val="000000"/>
          <w:sz w:val="28"/>
          <w:szCs w:val="28"/>
        </w:rPr>
        <w:t>Кирюкова</w:t>
      </w:r>
      <w:proofErr w:type="spellEnd"/>
      <w:r w:rsidRPr="005D7D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6525"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color w:val="000000"/>
          <w:sz w:val="28"/>
          <w:szCs w:val="28"/>
        </w:rPr>
        <w:t xml:space="preserve"> стадион «Саранск».  </w:t>
      </w:r>
    </w:p>
    <w:p w:rsidR="00BC7A1C" w:rsidRPr="005D7DB0" w:rsidRDefault="00BC7A1C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 и содержание модулей определяется с учетом уклада школы, реальной деятельности, имеющихся в школе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или запланированы.</w:t>
      </w: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Инвариантные модули: «Урочная деятельность», «Классное руководство»,</w:t>
      </w: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Модуль «Урочная деятельность»</w:t>
      </w: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E08EF" w:rsidRPr="005D7DB0" w:rsidRDefault="00CE08EF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5D7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: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организацию работы с детьми как в офлайн, так и онлайн формате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 </w:t>
      </w:r>
      <w:r w:rsidRPr="005D7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 </w:t>
      </w:r>
      <w:r w:rsidRPr="005D7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применение интерактивных форм учебной работы — 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 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 </w:t>
      </w:r>
      <w:r w:rsidRPr="005D7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E08EF" w:rsidRPr="005D7DB0" w:rsidRDefault="00CE08EF" w:rsidP="005D7DB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7500B5" w:rsidRPr="005D7DB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курсы, занятия исторического просвещения, патриотической,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гражданско-патриотической, военно-патриотической, краеведческой, историко-культурной направленности: </w:t>
      </w:r>
      <w:r w:rsidR="001974E0" w:rsidRPr="005D7DB0">
        <w:rPr>
          <w:rFonts w:ascii="Times New Roman" w:hAnsi="Times New Roman" w:cs="Times New Roman"/>
          <w:i/>
          <w:sz w:val="28"/>
          <w:szCs w:val="28"/>
        </w:rPr>
        <w:t>клуб «Юный патриот»</w:t>
      </w:r>
    </w:p>
    <w:p w:rsidR="007500B5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курсы, занятия духовно-нравственной направленности по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религиозным культурам народов России, основам духовно-нравственной культуры народов России, духовно-историческому краеведению: </w:t>
      </w:r>
      <w:r w:rsidR="003D7330" w:rsidRPr="005D7DB0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</w:t>
      </w:r>
      <w:r w:rsidR="007500B5" w:rsidRPr="005D7DB0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пецкурс «ОДНКНР»</w:t>
      </w:r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курсы, занятия познавательной, научной, исследовательской,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п</w:t>
      </w:r>
      <w:r w:rsidR="007500B5" w:rsidRPr="005D7DB0">
        <w:rPr>
          <w:rFonts w:ascii="Times New Roman" w:hAnsi="Times New Roman" w:cs="Times New Roman"/>
          <w:sz w:val="28"/>
          <w:szCs w:val="28"/>
        </w:rPr>
        <w:t xml:space="preserve">росветительской направленности: </w:t>
      </w:r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курсы, занятия экологической, природоохранной направленности: </w:t>
      </w:r>
      <w:r w:rsidR="007500B5" w:rsidRPr="005D7DB0">
        <w:rPr>
          <w:rFonts w:ascii="Times New Roman" w:hAnsi="Times New Roman" w:cs="Times New Roman"/>
          <w:i/>
          <w:sz w:val="28"/>
          <w:szCs w:val="28"/>
        </w:rPr>
        <w:t>экологический отряд «</w:t>
      </w:r>
      <w:proofErr w:type="spellStart"/>
      <w:r w:rsidR="007500B5" w:rsidRPr="005D7DB0">
        <w:rPr>
          <w:rFonts w:ascii="Times New Roman" w:hAnsi="Times New Roman" w:cs="Times New Roman"/>
          <w:i/>
          <w:sz w:val="28"/>
          <w:szCs w:val="28"/>
        </w:rPr>
        <w:t>Экодело</w:t>
      </w:r>
      <w:proofErr w:type="spellEnd"/>
      <w:r w:rsidR="007500B5" w:rsidRPr="005D7DB0">
        <w:rPr>
          <w:rFonts w:ascii="Times New Roman" w:hAnsi="Times New Roman" w:cs="Times New Roman"/>
          <w:i/>
          <w:sz w:val="28"/>
          <w:szCs w:val="28"/>
        </w:rPr>
        <w:t>»</w:t>
      </w:r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курсы, занятия в области искусств, художественного творчества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разных видов и жанров: </w:t>
      </w:r>
      <w:r w:rsidR="007500B5" w:rsidRPr="005D7DB0">
        <w:rPr>
          <w:rFonts w:ascii="Times New Roman" w:hAnsi="Times New Roman" w:cs="Times New Roman"/>
          <w:i/>
          <w:sz w:val="28"/>
          <w:szCs w:val="28"/>
        </w:rPr>
        <w:t>театральный кружок «Начало»</w:t>
      </w:r>
      <w:r w:rsidR="001974E0" w:rsidRPr="005D7DB0">
        <w:rPr>
          <w:rFonts w:ascii="Times New Roman" w:hAnsi="Times New Roman" w:cs="Times New Roman"/>
          <w:i/>
          <w:sz w:val="28"/>
          <w:szCs w:val="28"/>
        </w:rPr>
        <w:t>, театральный кружок «Маска», театральный кружок «</w:t>
      </w:r>
      <w:proofErr w:type="spellStart"/>
      <w:r w:rsidR="001974E0" w:rsidRPr="005D7DB0">
        <w:rPr>
          <w:rFonts w:ascii="Times New Roman" w:hAnsi="Times New Roman" w:cs="Times New Roman"/>
          <w:i/>
          <w:sz w:val="28"/>
          <w:szCs w:val="28"/>
        </w:rPr>
        <w:t>Ракавичка</w:t>
      </w:r>
      <w:proofErr w:type="spellEnd"/>
      <w:r w:rsidR="001974E0" w:rsidRPr="005D7DB0">
        <w:rPr>
          <w:rFonts w:ascii="Times New Roman" w:hAnsi="Times New Roman" w:cs="Times New Roman"/>
          <w:i/>
          <w:sz w:val="28"/>
          <w:szCs w:val="28"/>
        </w:rPr>
        <w:t>»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F8" w:rsidRPr="005D7DB0" w:rsidRDefault="006063F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курсы, занятия туристско-краеведческой направленности</w:t>
      </w:r>
      <w:r w:rsidR="000D5ED5"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63F8" w:rsidRPr="005D7DB0" w:rsidRDefault="006063F8" w:rsidP="005D7DB0">
      <w:pPr>
        <w:tabs>
          <w:tab w:val="left" w:pos="1310"/>
        </w:tabs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szCs w:val="28"/>
          <w:u w:val="none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курсы, занятия оздоровительной и спортивной направленности.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="000D5ED5" w:rsidRPr="005D7DB0">
        <w:rPr>
          <w:rFonts w:ascii="Times New Roman" w:eastAsia="№Е" w:hAnsi="Times New Roman" w:cs="Times New Roman"/>
          <w:i/>
          <w:sz w:val="28"/>
          <w:szCs w:val="28"/>
        </w:rPr>
        <w:t xml:space="preserve"> </w:t>
      </w:r>
      <w:r w:rsidR="000D5ED5" w:rsidRPr="005D7DB0">
        <w:rPr>
          <w:rStyle w:val="CharAttribute501"/>
          <w:rFonts w:eastAsia="№Е" w:hAnsi="Times New Roman" w:cs="Times New Roman"/>
          <w:szCs w:val="28"/>
          <w:u w:val="none"/>
        </w:rPr>
        <w:t>«ОФП», «Дружина юных пожарных», «</w:t>
      </w:r>
      <w:proofErr w:type="spellStart"/>
      <w:r w:rsidR="000D5ED5" w:rsidRPr="005D7DB0">
        <w:rPr>
          <w:rStyle w:val="CharAttribute501"/>
          <w:rFonts w:eastAsia="№Е" w:hAnsi="Times New Roman" w:cs="Times New Roman"/>
          <w:szCs w:val="28"/>
          <w:u w:val="none"/>
        </w:rPr>
        <w:t>Дартс</w:t>
      </w:r>
      <w:proofErr w:type="spellEnd"/>
      <w:r w:rsidR="000D5ED5" w:rsidRPr="005D7DB0">
        <w:rPr>
          <w:rStyle w:val="CharAttribute501"/>
          <w:rFonts w:eastAsia="№Е" w:hAnsi="Times New Roman" w:cs="Times New Roman"/>
          <w:szCs w:val="28"/>
          <w:u w:val="none"/>
        </w:rPr>
        <w:t>»</w:t>
      </w:r>
      <w:r w:rsidR="001974E0" w:rsidRPr="005D7DB0">
        <w:rPr>
          <w:rStyle w:val="CharAttribute501"/>
          <w:rFonts w:eastAsia="№Е" w:hAnsi="Times New Roman" w:cs="Times New Roman"/>
          <w:szCs w:val="28"/>
          <w:u w:val="none"/>
        </w:rPr>
        <w:t>, «Баскетбол»</w:t>
      </w:r>
    </w:p>
    <w:p w:rsidR="003C1314" w:rsidRPr="005D7DB0" w:rsidRDefault="004A3EA0" w:rsidP="005D7DB0">
      <w:pPr>
        <w:tabs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  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</w:t>
      </w:r>
      <w:proofErr w:type="gramStart"/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людей :</w:t>
      </w:r>
      <w:proofErr w:type="gramEnd"/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D7DB0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«Школа самосовершенствования»</w:t>
      </w:r>
    </w:p>
    <w:p w:rsidR="00DD4F95" w:rsidRPr="005D7DB0" w:rsidRDefault="00DD4F95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Классное руководство </w:t>
      </w:r>
    </w:p>
    <w:p w:rsidR="00DD4F95" w:rsidRPr="005D7DB0" w:rsidRDefault="00DD4F95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направлена, в первую очередь, на решение задач воспитания и социализации обучающихся </w:t>
      </w:r>
      <w:r w:rsidR="005D7DB0" w:rsidRPr="005D7DB0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25FF" w:rsidRPr="005D7DB0" w:rsidRDefault="00DD4F95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 планирование и проведение классных часов целевой воспитательной тематической направленности; 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 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DD4F95" w:rsidRPr="005D7DB0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</w:t>
      </w:r>
      <w:r w:rsidR="005F0131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 игры и тренинги на </w:t>
      </w:r>
      <w:proofErr w:type="spellStart"/>
      <w:r w:rsidR="00DD4F95" w:rsidRPr="005D7DB0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DD4F95" w:rsidRPr="005D7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F95" w:rsidRPr="005D7DB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 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результаты наблюдения сверяются с результатами бесед с р</w:t>
      </w:r>
      <w:r w:rsidRPr="005D7DB0">
        <w:rPr>
          <w:rFonts w:ascii="Times New Roman" w:hAnsi="Times New Roman" w:cs="Times New Roman"/>
          <w:sz w:val="28"/>
          <w:szCs w:val="28"/>
        </w:rPr>
        <w:t xml:space="preserve">одителями, учителями, а </w:t>
      </w:r>
      <w:r w:rsidR="005D7DB0" w:rsidRPr="005D7DB0">
        <w:rPr>
          <w:rFonts w:ascii="Times New Roman" w:hAnsi="Times New Roman" w:cs="Times New Roman"/>
          <w:sz w:val="28"/>
          <w:szCs w:val="28"/>
        </w:rPr>
        <w:t>также (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при необходимости) со школьным психологом; </w:t>
      </w:r>
    </w:p>
    <w:p w:rsidR="003E25FF" w:rsidRPr="005D7DB0" w:rsidRDefault="00DD4F95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3E25FF" w:rsidRPr="005D7DB0">
        <w:rPr>
          <w:rFonts w:ascii="Times New Roman" w:hAnsi="Times New Roman" w:cs="Times New Roman"/>
          <w:sz w:val="28"/>
          <w:szCs w:val="28"/>
        </w:rPr>
        <w:t>-</w:t>
      </w:r>
      <w:r w:rsidRPr="005D7DB0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5FF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A35903" w:rsidRPr="005D7DB0" w:rsidRDefault="003E25F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A35903" w:rsidRPr="005D7DB0" w:rsidRDefault="00A3590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DD4F95" w:rsidRPr="005D7DB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 </w:t>
      </w:r>
    </w:p>
    <w:p w:rsidR="00A35903" w:rsidRPr="005D7DB0" w:rsidRDefault="00A3590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</w:t>
      </w:r>
      <w:r w:rsidR="005D7DB0" w:rsidRPr="005D7DB0">
        <w:rPr>
          <w:rFonts w:ascii="Times New Roman" w:hAnsi="Times New Roman" w:cs="Times New Roman"/>
          <w:sz w:val="28"/>
          <w:szCs w:val="28"/>
        </w:rPr>
        <w:t>администрацией; -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A35903" w:rsidRPr="005D7DB0" w:rsidRDefault="00A3590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привлечение родителей (законных представителей), членов </w:t>
      </w:r>
      <w:r w:rsidR="005D7DB0" w:rsidRPr="005D7DB0">
        <w:rPr>
          <w:rFonts w:ascii="Times New Roman" w:hAnsi="Times New Roman" w:cs="Times New Roman"/>
          <w:sz w:val="28"/>
          <w:szCs w:val="28"/>
        </w:rPr>
        <w:t>семей,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BC7A1C" w:rsidRPr="005D7DB0" w:rsidRDefault="00A3590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DD4F95" w:rsidRPr="005D7DB0">
        <w:rPr>
          <w:rFonts w:ascii="Times New Roman" w:hAnsi="Times New Roman" w:cs="Times New Roman"/>
          <w:sz w:val="28"/>
          <w:szCs w:val="28"/>
        </w:rPr>
        <w:t xml:space="preserve"> проведение в классе праздников, конкурсов, соревнований и т. п.</w:t>
      </w:r>
    </w:p>
    <w:p w:rsidR="006B785E" w:rsidRPr="005D7DB0" w:rsidRDefault="006B785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Основные школьные дела</w:t>
      </w:r>
    </w:p>
    <w:p w:rsidR="006B785E" w:rsidRPr="005D7DB0" w:rsidRDefault="006B785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</w:t>
      </w:r>
      <w:r w:rsidR="00072AE1" w:rsidRPr="005D7DB0">
        <w:rPr>
          <w:rFonts w:ascii="Times New Roman" w:hAnsi="Times New Roman" w:cs="Times New Roman"/>
          <w:sz w:val="28"/>
          <w:szCs w:val="28"/>
        </w:rPr>
        <w:t xml:space="preserve">иала основных школьных дел в </w:t>
      </w:r>
      <w:r w:rsidR="005D7DB0" w:rsidRPr="005D7DB0">
        <w:rPr>
          <w:rFonts w:ascii="Times New Roman" w:hAnsi="Times New Roman" w:cs="Times New Roman"/>
          <w:sz w:val="28"/>
          <w:szCs w:val="28"/>
        </w:rPr>
        <w:t>МОУ «</w:t>
      </w:r>
      <w:r w:rsidRPr="005D7DB0">
        <w:rPr>
          <w:rFonts w:ascii="Times New Roman" w:hAnsi="Times New Roman" w:cs="Times New Roman"/>
          <w:sz w:val="28"/>
          <w:szCs w:val="28"/>
        </w:rPr>
        <w:t>Средняя школа №8» предусматривает</w:t>
      </w:r>
    </w:p>
    <w:p w:rsidR="006B785E" w:rsidRPr="005D7DB0" w:rsidRDefault="006B785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 - 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общешкольные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праздники</w:t>
      </w:r>
      <w:r w:rsidR="005D7DB0" w:rsidRPr="005D7DB0">
        <w:rPr>
          <w:rFonts w:ascii="Times New Roman" w:hAnsi="Times New Roman" w:cs="Times New Roman"/>
          <w:sz w:val="28"/>
          <w:szCs w:val="28"/>
        </w:rPr>
        <w:t>: День</w:t>
      </w:r>
      <w:r w:rsidRPr="005D7DB0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435A38" w:rsidRPr="005D7DB0">
        <w:rPr>
          <w:rFonts w:ascii="Times New Roman" w:hAnsi="Times New Roman" w:cs="Times New Roman"/>
          <w:sz w:val="28"/>
          <w:szCs w:val="28"/>
        </w:rPr>
        <w:t xml:space="preserve"> (октябрь)</w:t>
      </w:r>
      <w:r w:rsidRPr="005D7DB0">
        <w:rPr>
          <w:rFonts w:ascii="Times New Roman" w:hAnsi="Times New Roman" w:cs="Times New Roman"/>
          <w:sz w:val="28"/>
          <w:szCs w:val="28"/>
        </w:rPr>
        <w:t>, День матери</w:t>
      </w:r>
      <w:r w:rsidR="00435A38" w:rsidRPr="005D7DB0">
        <w:rPr>
          <w:rFonts w:ascii="Times New Roman" w:hAnsi="Times New Roman" w:cs="Times New Roman"/>
          <w:sz w:val="28"/>
          <w:szCs w:val="28"/>
        </w:rPr>
        <w:t xml:space="preserve"> (ноябрь)</w:t>
      </w:r>
      <w:r w:rsidRPr="005D7DB0">
        <w:rPr>
          <w:rFonts w:ascii="Times New Roman" w:hAnsi="Times New Roman" w:cs="Times New Roman"/>
          <w:sz w:val="28"/>
          <w:szCs w:val="28"/>
        </w:rPr>
        <w:t>, Новый год</w:t>
      </w:r>
      <w:r w:rsidR="00435A38" w:rsidRPr="005D7DB0">
        <w:rPr>
          <w:rFonts w:ascii="Times New Roman" w:hAnsi="Times New Roman" w:cs="Times New Roman"/>
          <w:sz w:val="28"/>
          <w:szCs w:val="28"/>
        </w:rPr>
        <w:t xml:space="preserve"> (декабрь), День красоты (</w:t>
      </w:r>
      <w:r w:rsidR="00962D1D" w:rsidRPr="005D7DB0">
        <w:rPr>
          <w:rFonts w:ascii="Times New Roman" w:hAnsi="Times New Roman" w:cs="Times New Roman"/>
          <w:sz w:val="28"/>
          <w:szCs w:val="28"/>
        </w:rPr>
        <w:t>март).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5E" w:rsidRPr="005D7DB0" w:rsidRDefault="006B785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ежегодные мероприятия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, связанные с общероссийскими, региональными праздниками, памятными датами, в которых участвуют все </w:t>
      </w:r>
      <w:r w:rsidRPr="005D7DB0">
        <w:rPr>
          <w:rFonts w:ascii="Times New Roman" w:hAnsi="Times New Roman" w:cs="Times New Roman"/>
          <w:i/>
          <w:sz w:val="28"/>
          <w:szCs w:val="28"/>
        </w:rPr>
        <w:lastRenderedPageBreak/>
        <w:t>классы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  <w:r w:rsidR="00072AE1" w:rsidRPr="005D7DB0">
        <w:rPr>
          <w:rFonts w:ascii="Times New Roman" w:hAnsi="Times New Roman" w:cs="Times New Roman"/>
          <w:sz w:val="28"/>
          <w:szCs w:val="28"/>
        </w:rPr>
        <w:t>День знаний (праздничная линейка</w:t>
      </w:r>
      <w:r w:rsidR="005D7DB0" w:rsidRPr="005D7DB0">
        <w:rPr>
          <w:rFonts w:ascii="Times New Roman" w:hAnsi="Times New Roman" w:cs="Times New Roman"/>
          <w:sz w:val="28"/>
          <w:szCs w:val="28"/>
        </w:rPr>
        <w:t>), День</w:t>
      </w:r>
      <w:r w:rsidRPr="005D7DB0">
        <w:rPr>
          <w:rFonts w:ascii="Times New Roman" w:hAnsi="Times New Roman" w:cs="Times New Roman"/>
          <w:sz w:val="28"/>
          <w:szCs w:val="28"/>
        </w:rPr>
        <w:t xml:space="preserve"> соли</w:t>
      </w:r>
      <w:r w:rsidR="00072AE1" w:rsidRPr="005D7DB0">
        <w:rPr>
          <w:rFonts w:ascii="Times New Roman" w:hAnsi="Times New Roman" w:cs="Times New Roman"/>
          <w:sz w:val="28"/>
          <w:szCs w:val="28"/>
        </w:rPr>
        <w:t>дарности в борьбе с терроризмом (митинг, минута молчания),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072AE1" w:rsidRPr="005D7DB0">
        <w:rPr>
          <w:rFonts w:ascii="Times New Roman" w:hAnsi="Times New Roman" w:cs="Times New Roman"/>
          <w:sz w:val="28"/>
          <w:szCs w:val="28"/>
        </w:rPr>
        <w:t>День народного единства, День учителя</w:t>
      </w:r>
      <w:r w:rsidR="00962D1D" w:rsidRPr="005D7DB0">
        <w:rPr>
          <w:rFonts w:ascii="Times New Roman" w:hAnsi="Times New Roman" w:cs="Times New Roman"/>
          <w:sz w:val="28"/>
          <w:szCs w:val="28"/>
        </w:rPr>
        <w:t xml:space="preserve"> (концерт</w:t>
      </w:r>
      <w:r w:rsidR="00072AE1" w:rsidRPr="005D7DB0">
        <w:rPr>
          <w:rFonts w:ascii="Times New Roman" w:hAnsi="Times New Roman" w:cs="Times New Roman"/>
          <w:sz w:val="28"/>
          <w:szCs w:val="28"/>
        </w:rPr>
        <w:t>,</w:t>
      </w:r>
      <w:r w:rsidR="00962D1D" w:rsidRPr="005D7DB0">
        <w:rPr>
          <w:rFonts w:ascii="Times New Roman" w:hAnsi="Times New Roman" w:cs="Times New Roman"/>
          <w:sz w:val="28"/>
          <w:szCs w:val="28"/>
        </w:rPr>
        <w:t xml:space="preserve"> выставка поздравительных </w:t>
      </w:r>
      <w:proofErr w:type="gramStart"/>
      <w:r w:rsidR="00962D1D" w:rsidRPr="005D7DB0">
        <w:rPr>
          <w:rFonts w:ascii="Times New Roman" w:hAnsi="Times New Roman" w:cs="Times New Roman"/>
          <w:sz w:val="28"/>
          <w:szCs w:val="28"/>
        </w:rPr>
        <w:t>плакатов)</w:t>
      </w:r>
      <w:r w:rsidR="00072AE1" w:rsidRPr="005D7DB0">
        <w:rPr>
          <w:rFonts w:ascii="Times New Roman" w:hAnsi="Times New Roman" w:cs="Times New Roman"/>
          <w:sz w:val="28"/>
          <w:szCs w:val="28"/>
        </w:rPr>
        <w:t xml:space="preserve">  День</w:t>
      </w:r>
      <w:proofErr w:type="gramEnd"/>
      <w:r w:rsidR="00072AE1" w:rsidRPr="005D7DB0">
        <w:rPr>
          <w:rFonts w:ascii="Times New Roman" w:hAnsi="Times New Roman" w:cs="Times New Roman"/>
          <w:sz w:val="28"/>
          <w:szCs w:val="28"/>
        </w:rPr>
        <w:t xml:space="preserve"> снятия блокады Ленинграда,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072AE1" w:rsidRPr="005D7DB0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962D1D" w:rsidRPr="005D7DB0">
        <w:rPr>
          <w:rFonts w:ascii="Times New Roman" w:hAnsi="Times New Roman" w:cs="Times New Roman"/>
          <w:sz w:val="28"/>
          <w:szCs w:val="28"/>
        </w:rPr>
        <w:t xml:space="preserve"> (смотр строя и песни «Хорош в строю- силен в бою», военно- спортивные эстафеты);</w:t>
      </w:r>
    </w:p>
    <w:p w:rsidR="00072AE1" w:rsidRPr="005D7DB0" w:rsidRDefault="006B785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i/>
          <w:sz w:val="28"/>
          <w:szCs w:val="28"/>
        </w:rPr>
        <w:t>участие во всероссийских акциях, посвящённых значимым с</w:t>
      </w:r>
      <w:r w:rsidR="00072AE1" w:rsidRPr="005D7DB0">
        <w:rPr>
          <w:rFonts w:ascii="Times New Roman" w:hAnsi="Times New Roman" w:cs="Times New Roman"/>
          <w:i/>
          <w:sz w:val="28"/>
          <w:szCs w:val="28"/>
        </w:rPr>
        <w:t>обытиям в России, мире</w:t>
      </w:r>
      <w:r w:rsidR="00072AE1" w:rsidRPr="005D7DB0">
        <w:rPr>
          <w:rFonts w:ascii="Times New Roman" w:hAnsi="Times New Roman" w:cs="Times New Roman"/>
          <w:sz w:val="28"/>
          <w:szCs w:val="28"/>
        </w:rPr>
        <w:t>: «Окна России», «Окна Победы», «Флаг России»</w:t>
      </w:r>
      <w:r w:rsidR="00962D1D" w:rsidRPr="005D7DB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72AE1" w:rsidRPr="005D7DB0" w:rsidRDefault="006B785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072AE1"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</w:t>
      </w:r>
      <w:r w:rsidR="00072AE1" w:rsidRPr="005D7DB0">
        <w:rPr>
          <w:rFonts w:ascii="Times New Roman" w:hAnsi="Times New Roman" w:cs="Times New Roman"/>
          <w:i/>
          <w:sz w:val="28"/>
          <w:szCs w:val="28"/>
        </w:rPr>
        <w:t>вательной организации, обществе</w:t>
      </w:r>
      <w:r w:rsidR="00072AE1" w:rsidRPr="005D7DB0">
        <w:rPr>
          <w:rFonts w:ascii="Times New Roman" w:hAnsi="Times New Roman" w:cs="Times New Roman"/>
          <w:sz w:val="28"/>
          <w:szCs w:val="28"/>
        </w:rPr>
        <w:t>: «Прощание с Азбукой», «Прощай, начальная школа», Линейка, посвященная Последнему звонку.</w:t>
      </w:r>
    </w:p>
    <w:p w:rsidR="00072AE1" w:rsidRPr="005D7DB0" w:rsidRDefault="00072A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6B785E" w:rsidRPr="005D7DB0">
        <w:rPr>
          <w:rFonts w:ascii="Times New Roman" w:hAnsi="Times New Roman" w:cs="Times New Roman"/>
          <w:i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</w:t>
      </w:r>
      <w:r w:rsidR="00962D1D" w:rsidRPr="005D7DB0">
        <w:rPr>
          <w:rFonts w:ascii="Times New Roman" w:hAnsi="Times New Roman" w:cs="Times New Roman"/>
          <w:sz w:val="28"/>
          <w:szCs w:val="28"/>
        </w:rPr>
        <w:t>: и</w:t>
      </w:r>
      <w:r w:rsidRPr="005D7DB0">
        <w:rPr>
          <w:rFonts w:ascii="Times New Roman" w:hAnsi="Times New Roman" w:cs="Times New Roman"/>
          <w:sz w:val="28"/>
          <w:szCs w:val="28"/>
        </w:rPr>
        <w:t>тоговые линейки по окончанию четвертей, учебного года.</w:t>
      </w:r>
    </w:p>
    <w:p w:rsidR="00962D1D" w:rsidRPr="005D7DB0" w:rsidRDefault="00962D1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785E" w:rsidRPr="005D7DB0">
        <w:rPr>
          <w:rFonts w:ascii="Times New Roman" w:hAnsi="Times New Roman" w:cs="Times New Roman"/>
          <w:i/>
          <w:sz w:val="28"/>
          <w:szCs w:val="28"/>
        </w:rPr>
        <w:t xml:space="preserve"> 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, трудовой и др. направленности: </w:t>
      </w:r>
      <w:r w:rsidRPr="005D7DB0">
        <w:rPr>
          <w:rFonts w:ascii="Times New Roman" w:hAnsi="Times New Roman" w:cs="Times New Roman"/>
          <w:sz w:val="28"/>
          <w:szCs w:val="28"/>
        </w:rPr>
        <w:t>«Доброе дело»</w:t>
      </w:r>
      <w:r w:rsid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>(благотворительная акция помощи малоимущим семьям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),  «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>Добрые крышечки» (совместно с компанией «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Ремондис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>»), «Лучший друг», «Снежный гав» (помощь городскому приюту для бездомных животных)</w:t>
      </w:r>
      <w:r w:rsidR="006B785E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293A71" w:rsidRPr="005D7DB0">
        <w:rPr>
          <w:rFonts w:ascii="Times New Roman" w:hAnsi="Times New Roman" w:cs="Times New Roman"/>
          <w:sz w:val="28"/>
          <w:szCs w:val="28"/>
        </w:rPr>
        <w:t xml:space="preserve">, «Чистый город» (субботники) </w:t>
      </w:r>
    </w:p>
    <w:p w:rsidR="00C71B00" w:rsidRPr="005D7DB0" w:rsidRDefault="00C71B00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785E" w:rsidRPr="005D7DB0">
        <w:rPr>
          <w:rFonts w:ascii="Times New Roman" w:hAnsi="Times New Roman" w:cs="Times New Roman"/>
          <w:i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</w:t>
      </w:r>
      <w:r w:rsidR="002F3067" w:rsidRPr="005D7DB0">
        <w:rPr>
          <w:rFonts w:ascii="Times New Roman" w:hAnsi="Times New Roman" w:cs="Times New Roman"/>
          <w:sz w:val="28"/>
          <w:szCs w:val="28"/>
        </w:rPr>
        <w:t>: в рамках подготовки и участия в различных мероприятиях, акциях.</w:t>
      </w:r>
    </w:p>
    <w:p w:rsidR="006B785E" w:rsidRPr="005D7DB0" w:rsidRDefault="002F306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B785E" w:rsidRPr="005D7DB0">
        <w:rPr>
          <w:rFonts w:ascii="Times New Roman" w:hAnsi="Times New Roman" w:cs="Times New Roman"/>
          <w:i/>
          <w:sz w:val="28"/>
          <w:szCs w:val="28"/>
        </w:rPr>
        <w:t xml:space="preserve">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</w:t>
      </w:r>
      <w:r w:rsidRPr="005D7DB0">
        <w:rPr>
          <w:rFonts w:ascii="Times New Roman" w:hAnsi="Times New Roman" w:cs="Times New Roman"/>
          <w:i/>
          <w:sz w:val="28"/>
          <w:szCs w:val="28"/>
        </w:rPr>
        <w:t>.</w:t>
      </w:r>
    </w:p>
    <w:p w:rsidR="00F618DD" w:rsidRPr="005D7DB0" w:rsidRDefault="00F618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DD" w:rsidRPr="005D7DB0" w:rsidRDefault="00F618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Реализация воспитательного потенциала внешкольных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мероприятий предусматривает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618DD" w:rsidRPr="005D7DB0" w:rsidRDefault="00F618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 - общие внешкольные мероприятия, в том числе организуемые совместно с социальными партнёрами общеобразовательной организации: </w:t>
      </w:r>
      <w:r w:rsidRPr="005D7DB0">
        <w:rPr>
          <w:rFonts w:ascii="Times New Roman" w:hAnsi="Times New Roman" w:cs="Times New Roman"/>
          <w:sz w:val="28"/>
          <w:szCs w:val="28"/>
        </w:rPr>
        <w:t>Единый день профилактики Детского дорожно- транспортного травматизма для первоклассников (совместно с ГИБДД)</w:t>
      </w:r>
      <w:r w:rsidR="00E7158F" w:rsidRPr="005D7DB0">
        <w:rPr>
          <w:rFonts w:ascii="Times New Roman" w:hAnsi="Times New Roman" w:cs="Times New Roman"/>
          <w:sz w:val="28"/>
          <w:szCs w:val="28"/>
        </w:rPr>
        <w:t>, общегор</w:t>
      </w:r>
      <w:r w:rsidR="003C1314" w:rsidRPr="005D7DB0">
        <w:rPr>
          <w:rFonts w:ascii="Times New Roman" w:hAnsi="Times New Roman" w:cs="Times New Roman"/>
          <w:sz w:val="28"/>
          <w:szCs w:val="28"/>
        </w:rPr>
        <w:t>одские праздники и мероприятия, приуроченных к памятным д</w:t>
      </w:r>
      <w:r w:rsidR="00E7158F" w:rsidRPr="005D7DB0">
        <w:rPr>
          <w:rFonts w:ascii="Times New Roman" w:hAnsi="Times New Roman" w:cs="Times New Roman"/>
          <w:sz w:val="28"/>
          <w:szCs w:val="28"/>
        </w:rPr>
        <w:t>атам: День Победы, День России;</w:t>
      </w:r>
      <w:r w:rsidR="003C1314"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DD" w:rsidRPr="005D7DB0" w:rsidRDefault="00F618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  внешкольные тематические мероприятия воспитательной</w:t>
      </w:r>
      <w:r w:rsidRPr="005D7DB0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направленности, организуемые педагогами по изучаемым в </w:t>
      </w:r>
      <w:r w:rsidRPr="005D7D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общеобразовательной организации учебным предметам, курсам, модулям: </w:t>
      </w:r>
      <w:r w:rsidRPr="005D7DB0">
        <w:rPr>
          <w:rFonts w:ascii="Times New Roman" w:hAnsi="Times New Roman" w:cs="Times New Roman"/>
          <w:sz w:val="28"/>
          <w:szCs w:val="28"/>
        </w:rPr>
        <w:t xml:space="preserve">совместно с библиотекой им. К.И. Чуковского, Национальной библиотекой им. А.С.Пушкина, музеем- филиалом им. А.И. Полежаева,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Центальной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библиотекой для взрослых, кинотеатром «Россия»;</w:t>
      </w:r>
    </w:p>
    <w:p w:rsidR="00F618DD" w:rsidRPr="005D7DB0" w:rsidRDefault="00F618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 экскурсии, походы выходного дня (в музей, картинную галерею,</w:t>
      </w:r>
      <w:r w:rsidRPr="005D7DB0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</w:t>
      </w:r>
      <w:r w:rsidR="000467EF" w:rsidRPr="005D7DB0">
        <w:rPr>
          <w:rFonts w:ascii="Times New Roman" w:hAnsi="Times New Roman" w:cs="Times New Roman"/>
          <w:i/>
          <w:sz w:val="28"/>
          <w:szCs w:val="28"/>
        </w:rPr>
        <w:t xml:space="preserve">ия: </w:t>
      </w:r>
      <w:r w:rsidR="000467EF" w:rsidRPr="005D7DB0">
        <w:rPr>
          <w:rFonts w:ascii="Times New Roman" w:hAnsi="Times New Roman" w:cs="Times New Roman"/>
          <w:sz w:val="28"/>
          <w:szCs w:val="28"/>
        </w:rPr>
        <w:t>согласно Планам классных руководителей.</w:t>
      </w:r>
    </w:p>
    <w:p w:rsidR="002E1B54" w:rsidRPr="005D7DB0" w:rsidRDefault="00F618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1B54" w:rsidRPr="005D7DB0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2E1B54" w:rsidRPr="005D7DB0" w:rsidRDefault="002E1B5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D7DB0" w:rsidRPr="005D7DB0">
        <w:rPr>
          <w:rFonts w:ascii="Times New Roman" w:hAnsi="Times New Roman" w:cs="Times New Roman"/>
          <w:sz w:val="28"/>
          <w:szCs w:val="28"/>
        </w:rPr>
        <w:t>среды предусматривать</w:t>
      </w:r>
      <w:r w:rsidRPr="005D7DB0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процессе :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54" w:rsidRPr="005D7DB0" w:rsidRDefault="002E1B5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i/>
          <w:sz w:val="28"/>
          <w:szCs w:val="28"/>
        </w:rPr>
        <w:t>оформление вне</w:t>
      </w:r>
      <w:r w:rsidR="00805AE9" w:rsidRPr="005D7DB0">
        <w:rPr>
          <w:rFonts w:ascii="Times New Roman" w:hAnsi="Times New Roman" w:cs="Times New Roman"/>
          <w:i/>
          <w:sz w:val="28"/>
          <w:szCs w:val="28"/>
        </w:rPr>
        <w:t>шнего вида здания, фасада, рекреаций, классных кабинетов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</w:t>
      </w:r>
      <w:r w:rsidR="00E7158F" w:rsidRPr="005D7DB0">
        <w:rPr>
          <w:rFonts w:ascii="Times New Roman" w:hAnsi="Times New Roman" w:cs="Times New Roman"/>
          <w:i/>
          <w:sz w:val="28"/>
          <w:szCs w:val="28"/>
        </w:rPr>
        <w:t>льного образования (флаг, герб);</w:t>
      </w:r>
    </w:p>
    <w:p w:rsidR="002E1B54" w:rsidRPr="005D7DB0" w:rsidRDefault="002E1B5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 организацию и проведение церемоний поднятия (спуска)</w:t>
      </w:r>
      <w:r w:rsidRPr="005D7DB0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государственного флага Российской Федерации</w:t>
      </w:r>
      <w:r w:rsidRPr="005D7DB0">
        <w:rPr>
          <w:rFonts w:ascii="Times New Roman" w:hAnsi="Times New Roman" w:cs="Times New Roman"/>
          <w:sz w:val="28"/>
          <w:szCs w:val="28"/>
        </w:rPr>
        <w:t>: еженедельно</w:t>
      </w:r>
      <w:r w:rsidR="00E7158F" w:rsidRPr="005D7DB0">
        <w:rPr>
          <w:rFonts w:ascii="Times New Roman" w:hAnsi="Times New Roman" w:cs="Times New Roman"/>
          <w:sz w:val="28"/>
          <w:szCs w:val="28"/>
        </w:rPr>
        <w:t>;</w:t>
      </w:r>
    </w:p>
    <w:p w:rsidR="00805AE9" w:rsidRPr="005D7DB0" w:rsidRDefault="00805AE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E7158F" w:rsidRPr="005D7DB0">
        <w:rPr>
          <w:rFonts w:ascii="Times New Roman" w:hAnsi="Times New Roman" w:cs="Times New Roman"/>
          <w:sz w:val="28"/>
          <w:szCs w:val="28"/>
        </w:rPr>
        <w:t>работа по обновлению стендов музейных комнат: «О племени крылатых», «Истории школы»</w:t>
      </w:r>
    </w:p>
    <w:p w:rsidR="00805AE9" w:rsidRPr="005D7DB0" w:rsidRDefault="002E1B5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805AE9"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sz w:val="28"/>
          <w:szCs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E7158F"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sz w:val="28"/>
          <w:szCs w:val="28"/>
        </w:rPr>
        <w:t>патриотической воспитательной на</w:t>
      </w:r>
      <w:r w:rsidR="00E7158F" w:rsidRPr="005D7DB0">
        <w:rPr>
          <w:rFonts w:ascii="Times New Roman" w:hAnsi="Times New Roman" w:cs="Times New Roman"/>
          <w:sz w:val="28"/>
          <w:szCs w:val="28"/>
        </w:rPr>
        <w:t>правленности,</w:t>
      </w:r>
      <w:r w:rsidRPr="005D7DB0">
        <w:rPr>
          <w:rFonts w:ascii="Times New Roman" w:hAnsi="Times New Roman" w:cs="Times New Roman"/>
          <w:sz w:val="28"/>
          <w:szCs w:val="28"/>
        </w:rPr>
        <w:t xml:space="preserve"> исполнение гимна Российской Федерации;  </w:t>
      </w:r>
    </w:p>
    <w:p w:rsidR="00805AE9" w:rsidRPr="005D7DB0" w:rsidRDefault="00805AE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2E1B54" w:rsidRPr="005D7DB0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</w:t>
      </w:r>
      <w:proofErr w:type="gramStart"/>
      <w:r w:rsidR="002E1B54" w:rsidRPr="005D7DB0">
        <w:rPr>
          <w:rFonts w:ascii="Times New Roman" w:hAnsi="Times New Roman" w:cs="Times New Roman"/>
          <w:sz w:val="28"/>
          <w:szCs w:val="28"/>
        </w:rPr>
        <w:t xml:space="preserve">» </w:t>
      </w:r>
      <w:r w:rsidRPr="005D7D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«Парта героя», «Доска Памяти» (выпускники, погибшие при исполнении СВО)</w:t>
      </w:r>
    </w:p>
    <w:p w:rsidR="00805AE9" w:rsidRPr="005D7DB0" w:rsidRDefault="00805AE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2E1B54" w:rsidRPr="005D7DB0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</w:t>
      </w:r>
      <w:r w:rsidR="002E1B54"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="002E1B54" w:rsidRPr="005D7DB0">
        <w:rPr>
          <w:rFonts w:ascii="Times New Roman" w:hAnsi="Times New Roman" w:cs="Times New Roman"/>
          <w:sz w:val="28"/>
          <w:szCs w:val="28"/>
        </w:rPr>
        <w:t xml:space="preserve">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</w:t>
      </w:r>
      <w:r w:rsidR="00E7158F" w:rsidRPr="005D7DB0">
        <w:rPr>
          <w:rFonts w:ascii="Times New Roman" w:hAnsi="Times New Roman" w:cs="Times New Roman"/>
          <w:sz w:val="28"/>
          <w:szCs w:val="28"/>
        </w:rPr>
        <w:t xml:space="preserve"> педагогов и обучающихся </w:t>
      </w:r>
      <w:r w:rsidR="002E1B54" w:rsidRPr="005D7DB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05AE9" w:rsidRPr="005D7DB0" w:rsidRDefault="00805AE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подготовку и размещение регулярно сменяемых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 xml:space="preserve">экспозиций </w:t>
      </w:r>
      <w:proofErr w:type="gramStart"/>
      <w:r w:rsidR="005D7DB0" w:rsidRPr="005D7DB0">
        <w:rPr>
          <w:rFonts w:ascii="Times New Roman" w:hAnsi="Times New Roman" w:cs="Times New Roman"/>
          <w:i/>
          <w:sz w:val="28"/>
          <w:szCs w:val="28"/>
        </w:rPr>
        <w:t>творческих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proofErr w:type="gramEnd"/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обучающихся в разных предметных областях, демонстрирующих их способности, з</w:t>
      </w:r>
      <w:r w:rsidRPr="005D7DB0">
        <w:rPr>
          <w:rFonts w:ascii="Times New Roman" w:hAnsi="Times New Roman" w:cs="Times New Roman"/>
          <w:i/>
          <w:sz w:val="28"/>
          <w:szCs w:val="28"/>
        </w:rPr>
        <w:t>накомящих с работами друг друга</w:t>
      </w:r>
      <w:r w:rsidRPr="005D7DB0">
        <w:rPr>
          <w:rFonts w:ascii="Times New Roman" w:hAnsi="Times New Roman" w:cs="Times New Roman"/>
          <w:sz w:val="28"/>
          <w:szCs w:val="28"/>
        </w:rPr>
        <w:t>: выставка рисунков и поделок «Безопасность превыше всего», выставки плакатов и рисунков к</w:t>
      </w:r>
      <w:r w:rsidR="00E7158F" w:rsidRPr="005D7DB0">
        <w:rPr>
          <w:rFonts w:ascii="Times New Roman" w:hAnsi="Times New Roman" w:cs="Times New Roman"/>
          <w:sz w:val="28"/>
          <w:szCs w:val="28"/>
        </w:rPr>
        <w:t>о</w:t>
      </w:r>
      <w:r w:rsidRPr="005D7DB0">
        <w:rPr>
          <w:rFonts w:ascii="Times New Roman" w:hAnsi="Times New Roman" w:cs="Times New Roman"/>
          <w:sz w:val="28"/>
          <w:szCs w:val="28"/>
        </w:rPr>
        <w:t xml:space="preserve"> Дню учителя, Дню матери, Новому году, Дню защитников Отечества, 8 марта, Дню космонавтики, Дню Победы;</w:t>
      </w:r>
      <w:r w:rsidR="002E1B54" w:rsidRPr="005D7D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AE9" w:rsidRPr="005D7DB0" w:rsidRDefault="00805AE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</w:t>
      </w:r>
      <w:r w:rsidR="001B33FE" w:rsidRPr="005D7DB0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общеобразовательной организации: </w:t>
      </w:r>
      <w:r w:rsidR="001B33FE" w:rsidRPr="005D7DB0">
        <w:rPr>
          <w:rFonts w:ascii="Times New Roman" w:hAnsi="Times New Roman" w:cs="Times New Roman"/>
          <w:sz w:val="28"/>
          <w:szCs w:val="28"/>
        </w:rPr>
        <w:t>в классах</w:t>
      </w:r>
      <w:r w:rsidR="00E7158F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1B33FE"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E7158F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1B33FE" w:rsidRPr="005D7DB0">
        <w:rPr>
          <w:rFonts w:ascii="Times New Roman" w:hAnsi="Times New Roman" w:cs="Times New Roman"/>
          <w:sz w:val="28"/>
          <w:szCs w:val="28"/>
        </w:rPr>
        <w:t>под руководством классных руководителей;</w:t>
      </w:r>
      <w:r w:rsidR="002E1B54"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87" w:rsidRPr="005D7DB0" w:rsidRDefault="00805AE9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 со</w:t>
      </w:r>
      <w:r w:rsidR="00EE0B87" w:rsidRPr="005D7DB0">
        <w:rPr>
          <w:rFonts w:ascii="Times New Roman" w:hAnsi="Times New Roman" w:cs="Times New Roman"/>
          <w:i/>
          <w:sz w:val="28"/>
          <w:szCs w:val="28"/>
        </w:rPr>
        <w:t xml:space="preserve">здание и поддержание в рекреациях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столов свободного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книгообмена, на которые обучающиеся, родители, педагоги могут выставлять для общего использования свои</w:t>
      </w:r>
      <w:r w:rsidR="00EE0B87" w:rsidRPr="005D7DB0">
        <w:rPr>
          <w:rFonts w:ascii="Times New Roman" w:hAnsi="Times New Roman" w:cs="Times New Roman"/>
          <w:i/>
          <w:sz w:val="28"/>
          <w:szCs w:val="28"/>
        </w:rPr>
        <w:t xml:space="preserve"> книги, брать для чтения другие</w:t>
      </w:r>
      <w:r w:rsidR="00EE0B87" w:rsidRPr="005D7DB0">
        <w:rPr>
          <w:rFonts w:ascii="Times New Roman" w:hAnsi="Times New Roman" w:cs="Times New Roman"/>
          <w:sz w:val="28"/>
          <w:szCs w:val="28"/>
        </w:rPr>
        <w:t>: акция книгообмена «Подари книгу»</w:t>
      </w:r>
      <w:r w:rsidR="002E1B54"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87" w:rsidRPr="005D7DB0" w:rsidRDefault="00EE0B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ауд</w:t>
      </w:r>
      <w:r w:rsidRPr="005D7DB0">
        <w:rPr>
          <w:rFonts w:ascii="Times New Roman" w:hAnsi="Times New Roman" w:cs="Times New Roman"/>
          <w:i/>
          <w:sz w:val="28"/>
          <w:szCs w:val="28"/>
        </w:rPr>
        <w:t>иторий, пришкольной территории</w:t>
      </w:r>
      <w:r w:rsidRPr="005D7DB0">
        <w:rPr>
          <w:rFonts w:ascii="Times New Roman" w:hAnsi="Times New Roman" w:cs="Times New Roman"/>
          <w:sz w:val="28"/>
          <w:szCs w:val="28"/>
        </w:rPr>
        <w:t xml:space="preserve">: в рамках </w:t>
      </w:r>
      <w:r w:rsidR="002B3A01" w:rsidRPr="005D7DB0">
        <w:rPr>
          <w:rFonts w:ascii="Times New Roman" w:hAnsi="Times New Roman" w:cs="Times New Roman"/>
          <w:sz w:val="28"/>
          <w:szCs w:val="28"/>
        </w:rPr>
        <w:t>субботников, генеральных уборок, подготовки школы к новому учебному году, летней трудовой практики;</w:t>
      </w:r>
    </w:p>
    <w:p w:rsidR="00EE0B87" w:rsidRPr="005D7DB0" w:rsidRDefault="002E1B5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87"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i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</w:t>
      </w:r>
      <w:r w:rsidR="00EE0B87" w:rsidRPr="005D7DB0">
        <w:rPr>
          <w:rFonts w:ascii="Times New Roman" w:hAnsi="Times New Roman" w:cs="Times New Roman"/>
          <w:i/>
          <w:sz w:val="28"/>
          <w:szCs w:val="28"/>
        </w:rPr>
        <w:t xml:space="preserve">ких вечеров (событийный дизайн): </w:t>
      </w:r>
      <w:r w:rsidR="00EE0B87" w:rsidRPr="005D7DB0">
        <w:rPr>
          <w:rFonts w:ascii="Times New Roman" w:hAnsi="Times New Roman" w:cs="Times New Roman"/>
          <w:sz w:val="28"/>
          <w:szCs w:val="28"/>
        </w:rPr>
        <w:t xml:space="preserve">оформление сцены к концертам ко Дню учителя, фестивалю «Созвездие», Дню матери, 8 </w:t>
      </w:r>
      <w:proofErr w:type="gramStart"/>
      <w:r w:rsidR="00EE0B87" w:rsidRPr="005D7DB0">
        <w:rPr>
          <w:rFonts w:ascii="Times New Roman" w:hAnsi="Times New Roman" w:cs="Times New Roman"/>
          <w:sz w:val="28"/>
          <w:szCs w:val="28"/>
        </w:rPr>
        <w:t xml:space="preserve">марта, </w:t>
      </w:r>
      <w:r w:rsidR="002B3A01" w:rsidRPr="005D7DB0">
        <w:rPr>
          <w:rFonts w:ascii="Times New Roman" w:hAnsi="Times New Roman" w:cs="Times New Roman"/>
          <w:sz w:val="28"/>
          <w:szCs w:val="28"/>
        </w:rPr>
        <w:t xml:space="preserve"> оформление</w:t>
      </w:r>
      <w:proofErr w:type="gramEnd"/>
      <w:r w:rsidR="002B3A01" w:rsidRPr="005D7DB0">
        <w:rPr>
          <w:rFonts w:ascii="Times New Roman" w:hAnsi="Times New Roman" w:cs="Times New Roman"/>
          <w:sz w:val="28"/>
          <w:szCs w:val="28"/>
        </w:rPr>
        <w:t xml:space="preserve"> новогодней фотозоны, выставки плакатов ко Дню учителя, новому году, Дню защитников Отечества; 8 марта, Дню космонавтики, Дню Победы;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87" w:rsidRPr="005D7DB0" w:rsidRDefault="00EE0B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разработку и обновление материалов (стендов, плакатов, инсталляций</w:t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2E1B54" w:rsidRPr="005D7DB0">
        <w:rPr>
          <w:rFonts w:ascii="Times New Roman" w:hAnsi="Times New Roman" w:cs="Times New Roman"/>
          <w:i/>
          <w:sz w:val="28"/>
          <w:szCs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</w:t>
      </w:r>
      <w:r w:rsidR="00E23825" w:rsidRPr="005D7DB0">
        <w:rPr>
          <w:rFonts w:ascii="Times New Roman" w:hAnsi="Times New Roman" w:cs="Times New Roman"/>
          <w:i/>
          <w:sz w:val="28"/>
          <w:szCs w:val="28"/>
        </w:rPr>
        <w:t xml:space="preserve">сах профилактики и безопасности: </w:t>
      </w:r>
      <w:r w:rsidR="00E23825" w:rsidRPr="005D7DB0">
        <w:rPr>
          <w:rFonts w:ascii="Times New Roman" w:hAnsi="Times New Roman" w:cs="Times New Roman"/>
          <w:sz w:val="28"/>
          <w:szCs w:val="28"/>
        </w:rPr>
        <w:t xml:space="preserve">Уголок безопасности дорожного движения, правила безопасности на воде, антитеррористическая безопасность, другие виды безопасности, планы эвакуации, </w:t>
      </w:r>
    </w:p>
    <w:p w:rsidR="00E23825" w:rsidRPr="005D7DB0" w:rsidRDefault="002E1B5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E159B" w:rsidRPr="005D7DB0" w:rsidRDefault="008E159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Pr="005D7DB0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</w:p>
    <w:p w:rsidR="007F29DD" w:rsidRPr="005D7DB0" w:rsidRDefault="008E159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взаимодействия с родителями (законными пр</w:t>
      </w:r>
      <w:r w:rsidR="007F29DD" w:rsidRPr="005D7DB0">
        <w:rPr>
          <w:rFonts w:ascii="Times New Roman" w:hAnsi="Times New Roman" w:cs="Times New Roman"/>
          <w:sz w:val="28"/>
          <w:szCs w:val="28"/>
        </w:rPr>
        <w:t>едставителями) обучающихся предусматривает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9DD" w:rsidRPr="005D7DB0" w:rsidRDefault="007F29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 xml:space="preserve"> создание и деятельность в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школе,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 xml:space="preserve"> в классах представительных ор</w:t>
      </w:r>
      <w:r w:rsidRPr="005D7DB0">
        <w:rPr>
          <w:rFonts w:ascii="Times New Roman" w:hAnsi="Times New Roman" w:cs="Times New Roman"/>
          <w:i/>
          <w:sz w:val="28"/>
          <w:szCs w:val="28"/>
        </w:rPr>
        <w:t>ганов родительского сообщества</w:t>
      </w:r>
      <w:r w:rsidRPr="005D7DB0">
        <w:rPr>
          <w:rFonts w:ascii="Times New Roman" w:hAnsi="Times New Roman" w:cs="Times New Roman"/>
          <w:sz w:val="28"/>
          <w:szCs w:val="28"/>
        </w:rPr>
        <w:t xml:space="preserve"> - </w:t>
      </w:r>
      <w:r w:rsidR="008E159B" w:rsidRPr="005D7DB0">
        <w:rPr>
          <w:rFonts w:ascii="Times New Roman" w:hAnsi="Times New Roman" w:cs="Times New Roman"/>
          <w:sz w:val="28"/>
          <w:szCs w:val="28"/>
        </w:rPr>
        <w:t>родительского комитета общеобраз</w:t>
      </w:r>
      <w:r w:rsidRPr="005D7DB0">
        <w:rPr>
          <w:rFonts w:ascii="Times New Roman" w:hAnsi="Times New Roman" w:cs="Times New Roman"/>
          <w:sz w:val="28"/>
          <w:szCs w:val="28"/>
        </w:rPr>
        <w:t xml:space="preserve">овательной организации – </w:t>
      </w:r>
      <w:r w:rsidR="005D7DB0" w:rsidRPr="005D7DB0">
        <w:rPr>
          <w:rFonts w:ascii="Times New Roman" w:hAnsi="Times New Roman" w:cs="Times New Roman"/>
          <w:sz w:val="28"/>
          <w:szCs w:val="28"/>
        </w:rPr>
        <w:t>1, классов</w:t>
      </w:r>
      <w:r w:rsidRPr="005D7DB0">
        <w:rPr>
          <w:rFonts w:ascii="Times New Roman" w:hAnsi="Times New Roman" w:cs="Times New Roman"/>
          <w:sz w:val="28"/>
          <w:szCs w:val="28"/>
        </w:rPr>
        <w:t xml:space="preserve"> (по количеству класс- комплектов),</w:t>
      </w:r>
      <w:r w:rsidR="008E159B" w:rsidRPr="005D7DB0">
        <w:rPr>
          <w:rFonts w:ascii="Times New Roman" w:hAnsi="Times New Roman" w:cs="Times New Roman"/>
          <w:sz w:val="28"/>
          <w:szCs w:val="28"/>
        </w:rPr>
        <w:t xml:space="preserve">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7F29DD" w:rsidRPr="005D7DB0" w:rsidRDefault="007F29D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тематические родительские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 xml:space="preserve"> собрани</w:t>
      </w:r>
      <w:r w:rsidRPr="005D7DB0">
        <w:rPr>
          <w:rFonts w:ascii="Times New Roman" w:hAnsi="Times New Roman" w:cs="Times New Roman"/>
          <w:i/>
          <w:sz w:val="28"/>
          <w:szCs w:val="28"/>
        </w:rPr>
        <w:t>й в классах, общешкольных  родительских собраний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 xml:space="preserve"> по вопросам воспитания, взаимоотношений обучающихся и педагогов, у</w:t>
      </w:r>
      <w:r w:rsidRPr="005D7DB0">
        <w:rPr>
          <w:rFonts w:ascii="Times New Roman" w:hAnsi="Times New Roman" w:cs="Times New Roman"/>
          <w:i/>
          <w:sz w:val="28"/>
          <w:szCs w:val="28"/>
        </w:rPr>
        <w:t>словий обучения и воспитания</w:t>
      </w:r>
      <w:r w:rsidRPr="005D7DB0">
        <w:rPr>
          <w:rFonts w:ascii="Times New Roman" w:hAnsi="Times New Roman" w:cs="Times New Roman"/>
          <w:sz w:val="28"/>
          <w:szCs w:val="28"/>
        </w:rPr>
        <w:t>: собрания в классах – 4 раза в г</w:t>
      </w:r>
      <w:r w:rsidR="004824B8" w:rsidRPr="005D7DB0">
        <w:rPr>
          <w:rFonts w:ascii="Times New Roman" w:hAnsi="Times New Roman" w:cs="Times New Roman"/>
          <w:sz w:val="28"/>
          <w:szCs w:val="28"/>
        </w:rPr>
        <w:t>од, общешкольных – 2 раза в год (</w:t>
      </w:r>
      <w:r w:rsidR="004824B8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«Особенности образовательного процесса в новом учебном году», «Безопасность» </w:t>
      </w:r>
      <w:r w:rsidR="00472A9C" w:rsidRPr="005D7DB0">
        <w:rPr>
          <w:rFonts w:ascii="Times New Roman" w:hAnsi="Times New Roman" w:cs="Times New Roman"/>
          <w:sz w:val="28"/>
          <w:szCs w:val="28"/>
        </w:rPr>
        <w:t>«Личный пример родителей - основа нравственного воспитания в семье», «Бесконтрольность свободного времени - основная причина  совершения правонарушений и преступлений», «Об ответственности родителей за воспитание детей», «Совместный семейный отдых и его значение для ребенка», «О правилах безопасного поведения дома и в общественных местах», «Особенности воспитания ребенка мамой и папой»,</w:t>
      </w:r>
      <w:r w:rsidR="00472A9C" w:rsidRPr="005D7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«Половое воспитание в семье», «Вредные привычки, борьба с ними» </w:t>
      </w:r>
      <w:r w:rsidR="00472A9C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другое</w:t>
      </w:r>
      <w:r w:rsidR="004824B8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BF738D" w:rsidRPr="005D7DB0" w:rsidRDefault="00E23825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для родителей консультации педагога-психолога, социального педагога, организация участия в беседах сотрудников ОДН;  </w:t>
      </w:r>
    </w:p>
    <w:p w:rsidR="00BF738D" w:rsidRPr="005D7DB0" w:rsidRDefault="005D7DB0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родительские интернет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-сообщества- группы</w:t>
      </w:r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</w:t>
      </w:r>
      <w:proofErr w:type="spellStart"/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Вацап</w:t>
      </w:r>
      <w:proofErr w:type="spellEnd"/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Телеграмм с участием педагогов, на которых обсуждаются интересующие родителей </w:t>
      </w:r>
      <w:proofErr w:type="gramStart"/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вопросы  согласуется</w:t>
      </w:r>
      <w:proofErr w:type="gramEnd"/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совместная деятельность;  </w:t>
      </w:r>
    </w:p>
    <w:p w:rsidR="00BF738D" w:rsidRPr="005D7DB0" w:rsidRDefault="0015322C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МОУ «СОШ №8» в соответствии с порядком привлечения родителей (законных представителей),</w:t>
      </w:r>
      <w:r w:rsidR="006D0AA8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заседаниях Совета профилактики: в течение учебного года;</w:t>
      </w:r>
    </w:p>
    <w:p w:rsidR="00BF738D" w:rsidRPr="005D7DB0" w:rsidRDefault="005D7DB0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 (День знаний, День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учителя, Новый год, Праздник, </w:t>
      </w:r>
      <w:r w:rsidR="00BF738D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День Победы, и другое);</w:t>
      </w:r>
    </w:p>
    <w:p w:rsidR="00BF738D" w:rsidRPr="005D7DB0" w:rsidRDefault="0015322C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 </w:t>
      </w:r>
      <w:r w:rsidR="00472A9C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родительские дни, во время которых родители могут посещать школьные учебные и внеурочные занятия для получения представления о ходе учебно- воспитательного процесса в школе (День открытых дверей: 1 сентября; 25 мая и другие дни, согласованные с администрацией школы);</w:t>
      </w:r>
    </w:p>
    <w:p w:rsidR="00472A9C" w:rsidRPr="005D7DB0" w:rsidRDefault="00077C3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</w:t>
      </w:r>
      <w:r w:rsidR="00472A9C" w:rsidRPr="005D7DB0">
        <w:rPr>
          <w:rFonts w:ascii="Times New Roman" w:hAnsi="Times New Roman" w:cs="Times New Roman"/>
          <w:i/>
          <w:sz w:val="28"/>
          <w:szCs w:val="28"/>
        </w:rPr>
        <w:t xml:space="preserve"> организация участия родителей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в тематических</w:t>
      </w:r>
      <w:r w:rsidR="00472A9C" w:rsidRPr="005D7DB0">
        <w:rPr>
          <w:rFonts w:ascii="Times New Roman" w:hAnsi="Times New Roman" w:cs="Times New Roman"/>
          <w:i/>
          <w:sz w:val="28"/>
          <w:szCs w:val="28"/>
        </w:rPr>
        <w:t xml:space="preserve"> онлайн- собраниях, консультационных </w:t>
      </w:r>
      <w:proofErr w:type="spellStart"/>
      <w:r w:rsidR="00472A9C" w:rsidRPr="005D7DB0">
        <w:rPr>
          <w:rFonts w:ascii="Times New Roman" w:hAnsi="Times New Roman" w:cs="Times New Roman"/>
          <w:i/>
          <w:sz w:val="28"/>
          <w:szCs w:val="28"/>
        </w:rPr>
        <w:t>прощадках</w:t>
      </w:r>
      <w:proofErr w:type="spellEnd"/>
      <w:r w:rsidR="00472A9C" w:rsidRPr="005D7D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472A9C" w:rsidRPr="005D7DB0">
        <w:rPr>
          <w:rFonts w:ascii="Times New Roman" w:hAnsi="Times New Roman" w:cs="Times New Roman"/>
          <w:i/>
          <w:sz w:val="28"/>
          <w:szCs w:val="28"/>
        </w:rPr>
        <w:t xml:space="preserve">опросах 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>,</w:t>
      </w:r>
      <w:r w:rsidR="00472A9C" w:rsidRPr="005D7DB0">
        <w:rPr>
          <w:rFonts w:ascii="Times New Roman" w:hAnsi="Times New Roman" w:cs="Times New Roman"/>
          <w:i/>
          <w:sz w:val="28"/>
          <w:szCs w:val="28"/>
        </w:rPr>
        <w:t>форумах</w:t>
      </w:r>
      <w:proofErr w:type="gramEnd"/>
      <w:r w:rsidR="00472A9C" w:rsidRPr="005D7D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 xml:space="preserve">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077C3B" w:rsidRPr="005D7DB0" w:rsidRDefault="00077C3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-</w:t>
      </w:r>
      <w:r w:rsidR="008E159B" w:rsidRPr="005D7DB0">
        <w:rPr>
          <w:rFonts w:ascii="Times New Roman" w:hAnsi="Times New Roman" w:cs="Times New Roman"/>
          <w:i/>
          <w:sz w:val="28"/>
          <w:szCs w:val="28"/>
        </w:rPr>
        <w:t>привлечение родителей (законных представителей) к подготовке и проведению клас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сных и общешкольных мероприятий: </w:t>
      </w:r>
      <w:r w:rsidRPr="005D7DB0">
        <w:rPr>
          <w:rFonts w:ascii="Times New Roman" w:hAnsi="Times New Roman" w:cs="Times New Roman"/>
          <w:sz w:val="28"/>
          <w:szCs w:val="28"/>
        </w:rPr>
        <w:t>в течение учебного года - благотворительные акции «Доброе дело», «Лучший друг», «Снежный гав»,</w:t>
      </w:r>
      <w:r w:rsidR="006D0AA8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>мероприятия - «Родительский патруль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>Новогодний креатив», «Мама- рукодельница», мероприятия в рамках празднования Дня Победы</w:t>
      </w:r>
      <w:r w:rsidR="006D0AA8" w:rsidRPr="005D7DB0">
        <w:rPr>
          <w:rFonts w:ascii="Times New Roman" w:hAnsi="Times New Roman" w:cs="Times New Roman"/>
          <w:sz w:val="28"/>
          <w:szCs w:val="28"/>
        </w:rPr>
        <w:t>;</w:t>
      </w:r>
    </w:p>
    <w:p w:rsidR="008E159B" w:rsidRPr="005D7DB0" w:rsidRDefault="00077C3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 взаимодействие с законными представителями </w:t>
      </w:r>
      <w:r w:rsidR="008E159B" w:rsidRPr="005D7DB0">
        <w:rPr>
          <w:rFonts w:ascii="Times New Roman" w:hAnsi="Times New Roman" w:cs="Times New Roman"/>
          <w:sz w:val="28"/>
          <w:szCs w:val="28"/>
        </w:rPr>
        <w:t xml:space="preserve"> детей-сирот, оставшихся без</w:t>
      </w:r>
      <w:r w:rsidR="008E159B"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попечения родителей: в течение года</w:t>
      </w:r>
    </w:p>
    <w:p w:rsidR="00F618DD" w:rsidRPr="005D7DB0" w:rsidRDefault="004532B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p w:rsidR="00D50D41" w:rsidRPr="005D7DB0" w:rsidRDefault="00D50D4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ученического самоуправления в о</w:t>
      </w:r>
      <w:r w:rsidR="005D7DB0"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 </w:t>
      </w:r>
      <w:r w:rsidRPr="005D7DB0">
        <w:rPr>
          <w:rFonts w:ascii="Times New Roman" w:hAnsi="Times New Roman" w:cs="Times New Roman"/>
          <w:sz w:val="28"/>
          <w:szCs w:val="28"/>
        </w:rPr>
        <w:t xml:space="preserve">предусматривает: </w:t>
      </w:r>
    </w:p>
    <w:p w:rsidR="00D50D41" w:rsidRPr="005D7DB0" w:rsidRDefault="00D50D4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 деятельность органов ученического самоуправления, избранных обучающимися; </w:t>
      </w:r>
    </w:p>
    <w:p w:rsidR="00D50D41" w:rsidRPr="005D7DB0" w:rsidRDefault="00D50D4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 представление органами ученического самоуправления </w:t>
      </w:r>
      <w:r w:rsidR="005D7DB0" w:rsidRPr="005D7DB0">
        <w:rPr>
          <w:rFonts w:ascii="Times New Roman" w:hAnsi="Times New Roman" w:cs="Times New Roman"/>
          <w:sz w:val="28"/>
          <w:szCs w:val="28"/>
        </w:rPr>
        <w:t>интересов,</w:t>
      </w:r>
      <w:r w:rsidRPr="005D7DB0">
        <w:rPr>
          <w:rFonts w:ascii="Times New Roman" w:hAnsi="Times New Roman" w:cs="Times New Roman"/>
          <w:sz w:val="28"/>
          <w:szCs w:val="28"/>
        </w:rPr>
        <w:t xml:space="preserve"> обучающихся в процессе управления общеобразовательной организацией; </w:t>
      </w:r>
    </w:p>
    <w:p w:rsidR="00D50D41" w:rsidRPr="005D7DB0" w:rsidRDefault="00D50D4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защиту органами ученического самоуправления законных интересов и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D7DB0" w:rsidRPr="005D7DB0">
        <w:rPr>
          <w:rFonts w:ascii="Times New Roman" w:hAnsi="Times New Roman" w:cs="Times New Roman"/>
          <w:sz w:val="28"/>
          <w:szCs w:val="28"/>
        </w:rPr>
        <w:t>обучающихся; участие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15440E" w:rsidRPr="005D7DB0" w:rsidRDefault="0015440E" w:rsidP="005D7DB0">
      <w:pPr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Ученическое самоуправление в МОУ «Средняя школа №8» осуществляется следующим образом. </w:t>
      </w:r>
    </w:p>
    <w:p w:rsidR="0015440E" w:rsidRPr="005D7DB0" w:rsidRDefault="0015440E" w:rsidP="005D7D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DB0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- через </w:t>
      </w:r>
      <w:r w:rsidR="005D7DB0" w:rsidRPr="005D7DB0">
        <w:rPr>
          <w:rFonts w:ascii="Times New Roman" w:hAnsi="Times New Roman" w:cs="Times New Roman"/>
          <w:sz w:val="28"/>
          <w:szCs w:val="28"/>
        </w:rPr>
        <w:t>деятельность Совета</w:t>
      </w:r>
      <w:r w:rsidRPr="005D7DB0">
        <w:rPr>
          <w:rFonts w:ascii="Times New Roman" w:hAnsi="Times New Roman" w:cs="Times New Roman"/>
          <w:sz w:val="28"/>
          <w:szCs w:val="28"/>
        </w:rPr>
        <w:t xml:space="preserve"> старшеклассников и ученического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актива ,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который действует в рамках ДШО «Мы вместе» , создаваемого для организации работы по вопросам управления образовательной организацией и принятия административных решений, затрагивающих их права и законные интересы, инициирующего и организующего проведение личностно значимых для школьников событий (соревнований, конкурсов, фестивалей, 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B0">
        <w:rPr>
          <w:rFonts w:ascii="Times New Roman" w:hAnsi="Times New Roman" w:cs="Times New Roman"/>
          <w:iCs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440E" w:rsidRPr="005D7DB0" w:rsidRDefault="0015440E" w:rsidP="005D7D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7DB0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5D7DB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Cs/>
          <w:sz w:val="28"/>
          <w:szCs w:val="28"/>
        </w:rPr>
        <w:t xml:space="preserve">-через </w:t>
      </w:r>
      <w:r w:rsidRPr="005D7DB0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B0">
        <w:rPr>
          <w:rFonts w:ascii="Times New Roman" w:hAnsi="Times New Roman" w:cs="Times New Roman"/>
          <w:iCs/>
          <w:sz w:val="28"/>
          <w:szCs w:val="28"/>
        </w:rPr>
        <w:t>-</w:t>
      </w:r>
      <w:r w:rsidR="006D0AA8" w:rsidRPr="005D7D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Cs/>
          <w:sz w:val="28"/>
          <w:szCs w:val="28"/>
        </w:rPr>
        <w:t xml:space="preserve">- через </w:t>
      </w:r>
      <w:r w:rsidRPr="005D7DB0">
        <w:rPr>
          <w:rFonts w:ascii="Times New Roman" w:eastAsia="Calibri" w:hAnsi="Times New Roman" w:cs="Times New Roman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5440E" w:rsidRPr="005D7DB0" w:rsidRDefault="0015440E" w:rsidP="005D7DB0">
      <w:pPr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5D7D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5D7DB0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Cs/>
          <w:sz w:val="28"/>
          <w:szCs w:val="28"/>
        </w:rPr>
        <w:t xml:space="preserve">- через </w:t>
      </w:r>
      <w:r w:rsidRPr="005D7DB0">
        <w:rPr>
          <w:rFonts w:ascii="Times New Roman" w:hAnsi="Times New Roman" w:cs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15440E" w:rsidRPr="005D7DB0" w:rsidRDefault="0015440E" w:rsidP="005D7DB0">
      <w:pPr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B0">
        <w:rPr>
          <w:rFonts w:ascii="Times New Roman" w:hAnsi="Times New Roman" w:cs="Times New Roman"/>
          <w:iCs/>
          <w:sz w:val="28"/>
          <w:szCs w:val="28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5440E" w:rsidRPr="005D7DB0" w:rsidRDefault="0085155F" w:rsidP="005D7D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:rsidR="006724A9" w:rsidRPr="005D7DB0" w:rsidRDefault="006724A9" w:rsidP="005D7D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девиантного</w:t>
      </w:r>
      <w:proofErr w:type="spellEnd"/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D116FD" w:rsidRPr="005D7DB0" w:rsidRDefault="0085155F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</w:t>
      </w:r>
      <w:r w:rsidR="005D7DB0" w:rsidRPr="005D7DB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5D7DB0" w:rsidRPr="005D7DB0">
        <w:rPr>
          <w:rFonts w:ascii="Times New Roman" w:hAnsi="Times New Roman" w:cs="Times New Roman"/>
          <w:sz w:val="28"/>
          <w:szCs w:val="28"/>
        </w:rPr>
        <w:t>предусматривает</w:t>
      </w:r>
      <w:r w:rsidR="00D116FD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</w:t>
      </w:r>
      <w:r w:rsidR="000C526D" w:rsidRPr="005D7DB0">
        <w:rPr>
          <w:rFonts w:ascii="Times New Roman" w:hAnsi="Times New Roman" w:cs="Times New Roman"/>
          <w:sz w:val="28"/>
          <w:szCs w:val="28"/>
        </w:rPr>
        <w:t xml:space="preserve">ной воспитательной деятельности: 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C0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</w:t>
      </w:r>
      <w:r w:rsidR="00012792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5D7DB0">
        <w:rPr>
          <w:rFonts w:ascii="Times New Roman" w:hAnsi="Times New Roman" w:cs="Times New Roman"/>
          <w:sz w:val="28"/>
          <w:szCs w:val="28"/>
        </w:rPr>
        <w:lastRenderedPageBreak/>
        <w:t>(агрессивно</w:t>
      </w:r>
      <w:r w:rsidR="00012792" w:rsidRPr="005D7DB0">
        <w:rPr>
          <w:rFonts w:ascii="Times New Roman" w:hAnsi="Times New Roman" w:cs="Times New Roman"/>
          <w:sz w:val="28"/>
          <w:szCs w:val="28"/>
        </w:rPr>
        <w:t xml:space="preserve">е поведение, зависимости и др.: </w:t>
      </w:r>
      <w:r w:rsidR="00012792" w:rsidRPr="005D7DB0">
        <w:rPr>
          <w:rFonts w:ascii="Times New Roman" w:hAnsi="Times New Roman" w:cs="Times New Roman"/>
          <w:i/>
          <w:sz w:val="28"/>
          <w:szCs w:val="28"/>
        </w:rPr>
        <w:t xml:space="preserve">диагностическая работа педагога- психолога, ежегодное проведение социально- психологического тестирование на раннее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выявление немедицинского</w:t>
      </w:r>
      <w:r w:rsidR="005716C0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потребления наркотических средств и психотропных веществ;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конфликтологов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>, коррекционных педагогов, работников социальных служб, правоохрани</w:t>
      </w:r>
      <w:r w:rsidR="00012792" w:rsidRPr="005D7DB0">
        <w:rPr>
          <w:rFonts w:ascii="Times New Roman" w:hAnsi="Times New Roman" w:cs="Times New Roman"/>
          <w:sz w:val="28"/>
          <w:szCs w:val="28"/>
        </w:rPr>
        <w:t xml:space="preserve">тельных органов, опеки и т. д.): </w:t>
      </w:r>
      <w:r w:rsidR="00012792" w:rsidRPr="005D7DB0">
        <w:rPr>
          <w:rFonts w:ascii="Times New Roman" w:hAnsi="Times New Roman" w:cs="Times New Roman"/>
          <w:i/>
          <w:sz w:val="28"/>
          <w:szCs w:val="28"/>
        </w:rPr>
        <w:t>беседы классных руководителей, заместителя директора по ВР, привлечение к проведению бесед сотрудников ОДН, МЧС, медицинских работников;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организацию м</w:t>
      </w:r>
      <w:r w:rsidR="0015322C" w:rsidRPr="005D7DB0">
        <w:rPr>
          <w:rFonts w:ascii="Times New Roman" w:hAnsi="Times New Roman" w:cs="Times New Roman"/>
          <w:sz w:val="28"/>
          <w:szCs w:val="28"/>
        </w:rPr>
        <w:t xml:space="preserve">ежведомственного взаимодействия: </w:t>
      </w:r>
      <w:r w:rsidR="0015322C" w:rsidRPr="005D7DB0">
        <w:rPr>
          <w:rFonts w:ascii="Times New Roman" w:hAnsi="Times New Roman" w:cs="Times New Roman"/>
          <w:i/>
          <w:sz w:val="28"/>
          <w:szCs w:val="28"/>
        </w:rPr>
        <w:t>с КДН и ЗП, ОДН, ГБУЗ РМ «Детская поликлиника №2»;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</w:t>
      </w:r>
      <w:r w:rsidR="0015322C" w:rsidRPr="005D7DB0">
        <w:rPr>
          <w:rFonts w:ascii="Times New Roman" w:hAnsi="Times New Roman" w:cs="Times New Roman"/>
          <w:sz w:val="28"/>
          <w:szCs w:val="28"/>
        </w:rPr>
        <w:t xml:space="preserve">туры, группы в социальных сетях: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добровольческие,</w:t>
      </w:r>
      <w:r w:rsidR="0015322C" w:rsidRPr="005D7DB0">
        <w:rPr>
          <w:rFonts w:ascii="Times New Roman" w:hAnsi="Times New Roman" w:cs="Times New Roman"/>
          <w:i/>
          <w:sz w:val="28"/>
          <w:szCs w:val="28"/>
        </w:rPr>
        <w:t xml:space="preserve"> волонтерские, патриотические,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экологические акции</w:t>
      </w:r>
      <w:r w:rsidR="0015322C" w:rsidRPr="005D7DB0">
        <w:rPr>
          <w:rFonts w:ascii="Times New Roman" w:hAnsi="Times New Roman" w:cs="Times New Roman"/>
          <w:i/>
          <w:sz w:val="28"/>
          <w:szCs w:val="28"/>
        </w:rPr>
        <w:t>;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организацию превентивной работы с обучающимися со сценариями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социально одобряемого поведения, по развитию навыков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профилактику правонарушений, девиаций посредством организации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деятельности, альтернативной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</w:t>
      </w:r>
      <w:r w:rsidR="00DF01BB" w:rsidRPr="005D7DB0">
        <w:rPr>
          <w:rFonts w:ascii="Times New Roman" w:hAnsi="Times New Roman" w:cs="Times New Roman"/>
          <w:sz w:val="28"/>
          <w:szCs w:val="28"/>
        </w:rPr>
        <w:t xml:space="preserve">ительной, художественной и др.): </w:t>
      </w:r>
      <w:r w:rsidR="00DF01BB" w:rsidRPr="005D7DB0">
        <w:rPr>
          <w:rFonts w:ascii="Times New Roman" w:hAnsi="Times New Roman" w:cs="Times New Roman"/>
          <w:i/>
          <w:sz w:val="28"/>
          <w:szCs w:val="28"/>
        </w:rPr>
        <w:t>экскурсии в музеи, вовлечение в спортивные мероприятия, творческие мастер- классы, конкурсы;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5155F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-предупреждение, профилактику и целенаправленную деятельность в случаях появления, расширения, влияния в общеобразовательной организации </w:t>
      </w:r>
      <w:r w:rsidR="005D7DB0" w:rsidRPr="005D7DB0">
        <w:rPr>
          <w:rFonts w:ascii="Times New Roman" w:hAnsi="Times New Roman" w:cs="Times New Roman"/>
          <w:sz w:val="28"/>
          <w:szCs w:val="28"/>
        </w:rPr>
        <w:t>маргинальных групп,</w:t>
      </w:r>
      <w:r w:rsidRPr="005D7DB0">
        <w:rPr>
          <w:rFonts w:ascii="Times New Roman" w:hAnsi="Times New Roman" w:cs="Times New Roman"/>
          <w:sz w:val="28"/>
          <w:szCs w:val="28"/>
        </w:rPr>
        <w:t xml:space="preserve"> обучающихся (оставивших обучение, криминальной направленности, </w:t>
      </w:r>
      <w:r w:rsidR="00DF01BB" w:rsidRPr="005D7DB0">
        <w:rPr>
          <w:rFonts w:ascii="Times New Roman" w:hAnsi="Times New Roman" w:cs="Times New Roman"/>
          <w:sz w:val="28"/>
          <w:szCs w:val="28"/>
        </w:rPr>
        <w:t xml:space="preserve">с агрессивным поведением и др.): </w:t>
      </w:r>
      <w:r w:rsidR="00DF01BB" w:rsidRPr="005D7DB0">
        <w:rPr>
          <w:rFonts w:ascii="Times New Roman" w:hAnsi="Times New Roman" w:cs="Times New Roman"/>
          <w:i/>
          <w:sz w:val="28"/>
          <w:szCs w:val="28"/>
        </w:rPr>
        <w:t xml:space="preserve">работа педагога- психолога, деятельность с привлечением сотрудников </w:t>
      </w:r>
      <w:r w:rsidR="005D7DB0" w:rsidRPr="005D7DB0">
        <w:rPr>
          <w:rFonts w:ascii="Times New Roman" w:hAnsi="Times New Roman" w:cs="Times New Roman"/>
          <w:i/>
          <w:sz w:val="28"/>
          <w:szCs w:val="28"/>
        </w:rPr>
        <w:t>полиции;</w:t>
      </w:r>
    </w:p>
    <w:p w:rsidR="0015440E" w:rsidRPr="005D7DB0" w:rsidRDefault="0085155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</w:t>
      </w:r>
    </w:p>
    <w:p w:rsidR="00A0680A" w:rsidRPr="005D7DB0" w:rsidRDefault="00A0680A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:rsidR="00A0680A" w:rsidRPr="005D7DB0" w:rsidRDefault="00A0680A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социального </w:t>
      </w:r>
      <w:r w:rsidR="005D7DB0" w:rsidRPr="005D7DB0">
        <w:rPr>
          <w:rFonts w:ascii="Times New Roman" w:hAnsi="Times New Roman" w:cs="Times New Roman"/>
          <w:sz w:val="28"/>
          <w:szCs w:val="28"/>
        </w:rPr>
        <w:t>партнёрства предусматривает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1BB" w:rsidRPr="005D7DB0" w:rsidRDefault="00A0680A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 участие представителей организаций-партнёров, в том числе в</w:t>
      </w:r>
      <w:r w:rsidR="00DF01BB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</w:t>
      </w:r>
      <w:r w:rsidR="00DF01BB" w:rsidRPr="005D7DB0">
        <w:rPr>
          <w:rFonts w:ascii="Times New Roman" w:hAnsi="Times New Roman" w:cs="Times New Roman"/>
          <w:sz w:val="28"/>
          <w:szCs w:val="28"/>
        </w:rPr>
        <w:t xml:space="preserve">жественные мероприятия и т. п.), </w:t>
      </w:r>
    </w:p>
    <w:p w:rsidR="00DF01BB" w:rsidRPr="005D7DB0" w:rsidRDefault="00DF01B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направленности: с библиотекой им. К.И. Чуковского, Городской библиотекой для взрослых; Национальной библиотекой им. А.С. Пушкина, МЧС</w:t>
      </w:r>
      <w:r w:rsidR="00A0680A"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0A" w:rsidRPr="005D7DB0" w:rsidRDefault="00A0680A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-проведение на базе организаций-партнёров отдельных уроков, занятий, внешкольных мероприятий, акций воспитательной направленности;  </w:t>
      </w:r>
    </w:p>
    <w:p w:rsidR="00A0680A" w:rsidRPr="005D7DB0" w:rsidRDefault="00A0680A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-проведение открытых дискуссионных площадок (детских,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A0680A" w:rsidRPr="005D7DB0" w:rsidRDefault="00A0680A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-реализация социальных проектов, совместно </w:t>
      </w:r>
      <w:r w:rsidR="005D7DB0" w:rsidRPr="005D7DB0">
        <w:rPr>
          <w:rFonts w:ascii="Times New Roman" w:hAnsi="Times New Roman" w:cs="Times New Roman"/>
          <w:sz w:val="28"/>
          <w:szCs w:val="28"/>
        </w:rPr>
        <w:t>разрабатываемых обучающимися</w:t>
      </w:r>
      <w:r w:rsidRPr="005D7DB0">
        <w:rPr>
          <w:rFonts w:ascii="Times New Roman" w:hAnsi="Times New Roman" w:cs="Times New Roman"/>
          <w:sz w:val="28"/>
          <w:szCs w:val="28"/>
        </w:rPr>
        <w:t>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727C8" w:rsidRPr="005D7DB0" w:rsidRDefault="00E727C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работы общеобразовательной о</w:t>
      </w:r>
      <w:r w:rsidR="00DF01BB" w:rsidRPr="005D7DB0">
        <w:rPr>
          <w:rFonts w:ascii="Times New Roman" w:hAnsi="Times New Roman" w:cs="Times New Roman"/>
          <w:sz w:val="28"/>
          <w:szCs w:val="28"/>
        </w:rPr>
        <w:t>рганизации может предусматривает реализация на базе школы Регионального программы «Старт в профессию», которая предусматривает: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проведение циклов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>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кейсы), расширяющие знания о профессиях, способах выбора профессий,  особенностях, условиях разной профессиональной деятельности;  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-экскурсии на предприятия, в организации, дающие начальные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представления о существующих профессиях и условиях работы; 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тематических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</w:t>
      </w:r>
    </w:p>
    <w:p w:rsidR="00C603E1" w:rsidRPr="005D7DB0" w:rsidRDefault="00DF01B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C603E1" w:rsidRPr="005D7DB0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="00C603E1" w:rsidRPr="005D7DB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C603E1" w:rsidRPr="005D7DB0">
        <w:rPr>
          <w:rFonts w:ascii="Times New Roman" w:hAnsi="Times New Roman"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="00C603E1" w:rsidRPr="005D7DB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C603E1" w:rsidRPr="005D7DB0">
        <w:rPr>
          <w:rFonts w:ascii="Times New Roman" w:hAnsi="Times New Roman"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работе всероссийских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C603E1" w:rsidRPr="005D7DB0" w:rsidRDefault="00C603E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463E7B" w:rsidRPr="005D7DB0" w:rsidRDefault="00463E7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Детские общественные объединения</w:t>
      </w:r>
    </w:p>
    <w:p w:rsidR="00463E7B" w:rsidRPr="005D7DB0" w:rsidRDefault="00463E7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(первичное отделение РДШ)- это </w:t>
      </w:r>
      <w:r w:rsidR="005D7DB0" w:rsidRPr="005D7DB0">
        <w:rPr>
          <w:rFonts w:ascii="Times New Roman" w:hAnsi="Times New Roman" w:cs="Times New Roman"/>
          <w:sz w:val="28"/>
          <w:szCs w:val="28"/>
        </w:rPr>
        <w:t>добровольное,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D7DB0" w:rsidRPr="005D7DB0">
        <w:rPr>
          <w:rFonts w:ascii="Times New Roman" w:hAnsi="Times New Roman" w:cs="Times New Roman"/>
          <w:sz w:val="28"/>
          <w:szCs w:val="28"/>
        </w:rPr>
        <w:t>самоуправляемое,</w:t>
      </w:r>
      <w:r w:rsidRPr="005D7DB0">
        <w:rPr>
          <w:rFonts w:ascii="Times New Roman" w:hAnsi="Times New Roman" w:cs="Times New Roman"/>
          <w:sz w:val="28"/>
          <w:szCs w:val="28"/>
        </w:rPr>
        <w:t xml:space="preserve"> некоммерческое </w:t>
      </w:r>
      <w:r w:rsidR="005D7DB0" w:rsidRPr="005D7DB0">
        <w:rPr>
          <w:rFonts w:ascii="Times New Roman" w:hAnsi="Times New Roman" w:cs="Times New Roman"/>
          <w:sz w:val="28"/>
          <w:szCs w:val="28"/>
        </w:rPr>
        <w:t>формирование,</w:t>
      </w:r>
      <w:r w:rsidRPr="005D7DB0">
        <w:rPr>
          <w:rFonts w:ascii="Times New Roman" w:hAnsi="Times New Roman" w:cs="Times New Roman"/>
          <w:sz w:val="28"/>
          <w:szCs w:val="28"/>
        </w:rPr>
        <w:t xml:space="preserve"> созданное по инициативе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детей  и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взрослых, объединившихся на основе общности интересов для реализации общих целей, указанных  в Уставе Российского движения школьников . Его правовой основой является </w:t>
      </w:r>
      <w:r w:rsidR="005D7DB0" w:rsidRPr="005D7DB0">
        <w:rPr>
          <w:rFonts w:ascii="Times New Roman" w:hAnsi="Times New Roman" w:cs="Times New Roman"/>
          <w:sz w:val="28"/>
          <w:szCs w:val="28"/>
        </w:rPr>
        <w:t>ФЗ от</w:t>
      </w:r>
      <w:r w:rsidRPr="005D7DB0">
        <w:rPr>
          <w:rFonts w:ascii="Times New Roman" w:hAnsi="Times New Roman" w:cs="Times New Roman"/>
          <w:sz w:val="28"/>
          <w:szCs w:val="28"/>
        </w:rPr>
        <w:t xml:space="preserve"> 19.05.1995 № 82- ФЗ (</w:t>
      </w:r>
      <w:r w:rsidR="005D7DB0" w:rsidRPr="005D7DB0">
        <w:rPr>
          <w:rFonts w:ascii="Times New Roman" w:hAnsi="Times New Roman" w:cs="Times New Roman"/>
          <w:sz w:val="28"/>
          <w:szCs w:val="28"/>
        </w:rPr>
        <w:t>ред. от</w:t>
      </w:r>
      <w:r w:rsidRPr="005D7DB0">
        <w:rPr>
          <w:rFonts w:ascii="Times New Roman" w:hAnsi="Times New Roman" w:cs="Times New Roman"/>
          <w:sz w:val="28"/>
          <w:szCs w:val="28"/>
        </w:rPr>
        <w:t xml:space="preserve"> 20.12.2017) «Об общественных объединениях» (ст.5).</w:t>
      </w:r>
    </w:p>
    <w:p w:rsidR="00463E7B" w:rsidRPr="005D7DB0" w:rsidRDefault="00463E7B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 Организационная структура первичного отделения </w:t>
      </w:r>
      <w:r w:rsidR="005D7DB0" w:rsidRPr="005D7DB0">
        <w:rPr>
          <w:rFonts w:ascii="Times New Roman" w:hAnsi="Times New Roman" w:cs="Times New Roman"/>
          <w:sz w:val="28"/>
          <w:szCs w:val="28"/>
        </w:rPr>
        <w:t>Общероссийской общественно</w:t>
      </w:r>
      <w:r w:rsidRPr="005D7DB0">
        <w:rPr>
          <w:rFonts w:ascii="Times New Roman" w:hAnsi="Times New Roman" w:cs="Times New Roman"/>
          <w:sz w:val="28"/>
          <w:szCs w:val="28"/>
        </w:rPr>
        <w:t>- государственной детско- юношеской организации «Российское движение школьников» строится с учетом и сохранением сложившихся традиций, уклада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 – партнерами.</w:t>
      </w:r>
    </w:p>
    <w:p w:rsidR="00622D34" w:rsidRPr="005D7DB0" w:rsidRDefault="00622D3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Функции первичного отделения РДШ:</w:t>
      </w:r>
    </w:p>
    <w:p w:rsidR="00622D34" w:rsidRPr="005D7DB0" w:rsidRDefault="00622D3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объединение участников РДШ в школе в целях реализации направлений РДШ;</w:t>
      </w:r>
    </w:p>
    <w:p w:rsidR="00622D34" w:rsidRPr="005D7DB0" w:rsidRDefault="00622D3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CA6987" w:rsidRPr="005D7DB0">
        <w:rPr>
          <w:rFonts w:ascii="Times New Roman" w:hAnsi="Times New Roman" w:cs="Times New Roman"/>
          <w:sz w:val="28"/>
          <w:szCs w:val="28"/>
        </w:rPr>
        <w:t>организация и ведение школьного учета участников и активистов РДШ на основе Единого реестра участников.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Задачи первичного отделения РДШ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На уровне образовательной организации первичное отделение РДШ решает задачи содержательной, организационной, информационной и личностно ориентированной направленности.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Содержательные:</w:t>
      </w:r>
      <w:r w:rsidRPr="005D7DB0">
        <w:rPr>
          <w:rFonts w:ascii="Times New Roman" w:hAnsi="Times New Roman" w:cs="Times New Roman"/>
          <w:i/>
          <w:sz w:val="28"/>
          <w:szCs w:val="28"/>
        </w:rPr>
        <w:br/>
      </w:r>
      <w:r w:rsidRPr="005D7DB0">
        <w:rPr>
          <w:rFonts w:ascii="Times New Roman" w:hAnsi="Times New Roman" w:cs="Times New Roman"/>
          <w:sz w:val="28"/>
          <w:szCs w:val="28"/>
        </w:rPr>
        <w:t>- организация мероприятий по направлению деятельности РДШ;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организация и проведение всероссийских Дней единых действий;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организация участия РДШ в мероприятиях местных и региональных отделений РДШ, а также во всероссийских проектах и мероприятиях РДШ.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Организационные:</w:t>
      </w:r>
    </w:p>
    <w:p w:rsidR="00CA6987" w:rsidRPr="005D7DB0" w:rsidRDefault="00CA698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r w:rsidR="005F09A8" w:rsidRPr="005D7DB0">
        <w:rPr>
          <w:rFonts w:ascii="Times New Roman" w:hAnsi="Times New Roman" w:cs="Times New Roman"/>
          <w:sz w:val="28"/>
          <w:szCs w:val="28"/>
        </w:rPr>
        <w:t>ведение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5D7DB0" w:rsidRPr="005D7DB0">
        <w:rPr>
          <w:rFonts w:ascii="Times New Roman" w:hAnsi="Times New Roman" w:cs="Times New Roman"/>
          <w:sz w:val="28"/>
          <w:szCs w:val="28"/>
        </w:rPr>
        <w:t>участников первичного</w:t>
      </w:r>
      <w:r w:rsidR="005F09A8" w:rsidRPr="005D7DB0">
        <w:rPr>
          <w:rFonts w:ascii="Times New Roman" w:hAnsi="Times New Roman" w:cs="Times New Roman"/>
          <w:sz w:val="28"/>
          <w:szCs w:val="28"/>
        </w:rPr>
        <w:t xml:space="preserve"> отделения РДШ;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стратегическое планирование деятельности первичного отделения РДШ;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-составление отчетов и аналитической документации.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>Информационные: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проведение информационной кампании о деятельности РДШ в СМИ;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организация работы в социальных сетях;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-организация работы с потенциальными участниками РДШ;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lastRenderedPageBreak/>
        <w:t>Личностно- ориентированные: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раскрытие творческого потенциала участников РДШ;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-создание условий для самопознания, самоопределения, самореализации, самосовершенствования участников РДШ</w:t>
      </w:r>
    </w:p>
    <w:p w:rsidR="005F09A8" w:rsidRPr="005D7DB0" w:rsidRDefault="005F09A8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формирование мотивов и ценностей обучающегося в сфере отношений к России как Отечеству.</w:t>
      </w:r>
    </w:p>
    <w:p w:rsidR="00845097" w:rsidRPr="005D7DB0" w:rsidRDefault="00845097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Общая численность педагогических работников     человек основных педагогических работников, 1 </w:t>
      </w:r>
      <w:proofErr w:type="gramStart"/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  дополнительного</w:t>
      </w:r>
      <w:proofErr w:type="gramEnd"/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образования. 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% от общей численности педагогических работников имеют высшее педагогическое </w:t>
      </w:r>
      <w:proofErr w:type="gramStart"/>
      <w:r w:rsidRPr="005D7DB0"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образование,  %</w:t>
      </w:r>
      <w:proofErr w:type="gramEnd"/>
      <w:r w:rsidRPr="005D7D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первую квалификационную категорию.                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Психолого- педагогическим сопровождением обучающихся, в том числе и с ОВЗ, привлечены следующие специалисты; педагог-психолог, социальный педагог (внутреннее совместительство), </w:t>
      </w:r>
      <w:proofErr w:type="gramStart"/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дефектолог(</w:t>
      </w:r>
      <w:proofErr w:type="gramEnd"/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внутреннее совместительство), учитель – логопед.  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В школе 38 классов- комплектов, в которых работают 38 классных руководителей. 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Кадровое обеспечение воспитательного процесса: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-заместитель директора по учебно-воспитательной работе (начальная школа)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-заместитель директора по учебно- воспитательной работе (основная школа)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заместитель  директора</w:t>
      </w:r>
      <w:proofErr w:type="gramEnd"/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воспитательной работе; 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-советник директора по воспитанию</w:t>
      </w:r>
      <w:r w:rsidR="004A6DE2"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взаимодействию с общественными организациями;</w:t>
      </w:r>
    </w:p>
    <w:p w:rsidR="004A6DE2" w:rsidRPr="005D7DB0" w:rsidRDefault="004A6DE2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 педагог- организатор;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-классные руководители;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-педагог-психолог;</w:t>
      </w:r>
    </w:p>
    <w:p w:rsidR="00BA222E" w:rsidRPr="005D7DB0" w:rsidRDefault="00BA222E" w:rsidP="005D7D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D7DB0">
        <w:rPr>
          <w:rFonts w:ascii="Times New Roman" w:eastAsia="Times New Roman" w:hAnsi="Times New Roman" w:cs="Times New Roman"/>
          <w:color w:val="181818"/>
          <w:sz w:val="28"/>
          <w:szCs w:val="28"/>
        </w:rPr>
        <w:t>-социальный педагог (внутреннее совместительство)</w:t>
      </w:r>
    </w:p>
    <w:p w:rsidR="00515BBE" w:rsidRPr="005D7DB0" w:rsidRDefault="00515BBE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3.2 Нормативно-методическое обеспечение </w:t>
      </w:r>
    </w:p>
    <w:p w:rsidR="00515BBE" w:rsidRPr="005D7DB0" w:rsidRDefault="00A017C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Управление качеством </w:t>
      </w:r>
      <w:r w:rsidR="001974E0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воспитательной деятельности в МОУ СОШ № 8</w:t>
      </w: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связывается, прежде всего, с качеством ее нормативно-правового обеспечения:</w:t>
      </w:r>
    </w:p>
    <w:p w:rsidR="00A017CD" w:rsidRPr="005D7DB0" w:rsidRDefault="00A017C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Положение о классном руководителе</w:t>
      </w:r>
    </w:p>
    <w:p w:rsidR="00A017CD" w:rsidRPr="005D7DB0" w:rsidRDefault="00A017C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Положение о Совете профилактике правонарушений;</w:t>
      </w:r>
    </w:p>
    <w:p w:rsidR="00A017CD" w:rsidRPr="005D7DB0" w:rsidRDefault="00A017C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Положение о школьной службе медиации</w:t>
      </w:r>
    </w:p>
    <w:p w:rsidR="00A017CD" w:rsidRPr="005D7DB0" w:rsidRDefault="00A017CD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Положение о школьном ученическом самоуправлении</w:t>
      </w:r>
    </w:p>
    <w:p w:rsidR="00AC6471" w:rsidRPr="005D7DB0" w:rsidRDefault="00AC64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Ссылка на размещенные документы: Нормативно-методическое обеспечение в МОУ «СОШ №8»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3.3 Требования к условиям работы с обучающимися с особыми образовательными потребностями </w:t>
      </w:r>
    </w:p>
    <w:p w:rsidR="00647C71" w:rsidRPr="005D7DB0" w:rsidRDefault="006B3266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В настоящее время   в МОУ «СОШ №8», получает </w:t>
      </w:r>
      <w:r w:rsidR="00941D8F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образование примерно</w:t>
      </w: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</w:t>
      </w:r>
      <w:r w:rsidR="004A6DE2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4,6 </w:t>
      </w:r>
      <w:r w:rsidR="00941D8F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% детей</w:t>
      </w: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41D8F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 ОВЗ</w:t>
      </w: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детей </w:t>
      </w:r>
      <w:r w:rsidR="00941D8F"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инвалидов в</w:t>
      </w:r>
      <w:r w:rsidRPr="005D7D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НОО, ООО школы.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организации среды для обучающихся с ОВЗ отражаются в примерных адаптированных основных образовательных программах </w:t>
      </w:r>
      <w:r w:rsidR="00941D8F" w:rsidRPr="005D7DB0">
        <w:rPr>
          <w:rFonts w:ascii="Times New Roman" w:hAnsi="Times New Roman" w:cs="Times New Roman"/>
          <w:sz w:val="28"/>
          <w:szCs w:val="28"/>
        </w:rPr>
        <w:t>для обучающихся</w:t>
      </w:r>
      <w:r w:rsidRPr="005D7DB0">
        <w:rPr>
          <w:rFonts w:ascii="Times New Roman" w:hAnsi="Times New Roman" w:cs="Times New Roman"/>
          <w:sz w:val="28"/>
          <w:szCs w:val="28"/>
        </w:rPr>
        <w:t xml:space="preserve"> каждой нозологической группы.</w:t>
      </w:r>
    </w:p>
    <w:p w:rsidR="006B3266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В воспитательной работе с категориями обучающихся, имеющих особые образовательные потребности: обучающихся с инвалидностью, с ОВЗ, из со</w:t>
      </w:r>
      <w:r w:rsidR="006B3266" w:rsidRPr="005D7DB0">
        <w:rPr>
          <w:rFonts w:ascii="Times New Roman" w:hAnsi="Times New Roman" w:cs="Times New Roman"/>
          <w:sz w:val="28"/>
          <w:szCs w:val="28"/>
        </w:rPr>
        <w:t>циально уязвимых групп (дети- сироты, дети, оставшиеся без попечения родителей, находящиеся под опекой и попечительством</w:t>
      </w:r>
      <w:r w:rsidRPr="005D7DB0">
        <w:rPr>
          <w:rFonts w:ascii="Times New Roman" w:hAnsi="Times New Roman" w:cs="Times New Roman"/>
          <w:sz w:val="28"/>
          <w:szCs w:val="28"/>
        </w:rPr>
        <w:t>), одарённых</w:t>
      </w:r>
      <w:r w:rsidR="004A6DE2" w:rsidRPr="005D7DB0">
        <w:rPr>
          <w:rFonts w:ascii="Times New Roman" w:hAnsi="Times New Roman" w:cs="Times New Roman"/>
          <w:sz w:val="28"/>
          <w:szCs w:val="28"/>
        </w:rPr>
        <w:t>, с отклоняющимся поведением,</w:t>
      </w:r>
      <w:r w:rsidR="00941D8F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 xml:space="preserve">создаются особые </w:t>
      </w:r>
      <w:proofErr w:type="gramStart"/>
      <w:r w:rsidRPr="005D7DB0">
        <w:rPr>
          <w:rFonts w:ascii="Times New Roman" w:hAnsi="Times New Roman" w:cs="Times New Roman"/>
          <w:sz w:val="28"/>
          <w:szCs w:val="28"/>
        </w:rPr>
        <w:t>у</w:t>
      </w:r>
      <w:r w:rsidR="006B3266" w:rsidRPr="005D7DB0">
        <w:rPr>
          <w:rFonts w:ascii="Times New Roman" w:hAnsi="Times New Roman" w:cs="Times New Roman"/>
          <w:sz w:val="28"/>
          <w:szCs w:val="28"/>
        </w:rPr>
        <w:t xml:space="preserve">словия </w:t>
      </w:r>
      <w:r w:rsidRPr="005D7D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Особыми задачами воспитания обучающихся с особыми образовательными потребностями являются: 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-формирование доброжелательного отношения к обучающимся и их семьям со стороны всех участников образовательных отношений; 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    При организации воспитания обучающихся с особыми образоват</w:t>
      </w:r>
      <w:r w:rsidR="006B3266" w:rsidRPr="005D7DB0">
        <w:rPr>
          <w:rFonts w:ascii="Times New Roman" w:hAnsi="Times New Roman" w:cs="Times New Roman"/>
          <w:sz w:val="28"/>
          <w:szCs w:val="28"/>
        </w:rPr>
        <w:t xml:space="preserve">ельными потребностями </w:t>
      </w:r>
      <w:r w:rsidR="00941D8F" w:rsidRPr="005D7DB0">
        <w:rPr>
          <w:rFonts w:ascii="Times New Roman" w:hAnsi="Times New Roman" w:cs="Times New Roman"/>
          <w:sz w:val="28"/>
          <w:szCs w:val="28"/>
        </w:rPr>
        <w:t>работа ориентирована</w:t>
      </w:r>
      <w:r w:rsidRPr="005D7DB0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47C71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педагоговпсихологов, учителей-логопедов, учителей-дефектологов;</w:t>
      </w:r>
    </w:p>
    <w:p w:rsidR="00515BBE" w:rsidRPr="005D7DB0" w:rsidRDefault="00647C71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– личностно-ориентированный подход в организации </w:t>
      </w:r>
      <w:r w:rsidR="00941D8F" w:rsidRPr="005D7DB0">
        <w:rPr>
          <w:rFonts w:ascii="Times New Roman" w:hAnsi="Times New Roman" w:cs="Times New Roman"/>
          <w:sz w:val="28"/>
          <w:szCs w:val="28"/>
        </w:rPr>
        <w:t>всех видов деятельности,</w:t>
      </w:r>
      <w:r w:rsidRPr="005D7DB0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потребностями.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3.4 Система поощрения социальной успешности и проявлений активной жизненной позиции обучающихся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</w:t>
      </w:r>
      <w:r w:rsidRPr="005D7DB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957D3" w:rsidRPr="005D7DB0">
        <w:rPr>
          <w:rFonts w:ascii="Times New Roman" w:hAnsi="Times New Roman" w:cs="Times New Roman"/>
          <w:sz w:val="28"/>
          <w:szCs w:val="28"/>
        </w:rPr>
        <w:t xml:space="preserve">начительного числа обучающихся), размещение информации о поощрении, наградах в сети Интернет (в школьной группе </w:t>
      </w:r>
      <w:proofErr w:type="spellStart"/>
      <w:r w:rsidR="006957D3" w:rsidRPr="005D7D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957D3" w:rsidRPr="005D7DB0">
        <w:rPr>
          <w:rFonts w:ascii="Times New Roman" w:hAnsi="Times New Roman" w:cs="Times New Roman"/>
          <w:sz w:val="28"/>
          <w:szCs w:val="28"/>
        </w:rPr>
        <w:t xml:space="preserve">, на сайте школы) 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81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регулирования частоты награждений (недопущение избыточности в поощрениях, чрезмерно больших групп поощряемых и т. п.);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сочетания индивидуального и коллективного поощрения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r w:rsidR="00941D8F" w:rsidRPr="005D7DB0">
        <w:rPr>
          <w:rFonts w:ascii="Times New Roman" w:hAnsi="Times New Roman" w:cs="Times New Roman"/>
          <w:sz w:val="28"/>
          <w:szCs w:val="28"/>
        </w:rPr>
        <w:t>учётом наличия</w:t>
      </w:r>
      <w:r w:rsidRPr="005D7DB0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самоуправления), сторонних организаций, их статусных представителей;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7DB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5D7DB0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</w:t>
      </w:r>
      <w:r w:rsidR="00941D8F" w:rsidRPr="005D7DB0">
        <w:rPr>
          <w:rFonts w:ascii="Times New Roman" w:hAnsi="Times New Roman" w:cs="Times New Roman"/>
          <w:sz w:val="28"/>
          <w:szCs w:val="28"/>
        </w:rPr>
        <w:t>наград позволяет</w:t>
      </w:r>
      <w:r w:rsidRPr="005D7DB0">
        <w:rPr>
          <w:rFonts w:ascii="Times New Roman" w:hAnsi="Times New Roman" w:cs="Times New Roman"/>
          <w:sz w:val="28"/>
          <w:szCs w:val="28"/>
        </w:rPr>
        <w:t xml:space="preserve"> продлить стимулирующее действие системы поощрения).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индивидуальные и групповые портфолио, рейтинги, благотворительная поддержка.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Кроме индивидуального портфолио, возможно ведение портфолио класса.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380812" w:rsidRPr="005D7DB0" w:rsidRDefault="00380812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</w:t>
      </w: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:rsidR="002C6264" w:rsidRPr="00941D8F" w:rsidRDefault="00380812" w:rsidP="00941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</w:t>
      </w:r>
      <w:r w:rsidR="00941D8F" w:rsidRPr="005D7DB0">
        <w:rPr>
          <w:rFonts w:ascii="Times New Roman" w:hAnsi="Times New Roman" w:cs="Times New Roman"/>
          <w:sz w:val="28"/>
          <w:szCs w:val="28"/>
        </w:rPr>
        <w:t>акции, деятельность</w:t>
      </w:r>
      <w:r w:rsidRPr="005D7DB0">
        <w:rPr>
          <w:rFonts w:ascii="Times New Roman" w:hAnsi="Times New Roman" w:cs="Times New Roman"/>
          <w:sz w:val="28"/>
          <w:szCs w:val="28"/>
        </w:rPr>
        <w:t xml:space="preserve">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3.5 Анализ воспитательного процесса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Основные принципы самоанализа воспитательной </w:t>
      </w:r>
      <w:r w:rsidR="00941D8F" w:rsidRPr="005D7DB0">
        <w:rPr>
          <w:rFonts w:ascii="Times New Roman" w:hAnsi="Times New Roman" w:cs="Times New Roman"/>
          <w:sz w:val="28"/>
          <w:szCs w:val="28"/>
        </w:rPr>
        <w:t>работы: взаимное</w:t>
      </w:r>
      <w:r w:rsidRPr="005D7DB0">
        <w:rPr>
          <w:rFonts w:ascii="Times New Roman" w:hAnsi="Times New Roman" w:cs="Times New Roman"/>
          <w:sz w:val="28"/>
          <w:szCs w:val="28"/>
        </w:rPr>
        <w:t xml:space="preserve"> уважение всех участников образовательных отношений;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 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процесса: </w:t>
      </w:r>
    </w:p>
    <w:p w:rsidR="002C6264" w:rsidRPr="005D7DB0" w:rsidRDefault="002C6264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31493" w:rsidRPr="005D7DB0">
        <w:rPr>
          <w:rFonts w:ascii="Times New Roman" w:hAnsi="Times New Roman" w:cs="Times New Roman"/>
          <w:i/>
          <w:sz w:val="28"/>
          <w:szCs w:val="28"/>
        </w:rPr>
        <w:t>1.</w:t>
      </w:r>
      <w:r w:rsidRPr="005D7DB0">
        <w:rPr>
          <w:rFonts w:ascii="Times New Roman" w:hAnsi="Times New Roman" w:cs="Times New Roman"/>
          <w:i/>
          <w:sz w:val="28"/>
          <w:szCs w:val="28"/>
        </w:rPr>
        <w:t xml:space="preserve"> Результаты воспитания, социализации и саморазвития обучающихся. </w:t>
      </w:r>
    </w:p>
    <w:p w:rsidR="002C6264" w:rsidRPr="005D7DB0" w:rsidRDefault="00941D8F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</w:t>
      </w:r>
      <w:r w:rsidR="002C6264" w:rsidRPr="005D7DB0">
        <w:rPr>
          <w:rFonts w:ascii="Times New Roman" w:hAnsi="Times New Roman" w:cs="Times New Roman"/>
          <w:sz w:val="28"/>
          <w:szCs w:val="28"/>
        </w:rPr>
        <w:t xml:space="preserve"> которого осуществляется данный анализ, является динамика личностного развития обучающихся в каждом классе.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проводится классными руководителями вместе с заместителем директора по воспитательной </w:t>
      </w:r>
      <w:r w:rsidR="00941D8F" w:rsidRPr="005D7DB0">
        <w:rPr>
          <w:rFonts w:ascii="Times New Roman" w:hAnsi="Times New Roman" w:cs="Times New Roman"/>
          <w:sz w:val="28"/>
          <w:szCs w:val="28"/>
        </w:rPr>
        <w:t>работе,</w:t>
      </w:r>
      <w:r w:rsidRPr="005D7DB0">
        <w:rPr>
          <w:rFonts w:ascii="Times New Roman" w:hAnsi="Times New Roman" w:cs="Times New Roman"/>
          <w:sz w:val="28"/>
          <w:szCs w:val="28"/>
        </w:rPr>
        <w:t xml:space="preserve"> советником директора по воспитанию, педагогом-психологом, социальным педагогом с последующим обсуждением результатов на методическом объединении классных руководителей или педагогическом совете.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</w:t>
      </w:r>
      <w:r w:rsidR="00941D8F" w:rsidRPr="005D7DB0">
        <w:rPr>
          <w:rFonts w:ascii="Times New Roman" w:hAnsi="Times New Roman" w:cs="Times New Roman"/>
          <w:sz w:val="28"/>
          <w:szCs w:val="28"/>
        </w:rPr>
        <w:t>социализации и саморазвития,</w:t>
      </w:r>
      <w:r w:rsidRPr="005D7DB0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 Внимание педагогов сосредоточивается на вопросах: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-какие проблемы, затруднения в личностном развитии обучающихся удалось решить за прошедший учебный год; 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-какие проблемы, затруднения решить не удалось и почему;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какие новые проблемы, трудности появились, над чем предстоит работать педагогическому коллективу.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i/>
          <w:sz w:val="28"/>
          <w:szCs w:val="28"/>
        </w:rPr>
        <w:t xml:space="preserve"> 2. Состояние совместной деятельности обучающихся и взрослых</w:t>
      </w:r>
      <w:r w:rsidRPr="005D7DB0">
        <w:rPr>
          <w:rFonts w:ascii="Times New Roman" w:hAnsi="Times New Roman" w:cs="Times New Roman"/>
          <w:sz w:val="28"/>
          <w:szCs w:val="28"/>
        </w:rPr>
        <w:t xml:space="preserve">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Анализ проводится заместителем дире</w:t>
      </w:r>
      <w:r w:rsidR="00C31493" w:rsidRPr="005D7DB0">
        <w:rPr>
          <w:rFonts w:ascii="Times New Roman" w:hAnsi="Times New Roman" w:cs="Times New Roman"/>
          <w:sz w:val="28"/>
          <w:szCs w:val="28"/>
        </w:rPr>
        <w:t xml:space="preserve">ктора по воспитательной </w:t>
      </w:r>
      <w:r w:rsidR="00941D8F" w:rsidRPr="005D7DB0">
        <w:rPr>
          <w:rFonts w:ascii="Times New Roman" w:hAnsi="Times New Roman" w:cs="Times New Roman"/>
          <w:sz w:val="28"/>
          <w:szCs w:val="28"/>
        </w:rPr>
        <w:t>работе,</w:t>
      </w:r>
      <w:r w:rsidR="00C31493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sz w:val="28"/>
          <w:szCs w:val="28"/>
        </w:rPr>
        <w:t>советником директора по воспитанию, пед</w:t>
      </w:r>
      <w:r w:rsidR="00C31493" w:rsidRPr="005D7DB0">
        <w:rPr>
          <w:rFonts w:ascii="Times New Roman" w:hAnsi="Times New Roman" w:cs="Times New Roman"/>
          <w:sz w:val="28"/>
          <w:szCs w:val="28"/>
        </w:rPr>
        <w:t xml:space="preserve">агогом-психологом, </w:t>
      </w:r>
      <w:r w:rsidR="00941D8F" w:rsidRPr="005D7DB0">
        <w:rPr>
          <w:rFonts w:ascii="Times New Roman" w:hAnsi="Times New Roman" w:cs="Times New Roman"/>
          <w:sz w:val="28"/>
          <w:szCs w:val="28"/>
        </w:rPr>
        <w:t>социальным педагогом, классными</w:t>
      </w:r>
      <w:r w:rsidRPr="005D7DB0">
        <w:rPr>
          <w:rFonts w:ascii="Times New Roman" w:hAnsi="Times New Roman" w:cs="Times New Roman"/>
          <w:sz w:val="28"/>
          <w:szCs w:val="28"/>
        </w:rPr>
        <w:t xml:space="preserve"> руководителями с привлечением актива родителей (законных представителей) обучающихся, совета обучающихся. 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Внимание сосредоточивается на вопросах,</w:t>
      </w:r>
      <w:r w:rsidR="00590880" w:rsidRPr="005D7DB0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941D8F" w:rsidRPr="005D7DB0">
        <w:rPr>
          <w:rFonts w:ascii="Times New Roman" w:hAnsi="Times New Roman" w:cs="Times New Roman"/>
          <w:sz w:val="28"/>
          <w:szCs w:val="28"/>
        </w:rPr>
        <w:t>качеством:</w:t>
      </w:r>
    </w:p>
    <w:p w:rsidR="00C31493" w:rsidRPr="005D7DB0" w:rsidRDefault="00C3149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</w:t>
      </w:r>
      <w:r w:rsidR="002C6264" w:rsidRPr="005D7DB0">
        <w:rPr>
          <w:rFonts w:ascii="Times New Roman" w:hAnsi="Times New Roman" w:cs="Times New Roman"/>
          <w:sz w:val="28"/>
          <w:szCs w:val="28"/>
        </w:rPr>
        <w:t xml:space="preserve">  реализации воспитательного потенциала урочной деятельности;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организуемой внеурочной деятельности обучающихся;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деятельности классных руководителей и их классов;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проводимых общешкольных основных дел, мероприятий;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внешкольных мероприятий;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создания и поддержки предметно-пространственной среды;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взаимодействия с родительским сообществом;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деятельности ученического самоуправления;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деятельности по профилактике и безопасности;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реализации потенциала социального партнёрства;</w:t>
      </w:r>
    </w:p>
    <w:p w:rsidR="00C31493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деятельности по профориентации обучающихся;</w:t>
      </w:r>
    </w:p>
    <w:p w:rsidR="002C6264" w:rsidRPr="005D7DB0" w:rsidRDefault="002C6264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отчёта, составляемого заместителем директора по воспитательной работе (совместно с советником директора по </w:t>
      </w:r>
      <w:r w:rsidRPr="005D7DB0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 w:rsidR="00590880" w:rsidRPr="005D7DB0">
        <w:rPr>
          <w:rFonts w:ascii="Times New Roman" w:hAnsi="Times New Roman" w:cs="Times New Roman"/>
          <w:sz w:val="28"/>
          <w:szCs w:val="28"/>
        </w:rPr>
        <w:t xml:space="preserve">тательной </w:t>
      </w:r>
      <w:proofErr w:type="gramStart"/>
      <w:r w:rsidR="00590880" w:rsidRPr="005D7DB0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5D7DB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D7DB0">
        <w:rPr>
          <w:rFonts w:ascii="Times New Roman" w:hAnsi="Times New Roman" w:cs="Times New Roman"/>
          <w:sz w:val="28"/>
          <w:szCs w:val="28"/>
        </w:rPr>
        <w:t xml:space="preserve"> в конце учебного года, рассматриваются и утверждаются педагогическим советом</w:t>
      </w:r>
      <w:r w:rsidR="00590880" w:rsidRPr="005D7DB0">
        <w:rPr>
          <w:rFonts w:ascii="Times New Roman" w:hAnsi="Times New Roman" w:cs="Times New Roman"/>
          <w:sz w:val="28"/>
          <w:szCs w:val="28"/>
        </w:rPr>
        <w:t>.</w:t>
      </w:r>
    </w:p>
    <w:p w:rsidR="007D7DF3" w:rsidRPr="005D7DB0" w:rsidRDefault="007D7DF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DF3" w:rsidRDefault="007D7DF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D8F" w:rsidRPr="005D7DB0" w:rsidRDefault="00941D8F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DF3" w:rsidRPr="005D7DB0" w:rsidRDefault="007D7DF3" w:rsidP="005D7D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</w:t>
      </w:r>
      <w:r w:rsidR="00941D8F">
        <w:rPr>
          <w:rFonts w:ascii="Times New Roman" w:hAnsi="Times New Roman" w:cs="Times New Roman"/>
          <w:sz w:val="28"/>
          <w:szCs w:val="28"/>
        </w:rPr>
        <w:t>ийской Федерации, Правительства</w:t>
      </w:r>
      <w:bookmarkStart w:id="0" w:name="_GoBack"/>
      <w:bookmarkEnd w:id="0"/>
      <w:r w:rsidRPr="005D7DB0">
        <w:rPr>
          <w:rFonts w:ascii="Times New Roman" w:hAnsi="Times New Roman" w:cs="Times New Roman"/>
          <w:sz w:val="28"/>
          <w:szCs w:val="28"/>
        </w:rPr>
        <w:t xml:space="preserve">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  <w:r w:rsidRPr="005D7DB0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 1 сентября: День знаний;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3 сентября: День окончания Второй мировой войны, День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солидарности в борьбе с терроризмом.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- 1 октября: Международный день пожилых людей;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4 октября: День защиты животных;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5 октября: День Учителя;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Третье воскресенье октября: День отца;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30 октября: День памяти жертв политических репрессий.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Ноябрь: 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4 ноября: День народного единства.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 xml:space="preserve">Декабрь: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3 декабря: Международный день инвалидов;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5 декабря: Битва за Москву, Международный день добровольцев;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6 декабря: День Александра Невского;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9 декабря: День Героев Отечества;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10 декабря: День прав человека;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12 декабря: День Конституции Российской Федерации;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27 декабря: День спасателя.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- 1 января: Новый год;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7 января: Рождество Христово;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25 января: «Татьянин день» (праздник студентов);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27 января: День снятия блокады Ленинграда.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 2 февраля: День воинской славы России;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8 февраля: День русской науки;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21 февраля: Международный день родного языка;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23 февраля: День защитника Отечества.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 xml:space="preserve">Март: 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- 8 марта: Международный женский день;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18 марта: День воссоединения Крыма с Россией.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b/>
          <w:sz w:val="28"/>
          <w:szCs w:val="28"/>
        </w:rPr>
        <w:t>Апрель</w:t>
      </w:r>
      <w:r w:rsidRPr="005D7DB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lastRenderedPageBreak/>
        <w:t>-12 апреля: День космонавтики.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>Май</w:t>
      </w:r>
      <w:r w:rsidRPr="005D7DB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- 1 мая: Праздник Весны и Труда;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9 мая: День Победы;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24 мая: День славянской письменности и культуры.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 xml:space="preserve">Июнь: 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-1 июня: Международный день защиты детей;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5 июня: День эколога;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6 июня: Пушкинский день России;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12 июня: День России;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22 июня: День памяти и скорби;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27 июня: День молодёжи.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>Июль:</w:t>
      </w: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- 8 июля: День семьи, любви и верности.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b/>
          <w:sz w:val="28"/>
          <w:szCs w:val="28"/>
        </w:rPr>
        <w:t>Август</w:t>
      </w:r>
      <w:r w:rsidRPr="005D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>-  22 августа: День Государственного флага Российской Федерации;</w:t>
      </w:r>
    </w:p>
    <w:p w:rsidR="00C81C2A" w:rsidRPr="005D7DB0" w:rsidRDefault="00C81C2A" w:rsidP="005D7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DB0">
        <w:rPr>
          <w:rFonts w:ascii="Times New Roman" w:hAnsi="Times New Roman" w:cs="Times New Roman"/>
          <w:sz w:val="28"/>
          <w:szCs w:val="28"/>
        </w:rPr>
        <w:t xml:space="preserve">  25 августа: День воинской славы России</w:t>
      </w:r>
      <w:r w:rsidRPr="005D7DB0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7D7DF3" w:rsidRPr="00590880" w:rsidRDefault="007D7DF3" w:rsidP="002C62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D7DF3" w:rsidRPr="00590880" w:rsidSect="00DD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263"/>
    <w:multiLevelType w:val="hybridMultilevel"/>
    <w:tmpl w:val="634CE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791BBB"/>
    <w:multiLevelType w:val="hybridMultilevel"/>
    <w:tmpl w:val="E040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5E3"/>
    <w:multiLevelType w:val="multilevel"/>
    <w:tmpl w:val="B4E2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F950B4"/>
    <w:multiLevelType w:val="hybridMultilevel"/>
    <w:tmpl w:val="89502264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1D7FF0"/>
    <w:multiLevelType w:val="hybridMultilevel"/>
    <w:tmpl w:val="E88C064C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4D7908"/>
    <w:multiLevelType w:val="hybridMultilevel"/>
    <w:tmpl w:val="EECEE63A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E0335"/>
    <w:multiLevelType w:val="hybridMultilevel"/>
    <w:tmpl w:val="7BA037CE"/>
    <w:lvl w:ilvl="0" w:tplc="E1A633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ED2"/>
    <w:rsid w:val="00012792"/>
    <w:rsid w:val="00026B25"/>
    <w:rsid w:val="000467EF"/>
    <w:rsid w:val="00065632"/>
    <w:rsid w:val="00072AE1"/>
    <w:rsid w:val="00077C3B"/>
    <w:rsid w:val="00085869"/>
    <w:rsid w:val="000A79DC"/>
    <w:rsid w:val="000C526D"/>
    <w:rsid w:val="000D5ED5"/>
    <w:rsid w:val="000E6DB6"/>
    <w:rsid w:val="0015322C"/>
    <w:rsid w:val="0015440E"/>
    <w:rsid w:val="001974E0"/>
    <w:rsid w:val="001B33FE"/>
    <w:rsid w:val="0021393B"/>
    <w:rsid w:val="00234582"/>
    <w:rsid w:val="0025713C"/>
    <w:rsid w:val="0026656A"/>
    <w:rsid w:val="00291496"/>
    <w:rsid w:val="00293A71"/>
    <w:rsid w:val="002A2FB0"/>
    <w:rsid w:val="002B3A01"/>
    <w:rsid w:val="002C6264"/>
    <w:rsid w:val="002D6F4C"/>
    <w:rsid w:val="002E1B54"/>
    <w:rsid w:val="002F3067"/>
    <w:rsid w:val="00375520"/>
    <w:rsid w:val="00380812"/>
    <w:rsid w:val="00382D4D"/>
    <w:rsid w:val="00385ED2"/>
    <w:rsid w:val="003B3A04"/>
    <w:rsid w:val="003C1314"/>
    <w:rsid w:val="003C28B9"/>
    <w:rsid w:val="003D7330"/>
    <w:rsid w:val="003E25FF"/>
    <w:rsid w:val="003F2F98"/>
    <w:rsid w:val="003F43CA"/>
    <w:rsid w:val="0040239F"/>
    <w:rsid w:val="00435A38"/>
    <w:rsid w:val="00447B64"/>
    <w:rsid w:val="004532BB"/>
    <w:rsid w:val="00463E7B"/>
    <w:rsid w:val="00472A9C"/>
    <w:rsid w:val="004824B8"/>
    <w:rsid w:val="00484951"/>
    <w:rsid w:val="004869EC"/>
    <w:rsid w:val="004A3EA0"/>
    <w:rsid w:val="004A6DE2"/>
    <w:rsid w:val="004D2023"/>
    <w:rsid w:val="00515BBE"/>
    <w:rsid w:val="0051601F"/>
    <w:rsid w:val="00527973"/>
    <w:rsid w:val="005716C0"/>
    <w:rsid w:val="005728BE"/>
    <w:rsid w:val="005801FD"/>
    <w:rsid w:val="00580A81"/>
    <w:rsid w:val="00590880"/>
    <w:rsid w:val="005B04FB"/>
    <w:rsid w:val="005D7DB0"/>
    <w:rsid w:val="005E1A1A"/>
    <w:rsid w:val="005F0131"/>
    <w:rsid w:val="005F09A8"/>
    <w:rsid w:val="006063F8"/>
    <w:rsid w:val="00612589"/>
    <w:rsid w:val="00622D34"/>
    <w:rsid w:val="0064197C"/>
    <w:rsid w:val="00647C71"/>
    <w:rsid w:val="00653D69"/>
    <w:rsid w:val="0066487A"/>
    <w:rsid w:val="006724A9"/>
    <w:rsid w:val="006957D3"/>
    <w:rsid w:val="006A63BB"/>
    <w:rsid w:val="006B3266"/>
    <w:rsid w:val="006B785E"/>
    <w:rsid w:val="006D0AA8"/>
    <w:rsid w:val="00703ED3"/>
    <w:rsid w:val="007142B7"/>
    <w:rsid w:val="007500B5"/>
    <w:rsid w:val="0076743E"/>
    <w:rsid w:val="007877D7"/>
    <w:rsid w:val="007D51FE"/>
    <w:rsid w:val="007D7DF3"/>
    <w:rsid w:val="007F29DD"/>
    <w:rsid w:val="00800208"/>
    <w:rsid w:val="00804F28"/>
    <w:rsid w:val="00805AE9"/>
    <w:rsid w:val="0082697C"/>
    <w:rsid w:val="00845097"/>
    <w:rsid w:val="00850E37"/>
    <w:rsid w:val="0085155F"/>
    <w:rsid w:val="008932DD"/>
    <w:rsid w:val="008B6525"/>
    <w:rsid w:val="008E159B"/>
    <w:rsid w:val="00913FB0"/>
    <w:rsid w:val="009411FE"/>
    <w:rsid w:val="00941D8F"/>
    <w:rsid w:val="00962D1D"/>
    <w:rsid w:val="009B27F6"/>
    <w:rsid w:val="009B7158"/>
    <w:rsid w:val="009C3460"/>
    <w:rsid w:val="009D0261"/>
    <w:rsid w:val="00A017CD"/>
    <w:rsid w:val="00A0680A"/>
    <w:rsid w:val="00A0726A"/>
    <w:rsid w:val="00A35572"/>
    <w:rsid w:val="00A35903"/>
    <w:rsid w:val="00AC6471"/>
    <w:rsid w:val="00B05771"/>
    <w:rsid w:val="00B720A5"/>
    <w:rsid w:val="00B9563A"/>
    <w:rsid w:val="00BA222E"/>
    <w:rsid w:val="00BA35B7"/>
    <w:rsid w:val="00BA46D8"/>
    <w:rsid w:val="00BA6E91"/>
    <w:rsid w:val="00BC7A1C"/>
    <w:rsid w:val="00BD0FC5"/>
    <w:rsid w:val="00BF738D"/>
    <w:rsid w:val="00C00D2D"/>
    <w:rsid w:val="00C31493"/>
    <w:rsid w:val="00C603E1"/>
    <w:rsid w:val="00C71B00"/>
    <w:rsid w:val="00C81C2A"/>
    <w:rsid w:val="00C963A9"/>
    <w:rsid w:val="00CA2444"/>
    <w:rsid w:val="00CA6987"/>
    <w:rsid w:val="00CC2100"/>
    <w:rsid w:val="00CC6B1C"/>
    <w:rsid w:val="00CE08EF"/>
    <w:rsid w:val="00D116FD"/>
    <w:rsid w:val="00D50D41"/>
    <w:rsid w:val="00DB7FD8"/>
    <w:rsid w:val="00DD18FE"/>
    <w:rsid w:val="00DD4F95"/>
    <w:rsid w:val="00DF01BB"/>
    <w:rsid w:val="00DF0CAA"/>
    <w:rsid w:val="00DF5791"/>
    <w:rsid w:val="00DF588B"/>
    <w:rsid w:val="00E003C9"/>
    <w:rsid w:val="00E06C45"/>
    <w:rsid w:val="00E07D00"/>
    <w:rsid w:val="00E22B4A"/>
    <w:rsid w:val="00E23825"/>
    <w:rsid w:val="00E54480"/>
    <w:rsid w:val="00E5764D"/>
    <w:rsid w:val="00E7158F"/>
    <w:rsid w:val="00E727C8"/>
    <w:rsid w:val="00EB0E9A"/>
    <w:rsid w:val="00EE0B87"/>
    <w:rsid w:val="00F12A5E"/>
    <w:rsid w:val="00F43EB5"/>
    <w:rsid w:val="00F45599"/>
    <w:rsid w:val="00F618DD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67C7"/>
  <w15:docId w15:val="{49406A82-5AB7-40FD-8A8B-FEBCD9A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FE"/>
  </w:style>
  <w:style w:type="paragraph" w:styleId="2">
    <w:name w:val="heading 2"/>
    <w:basedOn w:val="a"/>
    <w:link w:val="20"/>
    <w:uiPriority w:val="9"/>
    <w:qFormat/>
    <w:rsid w:val="00CE0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00208"/>
    <w:pPr>
      <w:ind w:left="720"/>
      <w:contextualSpacing/>
    </w:pPr>
  </w:style>
  <w:style w:type="table" w:styleId="a5">
    <w:name w:val="Table Grid"/>
    <w:basedOn w:val="a1"/>
    <w:uiPriority w:val="59"/>
    <w:rsid w:val="00826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01">
    <w:name w:val="CharAttribute501"/>
    <w:uiPriority w:val="99"/>
    <w:rsid w:val="000D5ED5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15440E"/>
  </w:style>
  <w:style w:type="character" w:customStyle="1" w:styleId="20">
    <w:name w:val="Заголовок 2 Знак"/>
    <w:basedOn w:val="a0"/>
    <w:link w:val="2"/>
    <w:uiPriority w:val="9"/>
    <w:rsid w:val="00CE08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6065-5A6D-4B86-8E8B-AFF65668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36</Pages>
  <Words>12245</Words>
  <Characters>69798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Алена Селедец</cp:lastModifiedBy>
  <cp:revision>120</cp:revision>
  <dcterms:created xsi:type="dcterms:W3CDTF">2022-07-28T08:13:00Z</dcterms:created>
  <dcterms:modified xsi:type="dcterms:W3CDTF">2022-12-14T18:53:00Z</dcterms:modified>
</cp:coreProperties>
</file>