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68" w:rsidRDefault="002F3068" w:rsidP="002F306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Toc135006272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2F3068" w:rsidRDefault="002F3068" w:rsidP="002F306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2F3068" w:rsidRDefault="002F3068" w:rsidP="002F3068">
      <w:pPr>
        <w:ind w:left="360"/>
        <w:jc w:val="center"/>
        <w:rPr>
          <w:rFonts w:ascii="Times New Roman" w:hAnsi="Times New Roman"/>
          <w:sz w:val="36"/>
          <w:szCs w:val="36"/>
        </w:rPr>
      </w:pPr>
      <w:r w:rsidRPr="00EC4BAF">
        <w:rPr>
          <w:rFonts w:ascii="Times New Roman" w:hAnsi="Times New Roman"/>
          <w:sz w:val="36"/>
          <w:szCs w:val="36"/>
        </w:rPr>
        <w:t>коррекционн</w:t>
      </w:r>
      <w:r>
        <w:rPr>
          <w:rFonts w:ascii="Times New Roman" w:hAnsi="Times New Roman"/>
          <w:sz w:val="36"/>
          <w:szCs w:val="36"/>
        </w:rPr>
        <w:t>ого курса</w:t>
      </w:r>
    </w:p>
    <w:p w:rsidR="002F3068" w:rsidRPr="00EC4BAF" w:rsidRDefault="002F3068" w:rsidP="002F3068">
      <w:pPr>
        <w:ind w:left="36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36"/>
          <w:szCs w:val="36"/>
        </w:rPr>
        <w:t>«</w:t>
      </w:r>
      <w:r w:rsidR="00D26A18"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/>
          <w:sz w:val="36"/>
          <w:szCs w:val="36"/>
        </w:rPr>
        <w:t>»</w:t>
      </w:r>
      <w:r>
        <w:rPr>
          <w:rFonts w:ascii="Times New Roman" w:hAnsi="Times New Roman"/>
          <w:sz w:val="36"/>
          <w:szCs w:val="36"/>
        </w:rPr>
        <w:br/>
        <w:t xml:space="preserve">(на тему </w:t>
      </w:r>
      <w:r w:rsidRPr="00EC4BAF">
        <w:rPr>
          <w:rFonts w:ascii="Times New Roman" w:hAnsi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/>
          <w:sz w:val="36"/>
          <w:szCs w:val="36"/>
        </w:rPr>
        <w:br/>
      </w:r>
      <w:r w:rsidRPr="00EC4BAF">
        <w:rPr>
          <w:rFonts w:ascii="Times New Roman" w:hAnsi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/>
          <w:sz w:val="36"/>
          <w:szCs w:val="36"/>
        </w:rPr>
        <w:t>)</w:t>
      </w:r>
    </w:p>
    <w:p w:rsidR="002F3068" w:rsidRDefault="002F3068" w:rsidP="002F3068">
      <w:pPr>
        <w:spacing w:before="240" w:line="36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2 класса)</w:t>
      </w:r>
    </w:p>
    <w:sdt>
      <w:sdtPr>
        <w:rPr>
          <w:rFonts w:ascii="Calibri" w:hAnsi="Calibri"/>
          <w:color w:val="auto"/>
          <w:sz w:val="22"/>
          <w:szCs w:val="22"/>
        </w:rPr>
        <w:id w:val="-10240968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77EB2" w:rsidRPr="00377EB2" w:rsidRDefault="00377EB2" w:rsidP="00377EB2">
          <w:pPr>
            <w:pStyle w:val="af8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377EB2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77EB2" w:rsidRPr="00377EB2" w:rsidRDefault="00377EB2" w:rsidP="00377EB2"/>
        <w:p w:rsidR="00377EB2" w:rsidRPr="00377EB2" w:rsidRDefault="000D5194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r w:rsidRPr="000D5194">
            <w:fldChar w:fldCharType="begin"/>
          </w:r>
          <w:r w:rsidR="00377EB2">
            <w:instrText xml:space="preserve"> TOC \o "1-3" \h \z \u </w:instrText>
          </w:r>
          <w:r w:rsidRPr="000D5194">
            <w:fldChar w:fldCharType="separate"/>
          </w:r>
          <w:hyperlink w:anchor="_Toc143898019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_Toc143898019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7EB2" w:rsidRPr="00377EB2" w:rsidRDefault="000D5194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3898020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_Toc143898020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7EB2" w:rsidRPr="00377EB2" w:rsidRDefault="000D5194" w:rsidP="00377EB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3898021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_Toc143898021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7EB2" w:rsidRPr="00377EB2" w:rsidRDefault="000D5194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3898022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_Toc143898022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7EB2" w:rsidRDefault="000D5194">
          <w:r>
            <w:rPr>
              <w:b/>
              <w:bCs/>
            </w:rPr>
            <w:fldChar w:fldCharType="end"/>
          </w:r>
        </w:p>
      </w:sdtContent>
    </w:sdt>
    <w:p w:rsid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B007E" w:rsidRPr="00705117" w:rsidRDefault="00705117" w:rsidP="006655E5">
      <w:pPr>
        <w:pStyle w:val="1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bookmarkStart w:id="1" w:name="_Toc143898019"/>
      <w:r w:rsidRPr="0070511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705117" w:rsidRDefault="00705117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3068" w:rsidRDefault="002F3068" w:rsidP="002F30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F96">
        <w:rPr>
          <w:rFonts w:ascii="Times New Roman" w:hAnsi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F96">
        <w:rPr>
          <w:rFonts w:ascii="Times New Roman" w:hAnsi="Times New Roman"/>
          <w:sz w:val="28"/>
          <w:szCs w:val="28"/>
        </w:rPr>
        <w:t>«</w:t>
      </w:r>
      <w:r w:rsidR="00D26A18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725F9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F96">
        <w:rPr>
          <w:rFonts w:ascii="Times New Roman" w:hAnsi="Times New Roman"/>
          <w:sz w:val="28"/>
          <w:szCs w:val="28"/>
        </w:rPr>
        <w:t>(на тему «Формирование познавательной де</w:t>
      </w:r>
      <w:r w:rsidRPr="00725F96">
        <w:rPr>
          <w:rFonts w:ascii="Times New Roman" w:hAnsi="Times New Roman"/>
          <w:sz w:val="28"/>
          <w:szCs w:val="28"/>
        </w:rPr>
        <w:t>я</w:t>
      </w:r>
      <w:r w:rsidRPr="00725F96">
        <w:rPr>
          <w:rFonts w:ascii="Times New Roman" w:hAnsi="Times New Roman"/>
          <w:sz w:val="28"/>
          <w:szCs w:val="28"/>
        </w:rPr>
        <w:t>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/>
          <w:sz w:val="28"/>
          <w:szCs w:val="28"/>
        </w:rPr>
        <w:t xml:space="preserve"> составлена на основе Фед</w:t>
      </w:r>
      <w:r w:rsidRPr="00725F96">
        <w:rPr>
          <w:rFonts w:ascii="Times New Roman" w:hAnsi="Times New Roman"/>
          <w:sz w:val="28"/>
          <w:szCs w:val="28"/>
        </w:rPr>
        <w:t>е</w:t>
      </w:r>
      <w:r w:rsidRPr="00725F96">
        <w:rPr>
          <w:rFonts w:ascii="Times New Roman" w:hAnsi="Times New Roman"/>
          <w:sz w:val="28"/>
          <w:szCs w:val="28"/>
        </w:rPr>
        <w:t>ральной адаптированной основной обще</w:t>
      </w:r>
      <w:r>
        <w:rPr>
          <w:rFonts w:ascii="Times New Roman" w:hAnsi="Times New Roman"/>
          <w:sz w:val="28"/>
          <w:szCs w:val="28"/>
        </w:rPr>
        <w:t>образовательной программы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2F3068" w:rsidRPr="0031307B" w:rsidRDefault="002F3068" w:rsidP="002F30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предполагает работу с обучающимся с ле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кой умственной отсталостью (интеллектуальными нарушениями) с учетом </w:t>
      </w:r>
      <w:r w:rsidRPr="0031307B">
        <w:rPr>
          <w:rFonts w:ascii="Times New Roman" w:hAnsi="Times New Roman"/>
          <w:color w:val="000000"/>
          <w:sz w:val="28"/>
          <w:szCs w:val="28"/>
        </w:rPr>
        <w:t>реализации их особых образовательных потребностей, а также индивид</w:t>
      </w:r>
      <w:r w:rsidRPr="0031307B">
        <w:rPr>
          <w:rFonts w:ascii="Times New Roman" w:hAnsi="Times New Roman"/>
          <w:color w:val="000000"/>
          <w:sz w:val="28"/>
          <w:szCs w:val="28"/>
        </w:rPr>
        <w:t>у</w:t>
      </w:r>
      <w:r w:rsidRPr="0031307B">
        <w:rPr>
          <w:rFonts w:ascii="Times New Roman" w:hAnsi="Times New Roman"/>
          <w:color w:val="000000"/>
          <w:sz w:val="28"/>
          <w:szCs w:val="28"/>
        </w:rPr>
        <w:t>альных особенностей и возможностей.</w:t>
      </w:r>
    </w:p>
    <w:p w:rsidR="00B93CCA" w:rsidRPr="00705117" w:rsidRDefault="002F3068" w:rsidP="002F3068">
      <w:pPr>
        <w:pStyle w:val="c8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1307B">
        <w:rPr>
          <w:color w:val="000000"/>
          <w:sz w:val="28"/>
          <w:szCs w:val="28"/>
        </w:rPr>
        <w:t xml:space="preserve">  </w:t>
      </w:r>
      <w:r w:rsidRPr="0031307B">
        <w:rPr>
          <w:sz w:val="28"/>
          <w:szCs w:val="28"/>
        </w:rPr>
        <w:t xml:space="preserve">Рабочая программа </w:t>
      </w:r>
      <w:r w:rsidRPr="0031307B">
        <w:rPr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sz w:val="28"/>
          <w:szCs w:val="28"/>
        </w:rPr>
        <w:t>Рабочая программа</w:t>
      </w:r>
      <w:r w:rsidR="00B93CCA" w:rsidRPr="00705117">
        <w:rPr>
          <w:rStyle w:val="c0"/>
          <w:sz w:val="28"/>
          <w:szCs w:val="28"/>
        </w:rPr>
        <w:t xml:space="preserve"> во 2 классе </w:t>
      </w:r>
      <w:r w:rsidR="00B93CCA" w:rsidRPr="00705117">
        <w:rPr>
          <w:rStyle w:val="c16"/>
          <w:color w:val="000000"/>
          <w:sz w:val="28"/>
          <w:szCs w:val="28"/>
        </w:rPr>
        <w:t>рассч</w:t>
      </w:r>
      <w:r w:rsidR="00B93CCA" w:rsidRPr="00705117">
        <w:rPr>
          <w:rStyle w:val="c16"/>
          <w:color w:val="000000"/>
          <w:sz w:val="28"/>
          <w:szCs w:val="28"/>
        </w:rPr>
        <w:t>и</w:t>
      </w:r>
      <w:r w:rsidR="00B93CCA" w:rsidRPr="00705117">
        <w:rPr>
          <w:rStyle w:val="c16"/>
          <w:color w:val="000000"/>
          <w:sz w:val="28"/>
          <w:szCs w:val="28"/>
        </w:rPr>
        <w:t>тана на 34 учебные недели и составляет 68 часов в год (2 час</w:t>
      </w:r>
      <w:r w:rsidR="00934841">
        <w:rPr>
          <w:rStyle w:val="c16"/>
          <w:color w:val="000000"/>
          <w:sz w:val="28"/>
          <w:szCs w:val="28"/>
        </w:rPr>
        <w:t>а</w:t>
      </w:r>
      <w:r w:rsidR="00B93CCA" w:rsidRPr="00705117">
        <w:rPr>
          <w:rStyle w:val="c16"/>
          <w:color w:val="000000"/>
          <w:sz w:val="28"/>
          <w:szCs w:val="28"/>
        </w:rPr>
        <w:t xml:space="preserve"> в неделю).</w:t>
      </w:r>
    </w:p>
    <w:p w:rsidR="002F3068" w:rsidRDefault="002F3068" w:rsidP="002F30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грамма определяет цель и основные направления работы.</w:t>
      </w:r>
    </w:p>
    <w:p w:rsidR="00B93CCA" w:rsidRPr="00705117" w:rsidRDefault="002F3068" w:rsidP="002F30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трудн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о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стей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 xml:space="preserve"> в психическом и личностном развитии, гармонизацию личности и межличностных отношений обучающихся; формирование навыков аде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>к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>ватного поведения.</w:t>
      </w:r>
    </w:p>
    <w:p w:rsidR="00B93CCA" w:rsidRPr="00705117" w:rsidRDefault="002F3068" w:rsidP="007051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деятельности у обучающихся с у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ственной отсталостью (интеллектуальными нарушени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="00B93CCA" w:rsidRPr="00705117">
        <w:rPr>
          <w:rFonts w:ascii="Times New Roman" w:hAnsi="Times New Roman"/>
          <w:sz w:val="28"/>
          <w:szCs w:val="28"/>
        </w:rPr>
        <w:t xml:space="preserve"> формирование психических </w:t>
      </w:r>
      <w:proofErr w:type="gramStart"/>
      <w:r w:rsidR="00B93CCA" w:rsidRPr="00705117">
        <w:rPr>
          <w:rFonts w:ascii="Times New Roman" w:hAnsi="Times New Roman"/>
          <w:sz w:val="28"/>
          <w:szCs w:val="28"/>
        </w:rPr>
        <w:t>новообразований</w:t>
      </w:r>
      <w:proofErr w:type="gramEnd"/>
      <w:r w:rsidR="00B93CCA" w:rsidRPr="00705117">
        <w:rPr>
          <w:rFonts w:ascii="Times New Roman" w:hAnsi="Times New Roman"/>
          <w:sz w:val="28"/>
          <w:szCs w:val="28"/>
        </w:rPr>
        <w:t xml:space="preserve"> как предыдущего, так и н</w:t>
      </w:r>
      <w:r w:rsidR="00B93CCA" w:rsidRPr="00705117">
        <w:rPr>
          <w:rFonts w:ascii="Times New Roman" w:hAnsi="Times New Roman"/>
          <w:sz w:val="28"/>
          <w:szCs w:val="28"/>
        </w:rPr>
        <w:t>а</w:t>
      </w:r>
      <w:r w:rsidR="00B93CCA" w:rsidRPr="00705117">
        <w:rPr>
          <w:rFonts w:ascii="Times New Roman" w:hAnsi="Times New Roman"/>
          <w:sz w:val="28"/>
          <w:szCs w:val="28"/>
        </w:rPr>
        <w:lastRenderedPageBreak/>
        <w:t>стоящего возрастного периода с учетом развития индивидуальных позн</w:t>
      </w:r>
      <w:r w:rsidR="00B93CCA" w:rsidRPr="00705117">
        <w:rPr>
          <w:rFonts w:ascii="Times New Roman" w:hAnsi="Times New Roman"/>
          <w:sz w:val="28"/>
          <w:szCs w:val="28"/>
        </w:rPr>
        <w:t>а</w:t>
      </w:r>
      <w:r w:rsidR="00B93CCA" w:rsidRPr="00705117">
        <w:rPr>
          <w:rFonts w:ascii="Times New Roman" w:hAnsi="Times New Roman"/>
          <w:sz w:val="28"/>
          <w:szCs w:val="28"/>
        </w:rPr>
        <w:t xml:space="preserve">вательных  возможностей каждого обучающегося. </w:t>
      </w:r>
    </w:p>
    <w:p w:rsidR="00B93CCA" w:rsidRPr="00705117" w:rsidRDefault="00B93CCA" w:rsidP="00705117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Задачи:</w:t>
      </w:r>
    </w:p>
    <w:p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нию познавательных действий и решению познавательных задач;</w:t>
      </w:r>
    </w:p>
    <w:p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речевых высказываний детей</w:t>
      </w:r>
      <w:r w:rsidRPr="00705117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B93CCA" w:rsidRPr="00705117" w:rsidRDefault="00B93CCA" w:rsidP="007051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:rsidR="00B93CCA" w:rsidRPr="00705117" w:rsidRDefault="00B93CCA" w:rsidP="006655E5">
      <w:pPr>
        <w:pStyle w:val="a6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развитие внимания и памяти (зрительной, слуховой, тактильной);</w:t>
      </w:r>
    </w:p>
    <w:p w:rsidR="00B93CCA" w:rsidRPr="00705117" w:rsidRDefault="00B93CCA" w:rsidP="006655E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</w:t>
      </w:r>
      <w:r w:rsidRPr="00705117">
        <w:rPr>
          <w:rFonts w:ascii="Times New Roman" w:hAnsi="Times New Roman"/>
          <w:sz w:val="28"/>
          <w:szCs w:val="28"/>
        </w:rPr>
        <w:t>с</w:t>
      </w:r>
      <w:r w:rsidRPr="00705117">
        <w:rPr>
          <w:rFonts w:ascii="Times New Roman" w:hAnsi="Times New Roman"/>
          <w:sz w:val="28"/>
          <w:szCs w:val="28"/>
        </w:rPr>
        <w:t>тематизация образов восприятия, образов представлений о внешних сво</w:t>
      </w:r>
      <w:r w:rsidRPr="00705117">
        <w:rPr>
          <w:rFonts w:ascii="Times New Roman" w:hAnsi="Times New Roman"/>
          <w:sz w:val="28"/>
          <w:szCs w:val="28"/>
        </w:rPr>
        <w:t>й</w:t>
      </w:r>
      <w:r w:rsidRPr="00705117">
        <w:rPr>
          <w:rFonts w:ascii="Times New Roman" w:hAnsi="Times New Roman"/>
          <w:sz w:val="28"/>
          <w:szCs w:val="28"/>
        </w:rPr>
        <w:t>ствах и качествах предметов, усвоенных ранее на учебных предметах (чт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ние, математика, изобразительное искусство, ручной труд и т.д.);</w:t>
      </w:r>
    </w:p>
    <w:p w:rsidR="00B93CCA" w:rsidRPr="00705117" w:rsidRDefault="00B93CCA" w:rsidP="006655E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систематизация образов представлений о неживой природе (вода, камни, песок, земля), о живой природе, явлениях природы, об их взаим</w:t>
      </w:r>
      <w:r w:rsidRPr="00705117">
        <w:rPr>
          <w:rFonts w:ascii="Times New Roman" w:hAnsi="Times New Roman"/>
          <w:sz w:val="28"/>
          <w:szCs w:val="28"/>
        </w:rPr>
        <w:t>о</w:t>
      </w:r>
      <w:r w:rsidRPr="00705117">
        <w:rPr>
          <w:rFonts w:ascii="Times New Roman" w:hAnsi="Times New Roman"/>
          <w:sz w:val="28"/>
          <w:szCs w:val="28"/>
        </w:rPr>
        <w:t>связи, а также зависимости жизни человека и его деятельности от приро</w:t>
      </w:r>
      <w:r w:rsidRPr="00705117">
        <w:rPr>
          <w:rFonts w:ascii="Times New Roman" w:hAnsi="Times New Roman"/>
          <w:sz w:val="28"/>
          <w:szCs w:val="28"/>
        </w:rPr>
        <w:t>д</w:t>
      </w:r>
      <w:r w:rsidRPr="00705117">
        <w:rPr>
          <w:rFonts w:ascii="Times New Roman" w:hAnsi="Times New Roman"/>
          <w:sz w:val="28"/>
          <w:szCs w:val="28"/>
        </w:rPr>
        <w:t xml:space="preserve">ных явлений;  </w:t>
      </w:r>
    </w:p>
    <w:p w:rsidR="00B93CCA" w:rsidRDefault="00B93CCA" w:rsidP="006655E5">
      <w:pPr>
        <w:pStyle w:val="a6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7B531C" w:rsidRDefault="007B531C" w:rsidP="007B531C">
      <w:pPr>
        <w:spacing w:after="0" w:line="360" w:lineRule="auto"/>
        <w:jc w:val="center"/>
        <w:rPr>
          <w:rFonts w:ascii="Times New Roman" w:eastAsia="Calibri" w:hAnsi="Times New Roman"/>
          <w:b/>
          <w:color w:val="000000"/>
          <w:spacing w:val="-5"/>
          <w:sz w:val="28"/>
          <w:szCs w:val="24"/>
          <w:lang w:eastAsia="en-US"/>
        </w:rPr>
      </w:pPr>
    </w:p>
    <w:p w:rsidR="00705117" w:rsidRPr="00705117" w:rsidRDefault="00705117" w:rsidP="00705117">
      <w:pPr>
        <w:spacing w:after="0" w:line="240" w:lineRule="auto"/>
      </w:pPr>
    </w:p>
    <w:p w:rsidR="00886758" w:rsidRPr="00886758" w:rsidRDefault="00886758" w:rsidP="00886758">
      <w:pPr>
        <w:pStyle w:val="1"/>
        <w:numPr>
          <w:ilvl w:val="0"/>
          <w:numId w:val="8"/>
        </w:numPr>
        <w:spacing w:before="0"/>
        <w:ind w:left="0" w:firstLine="426"/>
        <w:jc w:val="center"/>
        <w:rPr>
          <w:rStyle w:val="c16"/>
          <w:rFonts w:ascii="Times New Roman" w:hAnsi="Times New Roman"/>
          <w:sz w:val="28"/>
          <w:szCs w:val="28"/>
        </w:rPr>
      </w:pPr>
      <w:bookmarkStart w:id="2" w:name="_Toc143898020"/>
      <w:r>
        <w:rPr>
          <w:rStyle w:val="c16"/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2"/>
    </w:p>
    <w:p w:rsidR="00B93CCA" w:rsidRPr="00705117" w:rsidRDefault="00B93CCA" w:rsidP="00886758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705117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705117">
        <w:rPr>
          <w:rStyle w:val="c0"/>
          <w:rFonts w:ascii="Times New Roman" w:hAnsi="Times New Roman"/>
          <w:sz w:val="28"/>
          <w:szCs w:val="28"/>
        </w:rPr>
        <w:t>«</w:t>
      </w:r>
      <w:r w:rsidRPr="00705117">
        <w:rPr>
          <w:rFonts w:ascii="Times New Roman" w:hAnsi="Times New Roman"/>
          <w:sz w:val="28"/>
          <w:szCs w:val="28"/>
        </w:rPr>
        <w:t>Формирование познавательной деятельн</w:t>
      </w:r>
      <w:r w:rsidRPr="00705117">
        <w:rPr>
          <w:rFonts w:ascii="Times New Roman" w:hAnsi="Times New Roman"/>
          <w:sz w:val="28"/>
          <w:szCs w:val="28"/>
        </w:rPr>
        <w:t>о</w:t>
      </w:r>
      <w:r w:rsidRPr="00705117">
        <w:rPr>
          <w:rFonts w:ascii="Times New Roman" w:hAnsi="Times New Roman"/>
          <w:sz w:val="28"/>
          <w:szCs w:val="28"/>
        </w:rPr>
        <w:t>сти у обучающихся с умственной отсталостью (интеллектуальными нар</w:t>
      </w:r>
      <w:r w:rsidRPr="00705117">
        <w:rPr>
          <w:rFonts w:ascii="Times New Roman" w:hAnsi="Times New Roman"/>
          <w:sz w:val="28"/>
          <w:szCs w:val="28"/>
        </w:rPr>
        <w:t>у</w:t>
      </w:r>
      <w:r w:rsidRPr="00705117">
        <w:rPr>
          <w:rFonts w:ascii="Times New Roman" w:hAnsi="Times New Roman"/>
          <w:sz w:val="28"/>
          <w:szCs w:val="28"/>
        </w:rPr>
        <w:t>шениями)</w:t>
      </w:r>
      <w:r w:rsidRPr="00705117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705117">
        <w:rPr>
          <w:rFonts w:ascii="Times New Roman" w:hAnsi="Times New Roman"/>
          <w:sz w:val="28"/>
          <w:szCs w:val="28"/>
        </w:rPr>
        <w:t>чувственное познание, включающее ощущение, восприятие, представления, и на рациональное познание – понятие, сужд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 xml:space="preserve">ние, умозаключение. </w:t>
      </w:r>
    </w:p>
    <w:p w:rsidR="00B93CCA" w:rsidRPr="00705117" w:rsidRDefault="00B93CCA" w:rsidP="007051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705117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</w:t>
      </w:r>
      <w:r w:rsidRPr="00705117">
        <w:rPr>
          <w:rFonts w:ascii="Times New Roman" w:hAnsi="Times New Roman"/>
          <w:color w:val="222222"/>
          <w:sz w:val="28"/>
          <w:szCs w:val="28"/>
        </w:rPr>
        <w:t>е</w:t>
      </w:r>
      <w:r w:rsidRPr="00705117">
        <w:rPr>
          <w:rFonts w:ascii="Times New Roman" w:hAnsi="Times New Roman"/>
          <w:color w:val="222222"/>
          <w:sz w:val="28"/>
          <w:szCs w:val="28"/>
        </w:rPr>
        <w:t>ской деятельности, обеспечивающие познание, деятельность и общение представляют собой психические процессы.</w:t>
      </w:r>
    </w:p>
    <w:p w:rsidR="00B93CCA" w:rsidRPr="00705117" w:rsidRDefault="00B93CCA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Коррекционные занятия по формированию познавательной деятел</w:t>
      </w:r>
      <w:r w:rsidRPr="00705117">
        <w:rPr>
          <w:rFonts w:ascii="Times New Roman" w:hAnsi="Times New Roman"/>
          <w:sz w:val="28"/>
          <w:szCs w:val="28"/>
        </w:rPr>
        <w:t>ь</w:t>
      </w:r>
      <w:r w:rsidRPr="00705117">
        <w:rPr>
          <w:rFonts w:ascii="Times New Roman" w:hAnsi="Times New Roman"/>
          <w:sz w:val="28"/>
          <w:szCs w:val="28"/>
        </w:rPr>
        <w:t>ности у обучающихся с умственной отсталостью (интеллектуальными н</w:t>
      </w:r>
      <w:r w:rsidRPr="00705117">
        <w:rPr>
          <w:rFonts w:ascii="Times New Roman" w:hAnsi="Times New Roman"/>
          <w:sz w:val="28"/>
          <w:szCs w:val="28"/>
        </w:rPr>
        <w:t>а</w:t>
      </w:r>
      <w:r w:rsidRPr="00705117">
        <w:rPr>
          <w:rFonts w:ascii="Times New Roman" w:hAnsi="Times New Roman"/>
          <w:sz w:val="28"/>
          <w:szCs w:val="28"/>
        </w:rPr>
        <w:t>рушениями) осуществляются при использовании различных методов:</w:t>
      </w:r>
    </w:p>
    <w:p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наглядные - наблюдение, работа с картинками, аудио- и видеомат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риалами, сенсорным инвентарем (</w:t>
      </w:r>
      <w:r w:rsidRPr="00705117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двигательные - используются для актуализации и закрепл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е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ния любых телесных навыков, предполагают включенность т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а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ких психических функций, как эмоции, память, восприятие, проце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с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сы саморегуляции, речь. </w:t>
      </w:r>
    </w:p>
    <w:p w:rsidR="00B93CCA" w:rsidRPr="00705117" w:rsidRDefault="00B93CCA" w:rsidP="00705117">
      <w:pPr>
        <w:spacing w:after="0" w:line="360" w:lineRule="auto"/>
        <w:ind w:left="261"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о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дов для активизации познавательных процессов,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посылка для овладения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r w:rsidRPr="00705117">
        <w:rPr>
          <w:rStyle w:val="c1"/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новыми знаниями учебных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lastRenderedPageBreak/>
        <w:t>предметов: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другими.</w:t>
      </w:r>
    </w:p>
    <w:p w:rsidR="00B93CCA" w:rsidRPr="00705117" w:rsidRDefault="00B93CCA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В структуру коррекционного занятия могут входить:</w:t>
      </w:r>
    </w:p>
    <w:p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дыхательная гимнастика;</w:t>
      </w:r>
    </w:p>
    <w:p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зрительная гимнастика;</w:t>
      </w:r>
    </w:p>
    <w:p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 xml:space="preserve">упражнения на развитие </w:t>
      </w:r>
      <w:proofErr w:type="spellStart"/>
      <w:r w:rsidRPr="00705117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705117">
        <w:rPr>
          <w:rFonts w:ascii="Times New Roman" w:hAnsi="Times New Roman"/>
          <w:sz w:val="28"/>
          <w:szCs w:val="28"/>
        </w:rPr>
        <w:t xml:space="preserve"> навыков;</w:t>
      </w:r>
    </w:p>
    <w:p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5117">
        <w:rPr>
          <w:rFonts w:ascii="Times New Roman" w:hAnsi="Times New Roman"/>
          <w:sz w:val="28"/>
          <w:szCs w:val="28"/>
        </w:rPr>
        <w:t>кинезиологические</w:t>
      </w:r>
      <w:proofErr w:type="spellEnd"/>
      <w:r w:rsidRPr="00705117">
        <w:rPr>
          <w:rFonts w:ascii="Times New Roman" w:hAnsi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:rsidR="00D252AD" w:rsidRPr="00705117" w:rsidRDefault="00705117" w:rsidP="007051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05117">
        <w:rPr>
          <w:rFonts w:ascii="Times New Roman" w:hAnsi="Times New Roman"/>
          <w:sz w:val="28"/>
          <w:szCs w:val="28"/>
          <w:lang w:eastAsia="en-US"/>
        </w:rPr>
        <w:t>Содержание разделов</w:t>
      </w:r>
    </w:p>
    <w:tbl>
      <w:tblPr>
        <w:tblpPr w:leftFromText="180" w:rightFromText="180" w:vertAnchor="text" w:horzAnchor="margin" w:tblpX="159" w:tblpY="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>Название раздела, темы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A55488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7947A2">
              <w:rPr>
                <w:rFonts w:ascii="Times New Roman" w:hAnsi="Times New Roman"/>
                <w:b/>
                <w:bCs/>
                <w:sz w:val="24"/>
                <w:szCs w:val="24"/>
              </w:rPr>
              <w:t>азвитие  внимания  и памяти - 15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B007E" w:rsidRPr="00C33322" w:rsidRDefault="00182188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9B007E" w:rsidRPr="00C33322" w:rsidRDefault="00182188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актильная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C33322" w:rsidRDefault="007947A2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Сенсорное развитие - 26 часов</w:t>
            </w:r>
          </w:p>
        </w:tc>
      </w:tr>
      <w:tr w:rsidR="009B007E" w:rsidRPr="006B323F" w:rsidTr="00EF3BD6">
        <w:trPr>
          <w:trHeight w:val="507"/>
        </w:trPr>
        <w:tc>
          <w:tcPr>
            <w:tcW w:w="2518" w:type="dxa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B007E" w:rsidRPr="00C33322" w:rsidRDefault="00182188" w:rsidP="00EF3B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кусовое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Ознакомление с окружающим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(Мир природы и человека)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- 6 часов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мыслительной деятельности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-17 часов</w:t>
            </w:r>
          </w:p>
        </w:tc>
      </w:tr>
      <w:tr w:rsidR="009B007E" w:rsidRPr="006B323F" w:rsidTr="00EF3BD6">
        <w:tc>
          <w:tcPr>
            <w:tcW w:w="2518" w:type="dxa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B007E" w:rsidRPr="00000AD3" w:rsidRDefault="00701902" w:rsidP="00EF3B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Элементарные м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тематические пре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ставления</w:t>
            </w:r>
          </w:p>
        </w:tc>
      </w:tr>
      <w:tr w:rsidR="009B007E" w:rsidRPr="006B323F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9B007E" w:rsidRPr="00A55488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:rsidR="009B007E" w:rsidRDefault="009B007E" w:rsidP="009B007E">
      <w:pPr>
        <w:shd w:val="clear" w:color="auto" w:fill="FFFFFF"/>
        <w:spacing w:before="30" w:after="30" w:line="360" w:lineRule="auto"/>
        <w:rPr>
          <w:rFonts w:ascii="Times New Roman" w:hAnsi="Times New Roman"/>
          <w:i/>
          <w:color w:val="000000"/>
          <w:sz w:val="24"/>
          <w:szCs w:val="24"/>
        </w:rPr>
      </w:pPr>
    </w:p>
    <w:p w:rsidR="0021745C" w:rsidRDefault="0021745C" w:rsidP="00D74441">
      <w:pPr>
        <w:pStyle w:val="a6"/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:rsidR="0021745C" w:rsidRPr="0021745C" w:rsidRDefault="0021745C" w:rsidP="0021745C">
      <w:pPr>
        <w:pStyle w:val="2"/>
        <w:numPr>
          <w:ilvl w:val="0"/>
          <w:numId w:val="8"/>
        </w:numPr>
        <w:ind w:left="851"/>
        <w:jc w:val="center"/>
        <w:rPr>
          <w:rFonts w:ascii="Times New Roman" w:hAnsi="Times New Roman"/>
          <w:i w:val="0"/>
          <w:iCs w:val="0"/>
        </w:rPr>
      </w:pPr>
      <w:bookmarkStart w:id="3" w:name="_Toc143898021"/>
      <w:bookmarkStart w:id="4" w:name="_Toc135004147"/>
      <w:r w:rsidRPr="0021745C">
        <w:rPr>
          <w:rFonts w:ascii="Times New Roman" w:hAnsi="Times New Roman"/>
          <w:i w:val="0"/>
          <w:iCs w:val="0"/>
        </w:rPr>
        <w:lastRenderedPageBreak/>
        <w:t>ПЛАНИРУЕМЫЕ РЕЗУЛЬТАТЫ</w:t>
      </w:r>
      <w:bookmarkEnd w:id="3"/>
      <w:r w:rsidRPr="0021745C">
        <w:rPr>
          <w:rFonts w:ascii="Times New Roman" w:hAnsi="Times New Roman"/>
          <w:i w:val="0"/>
          <w:iCs w:val="0"/>
        </w:rPr>
        <w:t xml:space="preserve"> </w:t>
      </w:r>
      <w:r w:rsidRPr="0021745C">
        <w:rPr>
          <w:rFonts w:ascii="Times New Roman" w:hAnsi="Times New Roman"/>
          <w:i w:val="0"/>
          <w:iCs w:val="0"/>
        </w:rPr>
        <w:br/>
      </w:r>
      <w:bookmarkEnd w:id="4"/>
    </w:p>
    <w:p w:rsidR="0021745C" w:rsidRPr="0021745C" w:rsidRDefault="0021745C" w:rsidP="0021745C">
      <w:pPr>
        <w:spacing w:line="360" w:lineRule="auto"/>
        <w:ind w:firstLine="709"/>
        <w:rPr>
          <w:rFonts w:ascii="Times New Roman" w:eastAsia="Calibri" w:hAnsi="Times New Roman"/>
          <w:b/>
          <w:sz w:val="28"/>
          <w:lang w:eastAsia="en-US"/>
        </w:rPr>
      </w:pPr>
      <w:r w:rsidRPr="0021745C">
        <w:rPr>
          <w:rFonts w:ascii="Times New Roman" w:eastAsia="Calibri" w:hAnsi="Times New Roman"/>
          <w:b/>
          <w:sz w:val="28"/>
          <w:lang w:eastAsia="en-US"/>
        </w:rPr>
        <w:t>Личностные:</w:t>
      </w:r>
    </w:p>
    <w:p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овладение начальными навыками адаптации в образовательной среде;</w:t>
      </w:r>
    </w:p>
    <w:p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овладение социально-бытовыми навыками и умениями, используемыми в повседневной жизни и в образовательном учреждении;</w:t>
      </w:r>
    </w:p>
    <w:p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7B531C">
        <w:rPr>
          <w:rFonts w:ascii="Times New Roman" w:hAnsi="Times New Roman"/>
          <w:bCs/>
          <w:sz w:val="28"/>
          <w:szCs w:val="24"/>
        </w:rPr>
        <w:t>формирование самостоятельного выполнения учебных заданий, поручений;</w:t>
      </w:r>
    </w:p>
    <w:p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использование и применение навыков коммуникации и принятых ритуалов социального взаимодействия;</w:t>
      </w:r>
    </w:p>
    <w:p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:rsidR="0021745C" w:rsidRPr="006655E5" w:rsidRDefault="0021745C" w:rsidP="0021745C">
      <w:pPr>
        <w:spacing w:before="240" w:line="360" w:lineRule="auto"/>
        <w:ind w:left="708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7B531C">
        <w:rPr>
          <w:rFonts w:ascii="Times New Roman" w:hAnsi="Times New Roman"/>
          <w:b/>
          <w:bCs/>
          <w:sz w:val="28"/>
          <w:szCs w:val="24"/>
        </w:rPr>
        <w:t xml:space="preserve">: </w:t>
      </w:r>
    </w:p>
    <w:p w:rsidR="0021745C" w:rsidRPr="00364DB0" w:rsidRDefault="0021745C" w:rsidP="0021745C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364DB0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показывать правую, левую руку с/без помощи педагога;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называть времена года с опорой на картинки, называть следующее время года;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называть время суток, дней недели с опорой на картинки;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обследовать и называть свойства предметов с/без помощи педагога (поверхность, вес, температуру);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переходить от одного вида деятельности к другому;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lastRenderedPageBreak/>
        <w:t>воспроизводить по памяти слоги и простые слова (три слога и три простых слова);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дифференцировать диких и домашних птиц;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запоминать и воспроизводить задания по образцу и словесной инструкции;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ориентироваться в условиях практических проблемных задач; 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иметь представления о предметах-орудиях, их свойствах и качествах, а также об их роли в деятельности людей;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Достаточный уровень: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действия по инструкции педагога;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различать форму плоской фигуры при помощи зрительного восприятия и осязания; 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узнавать, показывать, называть основные геометрические фигуры и тела (круг, квадрат, прямоугольник, овал, шар, куб, </w:t>
      </w:r>
      <w:proofErr w:type="spellStart"/>
      <w:r w:rsidRPr="006655E5">
        <w:rPr>
          <w:rFonts w:ascii="Times New Roman" w:hAnsi="Times New Roman"/>
          <w:bCs/>
          <w:sz w:val="28"/>
          <w:szCs w:val="24"/>
        </w:rPr>
        <w:t>овоид</w:t>
      </w:r>
      <w:proofErr w:type="spellEnd"/>
      <w:r w:rsidRPr="006655E5">
        <w:rPr>
          <w:rFonts w:ascii="Times New Roman" w:hAnsi="Times New Roman"/>
          <w:bCs/>
          <w:sz w:val="28"/>
          <w:szCs w:val="24"/>
        </w:rPr>
        <w:t>);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группировать предметы и картинки по основным цветам спектра и оттенкам;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 уметь ориентироваться на листе бумаги: справа — слева, вверху — внизу, середина;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уметь последовательно называть времена года, последовательность времени суток, дней недели;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сравнивать предметы по высоте и длине, ширине и толщине, пользуясь практической и зрительной ориентировкой;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различать неречевые звуки (стук, звон, гудение, жужжание), шумы и их оттенки;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lastRenderedPageBreak/>
        <w:t>воспроизводить по памяти слоги и простые слова (пять слогов и пять простых слов)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уметь определять предметы по весу: легкий-тяжелый с открытыми и закрытыми глазами;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определять на вкус сладкие, горькие, кислые и пресные  продукты;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дифференцировать диких и домашних птиц;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составлять целое из частей (4-5 деталей);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анализировать проблемно-практические задачи;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иметь представление о </w:t>
      </w:r>
      <w:proofErr w:type="spellStart"/>
      <w:r w:rsidRPr="006655E5">
        <w:rPr>
          <w:rFonts w:ascii="Times New Roman" w:hAnsi="Times New Roman"/>
          <w:bCs/>
          <w:sz w:val="28"/>
          <w:szCs w:val="24"/>
        </w:rPr>
        <w:t>мужскихи</w:t>
      </w:r>
      <w:proofErr w:type="spellEnd"/>
      <w:r w:rsidRPr="006655E5">
        <w:rPr>
          <w:rFonts w:ascii="Times New Roman" w:hAnsi="Times New Roman"/>
          <w:bCs/>
          <w:sz w:val="28"/>
          <w:szCs w:val="24"/>
        </w:rPr>
        <w:t xml:space="preserve"> женских профессиях, дифференцировать их;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анализ наглядно-образных задач;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сопоставлять и соотносить знакомый текст с соответствующей иллюстрацией;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задания на классификацию картинок без образца;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упражнения на исключение «четвертой лишней» картинки;</w:t>
      </w:r>
    </w:p>
    <w:p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:rsidR="0021745C" w:rsidRPr="00D26A18" w:rsidRDefault="0021745C" w:rsidP="0021745C">
      <w:pPr>
        <w:pStyle w:val="a4"/>
        <w:spacing w:before="240" w:after="240" w:line="276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>Система оценки достижени</w:t>
      </w:r>
      <w:r>
        <w:rPr>
          <w:b/>
          <w:sz w:val="28"/>
          <w:shd w:val="clear" w:color="auto" w:fill="FFFFFF"/>
        </w:rPr>
        <w:t>й</w:t>
      </w:r>
    </w:p>
    <w:p w:rsidR="0021745C" w:rsidRPr="00BF3548" w:rsidRDefault="0021745C" w:rsidP="0021745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21745C" w:rsidRDefault="0021745C" w:rsidP="002174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86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/>
          <w:sz w:val="28"/>
          <w:szCs w:val="24"/>
        </w:rPr>
        <w:lastRenderedPageBreak/>
        <w:t>Оценка образовательных достижений освоения программы корре</w:t>
      </w:r>
      <w:r w:rsidRPr="0062389E">
        <w:rPr>
          <w:rFonts w:ascii="Times New Roman" w:hAnsi="Times New Roman"/>
          <w:sz w:val="28"/>
          <w:szCs w:val="24"/>
        </w:rPr>
        <w:t>к</w:t>
      </w:r>
      <w:r w:rsidRPr="0062389E">
        <w:rPr>
          <w:rFonts w:ascii="Times New Roman" w:hAnsi="Times New Roman"/>
          <w:sz w:val="28"/>
          <w:szCs w:val="24"/>
        </w:rPr>
        <w:t>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:rsidR="0021745C" w:rsidRPr="00886758" w:rsidRDefault="0021745C" w:rsidP="0021745C">
      <w:pPr>
        <w:pStyle w:val="a6"/>
        <w:spacing w:line="360" w:lineRule="auto"/>
        <w:ind w:firstLine="709"/>
        <w:jc w:val="both"/>
        <w:rPr>
          <w:rStyle w:val="10"/>
          <w:rFonts w:eastAsia="Calibri"/>
        </w:rPr>
      </w:pPr>
      <w:r w:rsidRPr="009B7043">
        <w:rPr>
          <w:rFonts w:ascii="Times New Roman" w:hAnsi="Times New Roman"/>
          <w:sz w:val="28"/>
          <w:szCs w:val="28"/>
        </w:rPr>
        <w:t>Результат продвижения обучающихся 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/>
          <w:sz w:val="28"/>
          <w:szCs w:val="28"/>
        </w:rPr>
        <w:t xml:space="preserve"> </w:t>
      </w:r>
      <w:r w:rsidRPr="006655E5">
        <w:rPr>
          <w:rFonts w:ascii="Times New Roman" w:hAnsi="Times New Roman"/>
          <w:bCs/>
          <w:sz w:val="28"/>
          <w:szCs w:val="24"/>
        </w:rPr>
        <w:br w:type="page"/>
      </w:r>
    </w:p>
    <w:p w:rsidR="009B007E" w:rsidRPr="000C203E" w:rsidRDefault="009B007E" w:rsidP="00D74441">
      <w:pPr>
        <w:pStyle w:val="a6"/>
        <w:jc w:val="both"/>
        <w:rPr>
          <w:bCs/>
          <w:szCs w:val="28"/>
        </w:rPr>
        <w:sectPr w:rsidR="009B007E" w:rsidRPr="000C203E" w:rsidSect="00705117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8C362C" w:rsidRPr="00AD73DF" w:rsidRDefault="00AD73DF" w:rsidP="0021745C">
      <w:pPr>
        <w:pStyle w:val="1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bookmarkStart w:id="5" w:name="_Toc135006274"/>
      <w:bookmarkStart w:id="6" w:name="_Toc143898022"/>
      <w:r w:rsidRPr="00AD73DF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5"/>
      <w:bookmarkEnd w:id="6"/>
    </w:p>
    <w:p w:rsidR="00CE29B4" w:rsidRDefault="00CE29B4" w:rsidP="005601F4">
      <w:pPr>
        <w:tabs>
          <w:tab w:val="left" w:pos="6810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685"/>
        <w:gridCol w:w="312"/>
        <w:gridCol w:w="2665"/>
        <w:gridCol w:w="2869"/>
      </w:tblGrid>
      <w:tr w:rsidR="00AD73DF" w:rsidRPr="00705117" w:rsidTr="00E71AAB">
        <w:tc>
          <w:tcPr>
            <w:tcW w:w="675" w:type="dxa"/>
          </w:tcPr>
          <w:p w:rsidR="005601F4" w:rsidRPr="00705117" w:rsidRDefault="00DC7F4B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№</w:t>
            </w:r>
          </w:p>
          <w:p w:rsidR="00DC7F4B" w:rsidRPr="00705117" w:rsidRDefault="00DC7F4B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п/п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Тема предмета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Кол-во</w:t>
            </w:r>
            <w:r w:rsidRPr="00705117">
              <w:rPr>
                <w:rFonts w:ascii="Times New Roman" w:hAnsi="Times New Roman"/>
              </w:rPr>
              <w:br/>
              <w:t>часов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Программное содержание</w:t>
            </w:r>
          </w:p>
        </w:tc>
        <w:tc>
          <w:tcPr>
            <w:tcW w:w="5534" w:type="dxa"/>
            <w:gridSpan w:val="2"/>
            <w:shd w:val="clear" w:color="auto" w:fill="auto"/>
          </w:tcPr>
          <w:p w:rsidR="005601F4" w:rsidRPr="00705117" w:rsidRDefault="005601F4" w:rsidP="00AD73DF">
            <w:pPr>
              <w:pStyle w:val="a6"/>
              <w:ind w:right="532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Дифференциация видов деятельности</w:t>
            </w:r>
          </w:p>
        </w:tc>
      </w:tr>
      <w:tr w:rsidR="00AD73DF" w:rsidRPr="00705117" w:rsidTr="00E71AAB">
        <w:tc>
          <w:tcPr>
            <w:tcW w:w="8500" w:type="dxa"/>
            <w:gridSpan w:val="5"/>
          </w:tcPr>
          <w:p w:rsidR="000F0873" w:rsidRPr="00705117" w:rsidRDefault="00497814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05117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:rsidR="000F0873" w:rsidRPr="00705117" w:rsidRDefault="000F087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05117">
              <w:rPr>
                <w:rFonts w:ascii="Times New Roman" w:hAnsi="Times New Roman"/>
                <w:bCs/>
              </w:rPr>
              <w:t>Минимальный уровень</w:t>
            </w:r>
          </w:p>
        </w:tc>
        <w:tc>
          <w:tcPr>
            <w:tcW w:w="2869" w:type="dxa"/>
            <w:shd w:val="clear" w:color="auto" w:fill="auto"/>
          </w:tcPr>
          <w:p w:rsidR="000F0873" w:rsidRPr="00705117" w:rsidRDefault="000F087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05117">
              <w:rPr>
                <w:rFonts w:ascii="Times New Roman" w:hAnsi="Times New Roman"/>
                <w:bCs/>
              </w:rPr>
              <w:t>Достаточный уровень</w:t>
            </w:r>
          </w:p>
        </w:tc>
      </w:tr>
      <w:tr w:rsidR="007407CF" w:rsidRPr="00756A84" w:rsidTr="00AD73DF">
        <w:tc>
          <w:tcPr>
            <w:tcW w:w="14034" w:type="dxa"/>
            <w:gridSpan w:val="7"/>
          </w:tcPr>
          <w:p w:rsidR="007407CF" w:rsidRPr="00C33322" w:rsidRDefault="007407CF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 w:rsidR="009546FF" w:rsidRPr="00C33322">
              <w:rPr>
                <w:rStyle w:val="ab"/>
                <w:rFonts w:ascii="Times New Roman" w:hAnsi="Times New Roman"/>
                <w:sz w:val="24"/>
                <w:szCs w:val="24"/>
              </w:rPr>
              <w:t xml:space="preserve">следование </w:t>
            </w:r>
            <w:r w:rsidR="00DC7F4B" w:rsidRPr="00C33322">
              <w:rPr>
                <w:rStyle w:val="ab"/>
                <w:rFonts w:ascii="Times New Roman" w:hAnsi="Times New Roman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AD73DF" w:rsidRPr="00B7019B" w:rsidTr="00E71AAB">
        <w:tc>
          <w:tcPr>
            <w:tcW w:w="675" w:type="dxa"/>
          </w:tcPr>
          <w:p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3011" w:type="dxa"/>
            <w:shd w:val="clear" w:color="auto" w:fill="auto"/>
          </w:tcPr>
          <w:p w:rsidR="00701902" w:rsidRPr="00C33322" w:rsidRDefault="00701902" w:rsidP="00AD73D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 w:rsidRPr="00C333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shd w:val="clear" w:color="auto" w:fill="auto"/>
          </w:tcPr>
          <w:p w:rsidR="00701902" w:rsidRPr="00C33322" w:rsidRDefault="00701902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701902" w:rsidRPr="00000AD3" w:rsidRDefault="00701902" w:rsidP="00AD73D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00AD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65" w:type="dxa"/>
            <w:shd w:val="clear" w:color="auto" w:fill="auto"/>
          </w:tcPr>
          <w:p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 диффере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цированные задания  при непосредственной помощи учителя  </w:t>
            </w:r>
          </w:p>
        </w:tc>
        <w:tc>
          <w:tcPr>
            <w:tcW w:w="2869" w:type="dxa"/>
            <w:shd w:val="clear" w:color="auto" w:fill="auto"/>
          </w:tcPr>
          <w:p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AD73DF" w:rsidRPr="00756A84" w:rsidTr="00E71AAB">
        <w:trPr>
          <w:trHeight w:val="1164"/>
        </w:trPr>
        <w:tc>
          <w:tcPr>
            <w:tcW w:w="675" w:type="dxa"/>
          </w:tcPr>
          <w:p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3011" w:type="dxa"/>
            <w:shd w:val="clear" w:color="auto" w:fill="auto"/>
          </w:tcPr>
          <w:p w:rsidR="00701902" w:rsidRPr="00C33322" w:rsidRDefault="00701902" w:rsidP="00AD73DF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17" w:type="dxa"/>
            <w:shd w:val="clear" w:color="auto" w:fill="auto"/>
          </w:tcPr>
          <w:p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701902" w:rsidRPr="00000AD3" w:rsidRDefault="00701902" w:rsidP="00AD73DF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00AD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65" w:type="dxa"/>
            <w:shd w:val="clear" w:color="auto" w:fill="auto"/>
          </w:tcPr>
          <w:p w:rsidR="00701902" w:rsidRPr="00000AD3" w:rsidRDefault="0070190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 диффере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цированные задания при непосредственной помощи учителя </w:t>
            </w:r>
          </w:p>
        </w:tc>
        <w:tc>
          <w:tcPr>
            <w:tcW w:w="2869" w:type="dxa"/>
            <w:shd w:val="clear" w:color="auto" w:fill="auto"/>
          </w:tcPr>
          <w:p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0F0873" w:rsidRPr="00756A84" w:rsidTr="00AD73DF">
        <w:trPr>
          <w:trHeight w:val="459"/>
        </w:trPr>
        <w:tc>
          <w:tcPr>
            <w:tcW w:w="14034" w:type="dxa"/>
            <w:gridSpan w:val="7"/>
          </w:tcPr>
          <w:p w:rsidR="000F0873" w:rsidRPr="00000AD3" w:rsidRDefault="0095607D" w:rsidP="00AD73DF">
            <w:pPr>
              <w:pStyle w:val="a6"/>
              <w:tabs>
                <w:tab w:val="left" w:pos="5271"/>
                <w:tab w:val="center" w:pos="7710"/>
              </w:tabs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="00C84798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внимания</w:t>
            </w:r>
            <w:r w:rsidR="005D57C3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 памяти </w:t>
            </w:r>
            <w:r w:rsidR="00C84798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-1</w:t>
            </w:r>
            <w:r w:rsidR="000E6569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1B5C17" w:rsidRPr="00000AD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B5C17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AD73DF" w:rsidRPr="00C33322" w:rsidTr="00E71AAB">
        <w:tc>
          <w:tcPr>
            <w:tcW w:w="675" w:type="dxa"/>
          </w:tcPr>
          <w:p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3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4A10B0" w:rsidRPr="00DB749D" w:rsidRDefault="00797EE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="0009144D" w:rsidRPr="00DB749D">
              <w:rPr>
                <w:rFonts w:ascii="Times New Roman" w:hAnsi="Times New Roman"/>
                <w:sz w:val="24"/>
                <w:szCs w:val="24"/>
              </w:rPr>
              <w:t xml:space="preserve">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817" w:type="dxa"/>
            <w:shd w:val="clear" w:color="auto" w:fill="auto"/>
          </w:tcPr>
          <w:p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7" w:type="dxa"/>
            <w:gridSpan w:val="2"/>
            <w:shd w:val="clear" w:color="auto" w:fill="auto"/>
          </w:tcPr>
          <w:p w:rsidR="005601F4" w:rsidRPr="00000AD3" w:rsidRDefault="007019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Подражание де</w:t>
            </w:r>
            <w:r w:rsidR="00000AD3"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ствиям  взрослого без предметов. </w:t>
            </w:r>
            <w:r w:rsidR="0076549C" w:rsidRPr="00000AD3">
              <w:rPr>
                <w:rFonts w:ascii="Times New Roman" w:hAnsi="Times New Roman"/>
                <w:sz w:val="24"/>
                <w:szCs w:val="24"/>
              </w:rPr>
              <w:t>Проведение игр:</w:t>
            </w:r>
            <w:r w:rsidR="005A51D7" w:rsidRPr="00000AD3">
              <w:rPr>
                <w:rFonts w:ascii="Times New Roman" w:hAnsi="Times New Roman"/>
                <w:sz w:val="24"/>
                <w:szCs w:val="24"/>
              </w:rPr>
              <w:t xml:space="preserve"> «Обезьянки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»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, «Топайте-идите</w:t>
            </w:r>
            <w:r w:rsidR="005A51D7" w:rsidRPr="00000AD3">
              <w:rPr>
                <w:rFonts w:ascii="Times New Roman" w:hAnsi="Times New Roman"/>
                <w:sz w:val="24"/>
                <w:szCs w:val="24"/>
              </w:rPr>
              <w:t>», «Кот и мыши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:rsidR="005601F4" w:rsidRPr="00000AD3" w:rsidRDefault="00701902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 xml:space="preserve">Подражают действиям взрослого 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>в определенных игровых ситуациях,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предложенных взрослым</w:t>
            </w:r>
            <w:r w:rsidR="007468CD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:rsidR="005601F4" w:rsidRPr="00000AD3" w:rsidRDefault="00701902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Подражают или действуют по показу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 xml:space="preserve"> в определенных игровых  ситуациях,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предложенных взрослым </w:t>
            </w:r>
          </w:p>
        </w:tc>
      </w:tr>
      <w:tr w:rsidR="00AD73DF" w:rsidRPr="00C33322" w:rsidTr="00E71AAB">
        <w:trPr>
          <w:trHeight w:val="558"/>
        </w:trPr>
        <w:tc>
          <w:tcPr>
            <w:tcW w:w="675" w:type="dxa"/>
          </w:tcPr>
          <w:p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4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4A10B0" w:rsidRPr="00DB749D" w:rsidRDefault="00797EE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="0009144D" w:rsidRPr="00DB749D">
              <w:rPr>
                <w:rFonts w:ascii="Times New Roman" w:hAnsi="Times New Roman"/>
                <w:sz w:val="24"/>
                <w:szCs w:val="24"/>
              </w:rPr>
              <w:t xml:space="preserve"> зрительного внимания и подражания </w:t>
            </w:r>
            <w:r w:rsidR="00E94B9E" w:rsidRPr="00DB749D">
              <w:rPr>
                <w:rFonts w:ascii="Times New Roman" w:hAnsi="Times New Roman"/>
                <w:sz w:val="24"/>
                <w:szCs w:val="24"/>
              </w:rPr>
              <w:t xml:space="preserve"> действиям взрослого  с предметами</w:t>
            </w:r>
          </w:p>
        </w:tc>
        <w:tc>
          <w:tcPr>
            <w:tcW w:w="817" w:type="dxa"/>
            <w:shd w:val="clear" w:color="auto" w:fill="auto"/>
          </w:tcPr>
          <w:p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CF64E9" w:rsidRPr="00000AD3" w:rsidRDefault="007019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Подражание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 xml:space="preserve"> путем воспроизведения 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действий взрослого с предметами.</w:t>
            </w:r>
          </w:p>
          <w:p w:rsidR="005601F4" w:rsidRPr="00000AD3" w:rsidRDefault="0076549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Проведение и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гр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овы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х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="00701902" w:rsidRPr="00000AD3">
              <w:rPr>
                <w:rFonts w:ascii="Times New Roman" w:hAnsi="Times New Roman"/>
                <w:sz w:val="24"/>
                <w:szCs w:val="24"/>
              </w:rPr>
              <w:t>: «Пова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рята</w:t>
            </w:r>
            <w:r w:rsidR="00E94B9E" w:rsidRPr="00000AD3">
              <w:rPr>
                <w:rFonts w:ascii="Times New Roman" w:hAnsi="Times New Roman"/>
                <w:sz w:val="24"/>
                <w:szCs w:val="24"/>
              </w:rPr>
              <w:t xml:space="preserve">»,  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«Построй башню</w:t>
            </w:r>
            <w:r w:rsidR="003211BC" w:rsidRPr="00000AD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E94B9E" w:rsidRPr="00000AD3">
              <w:rPr>
                <w:rFonts w:ascii="Times New Roman" w:hAnsi="Times New Roman"/>
                <w:sz w:val="24"/>
                <w:szCs w:val="24"/>
              </w:rPr>
              <w:t>«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В гостях у Мойдодыра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»</w:t>
            </w:r>
            <w:r w:rsidR="00B7019B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:rsidR="00AF67E4" w:rsidRPr="00000AD3" w:rsidRDefault="00EB00C7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Подражают учителю</w:t>
            </w:r>
            <w:r w:rsidR="003A470D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путем воспроизведения действий взрослого с предметами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t>; действия</w:t>
            </w:r>
            <w:r w:rsidR="00000AD3" w:rsidRPr="00000AD3">
              <w:rPr>
                <w:rFonts w:ascii="Times New Roman" w:hAnsi="Times New Roman"/>
                <w:sz w:val="24"/>
                <w:szCs w:val="24"/>
              </w:rPr>
              <w:t>м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lastRenderedPageBreak/>
              <w:t>сверстника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:rsidR="005601F4" w:rsidRPr="00000AD3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Самостоятельно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подр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жают действиям </w:t>
            </w:r>
            <w:r w:rsidR="00EB00C7" w:rsidRPr="00000AD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  <w:r w:rsidR="003A470D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F4199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>с предметами</w:t>
            </w:r>
            <w:r w:rsidR="00B7019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AD73DF" w:rsidRPr="00C33322" w:rsidTr="00E71AAB">
        <w:tc>
          <w:tcPr>
            <w:tcW w:w="675" w:type="dxa"/>
          </w:tcPr>
          <w:p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4A10B0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ормирование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дополнять целое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изображение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контур </w:t>
            </w:r>
          </w:p>
        </w:tc>
        <w:tc>
          <w:tcPr>
            <w:tcW w:w="817" w:type="dxa"/>
            <w:shd w:val="clear" w:color="auto" w:fill="auto"/>
          </w:tcPr>
          <w:p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3211BC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целого изображения с опорой на контур изображения</w:t>
            </w:r>
            <w:r w:rsidR="003211BC"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01F4" w:rsidRPr="00DB749D" w:rsidRDefault="001A61E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Лото-вкладки</w:t>
            </w:r>
            <w:r w:rsidR="008E5267">
              <w:rPr>
                <w:rFonts w:ascii="Times New Roman" w:hAnsi="Times New Roman"/>
                <w:sz w:val="24"/>
                <w:szCs w:val="24"/>
              </w:rPr>
              <w:t xml:space="preserve">  эпизодов </w:t>
            </w:r>
            <w:r w:rsidR="008D5989">
              <w:rPr>
                <w:rFonts w:ascii="Times New Roman" w:hAnsi="Times New Roman"/>
                <w:sz w:val="24"/>
                <w:szCs w:val="24"/>
              </w:rPr>
              <w:t xml:space="preserve"> из знаком</w:t>
            </w:r>
            <w:r w:rsidR="0086506C" w:rsidRPr="00DB749D">
              <w:rPr>
                <w:rFonts w:ascii="Times New Roman" w:hAnsi="Times New Roman"/>
                <w:sz w:val="24"/>
                <w:szCs w:val="24"/>
              </w:rPr>
              <w:t xml:space="preserve">ых сказок: 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Три медведя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86506C" w:rsidRPr="00DB74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Волк и семеро козлят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, «Красная шапочка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:rsidR="0086506C" w:rsidRPr="008D5989" w:rsidRDefault="002D551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Выполняют задание, </w:t>
            </w:r>
            <w:r w:rsidR="0068126B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дополняют</w:t>
            </w:r>
            <w:r w:rsidR="0086506C" w:rsidRPr="00C33322">
              <w:rPr>
                <w:rFonts w:ascii="Times New Roman" w:hAnsi="Times New Roman"/>
                <w:sz w:val="24"/>
                <w:szCs w:val="24"/>
              </w:rPr>
              <w:t xml:space="preserve"> контурное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сюжетное 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 изображ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делают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выбор</w:t>
            </w:r>
            <w:r w:rsidR="00DD491B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="00DD491B" w:rsidRPr="008D5989">
              <w:rPr>
                <w:rFonts w:ascii="Times New Roman" w:hAnsi="Times New Roman"/>
                <w:sz w:val="24"/>
                <w:szCs w:val="24"/>
              </w:rPr>
              <w:t>3</w:t>
            </w:r>
            <w:r w:rsidR="0086506C" w:rsidRPr="008D5989">
              <w:rPr>
                <w:rFonts w:ascii="Times New Roman" w:hAnsi="Times New Roman"/>
                <w:sz w:val="24"/>
                <w:szCs w:val="24"/>
              </w:rPr>
              <w:t>—х картинок</w:t>
            </w:r>
            <w:r w:rsidR="005F7F96" w:rsidRPr="008D598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01F4" w:rsidRPr="00C33322" w:rsidRDefault="0086506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26B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:rsidR="00187CE6" w:rsidRPr="008D5989" w:rsidRDefault="002D551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>, д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полняют </w:t>
            </w:r>
            <w:r w:rsidR="00187CE6" w:rsidRPr="00C33322">
              <w:rPr>
                <w:rFonts w:ascii="Times New Roman" w:hAnsi="Times New Roman"/>
                <w:sz w:val="24"/>
                <w:szCs w:val="24"/>
              </w:rPr>
              <w:t xml:space="preserve"> контурное 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с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ю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жетное изображение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 (д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лают </w:t>
            </w:r>
            <w:r w:rsidR="00DD491B" w:rsidRPr="008D5989">
              <w:rPr>
                <w:rFonts w:ascii="Times New Roman" w:hAnsi="Times New Roman"/>
                <w:sz w:val="24"/>
                <w:szCs w:val="24"/>
              </w:rPr>
              <w:t>выбор из 4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—х ка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р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тинок</w:t>
            </w:r>
            <w:r w:rsidR="001A61E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01F4" w:rsidRPr="00C33322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D73DF" w:rsidRPr="00C33322" w:rsidTr="00E71AAB">
        <w:trPr>
          <w:trHeight w:val="1885"/>
        </w:trPr>
        <w:tc>
          <w:tcPr>
            <w:tcW w:w="675" w:type="dxa"/>
          </w:tcPr>
          <w:p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5601F4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ормирование 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дополнять целое 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опоры на контур </w:t>
            </w:r>
          </w:p>
        </w:tc>
        <w:tc>
          <w:tcPr>
            <w:tcW w:w="817" w:type="dxa"/>
            <w:shd w:val="clear" w:color="auto" w:fill="auto"/>
          </w:tcPr>
          <w:p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3211BC" w:rsidRPr="00DB749D" w:rsidRDefault="001A61E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Дополнение 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 xml:space="preserve"> контурного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сюжетного изображения  недостающими героями или предметами</w:t>
            </w:r>
            <w:r w:rsidR="003211BC"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E61" w:rsidRPr="00DB749D" w:rsidRDefault="001A61ED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>пизоды знакомых сказок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и мультфильмов: «Маша и медведь», «</w:t>
            </w:r>
            <w:proofErr w:type="spellStart"/>
            <w:r w:rsidR="00346744" w:rsidRPr="00DB749D">
              <w:rPr>
                <w:rFonts w:ascii="Times New Roman" w:hAnsi="Times New Roman"/>
                <w:sz w:val="24"/>
                <w:szCs w:val="24"/>
              </w:rPr>
              <w:t>Фиксики</w:t>
            </w:r>
            <w:proofErr w:type="spellEnd"/>
            <w:r w:rsidR="00346744" w:rsidRPr="00DB749D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="00346744" w:rsidRPr="00DB749D">
              <w:rPr>
                <w:rFonts w:ascii="Times New Roman" w:hAnsi="Times New Roman"/>
                <w:sz w:val="24"/>
                <w:szCs w:val="24"/>
              </w:rPr>
              <w:t>Барбоскины</w:t>
            </w:r>
            <w:proofErr w:type="spellEnd"/>
            <w:r w:rsidR="00A056C0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E916CB" w:rsidRPr="00DB74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346744" w:rsidRPr="00DB749D">
              <w:rPr>
                <w:rFonts w:ascii="Times New Roman" w:hAnsi="Times New Roman"/>
                <w:sz w:val="24"/>
                <w:szCs w:val="24"/>
              </w:rPr>
              <w:t>Лунтик</w:t>
            </w:r>
            <w:proofErr w:type="spellEnd"/>
            <w:r w:rsidR="00AA0E71" w:rsidRPr="00DB74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:rsidR="00A0446B" w:rsidRDefault="001A61E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задания, дополняют контурные изображения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черно-белыми</w:t>
            </w:r>
            <w:r w:rsidR="00346744">
              <w:rPr>
                <w:rFonts w:ascii="Times New Roman" w:hAnsi="Times New Roman"/>
                <w:sz w:val="24"/>
                <w:szCs w:val="24"/>
              </w:rPr>
              <w:t xml:space="preserve">, производят выбор из </w:t>
            </w:r>
          </w:p>
          <w:p w:rsidR="005601F4" w:rsidRPr="00E71AAB" w:rsidRDefault="00346744" w:rsidP="00E71AAB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69" w:type="dxa"/>
            <w:shd w:val="clear" w:color="auto" w:fill="auto"/>
          </w:tcPr>
          <w:p w:rsidR="00A056C0" w:rsidRPr="00C33322" w:rsidRDefault="001A61E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задания,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полняют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 xml:space="preserve"> контурные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из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о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бражения 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 xml:space="preserve">цветными, производят выбор из </w:t>
            </w:r>
            <w:r w:rsidR="00346744">
              <w:rPr>
                <w:rFonts w:ascii="Times New Roman" w:hAnsi="Times New Roman"/>
                <w:sz w:val="24"/>
                <w:szCs w:val="24"/>
              </w:rPr>
              <w:t>5-ти</w:t>
            </w:r>
          </w:p>
          <w:p w:rsidR="00A056C0" w:rsidRPr="00C33322" w:rsidRDefault="00A056C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56C0" w:rsidRPr="00C33322" w:rsidRDefault="00A056C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01F4" w:rsidRPr="00C33322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73DF" w:rsidRPr="00C33322" w:rsidTr="00E71AAB">
        <w:tc>
          <w:tcPr>
            <w:tcW w:w="675" w:type="dxa"/>
          </w:tcPr>
          <w:p w:rsidR="005601F4" w:rsidRPr="00DB4A5F" w:rsidRDefault="00DB4A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A5F">
              <w:rPr>
                <w:rFonts w:ascii="Times New Roman" w:hAnsi="Times New Roman"/>
                <w:sz w:val="24"/>
                <w:szCs w:val="24"/>
              </w:rPr>
              <w:t>7</w:t>
            </w:r>
            <w:r w:rsidR="00DC7F4B" w:rsidRPr="00DB4A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C649A1" w:rsidRPr="00DB749D" w:rsidRDefault="00C22FB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запоминать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и воспроизводить 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наборы предложенных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 и словосочетаний</w:t>
            </w:r>
          </w:p>
        </w:tc>
        <w:tc>
          <w:tcPr>
            <w:tcW w:w="817" w:type="dxa"/>
            <w:shd w:val="clear" w:color="auto" w:fill="auto"/>
          </w:tcPr>
          <w:p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28651E" w:rsidRDefault="007E1F5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Выполнени</w:t>
            </w:r>
            <w:r w:rsidR="003B3E1E" w:rsidRPr="00DB749D">
              <w:rPr>
                <w:rFonts w:ascii="Times New Roman" w:hAnsi="Times New Roman"/>
                <w:sz w:val="24"/>
                <w:szCs w:val="24"/>
              </w:rPr>
              <w:t>е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 задания путем 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запоминания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и повторения 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набора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слов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и словосочетаний 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 из предъявленн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ых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 фра</w:t>
            </w:r>
            <w:r w:rsidR="00CF64E9">
              <w:rPr>
                <w:rFonts w:ascii="Times New Roman" w:hAnsi="Times New Roman"/>
                <w:sz w:val="24"/>
                <w:szCs w:val="24"/>
              </w:rPr>
              <w:t>з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(и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гры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:</w:t>
            </w:r>
            <w:r w:rsidR="000B1F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01F4" w:rsidRPr="00DB749D" w:rsidRDefault="000B1F2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Новые слова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«Считалка», «Теремок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EC7A89">
              <w:rPr>
                <w:rFonts w:ascii="Times New Roman" w:hAnsi="Times New Roman"/>
                <w:sz w:val="24"/>
                <w:szCs w:val="24"/>
              </w:rPr>
              <w:t>, «Птичья столовая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:rsidR="005601F4" w:rsidRPr="00DB749D" w:rsidRDefault="000B1F2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воспр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изводят предложенные слова из предъявл</w:t>
            </w:r>
            <w:r w:rsidR="00884E6A">
              <w:rPr>
                <w:rFonts w:ascii="Times New Roman" w:hAnsi="Times New Roman"/>
                <w:sz w:val="24"/>
                <w:szCs w:val="24"/>
              </w:rPr>
              <w:t>е</w:t>
            </w:r>
            <w:r w:rsidR="00884E6A">
              <w:rPr>
                <w:rFonts w:ascii="Times New Roman" w:hAnsi="Times New Roman"/>
                <w:sz w:val="24"/>
                <w:szCs w:val="24"/>
              </w:rPr>
              <w:t>н</w:t>
            </w:r>
            <w:r w:rsidR="00884E6A">
              <w:rPr>
                <w:rFonts w:ascii="Times New Roman" w:hAnsi="Times New Roman"/>
                <w:sz w:val="24"/>
                <w:szCs w:val="24"/>
              </w:rPr>
              <w:t xml:space="preserve">ной фразы 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(фраза из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6-7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с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л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ов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)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:rsidR="005601F4" w:rsidRPr="00DB749D" w:rsidRDefault="000B1F2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воспрои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водят заданные словос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четания 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 xml:space="preserve"> из предъявле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фразы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 xml:space="preserve"> (ф</w:t>
            </w:r>
            <w:r w:rsidR="00CE2511" w:rsidRPr="00DB749D">
              <w:rPr>
                <w:rFonts w:ascii="Times New Roman" w:hAnsi="Times New Roman"/>
                <w:sz w:val="24"/>
                <w:szCs w:val="24"/>
              </w:rPr>
              <w:t xml:space="preserve">раза из </w:t>
            </w:r>
            <w:r w:rsidR="00CF64E9">
              <w:rPr>
                <w:rFonts w:ascii="Times New Roman" w:hAnsi="Times New Roman"/>
                <w:sz w:val="24"/>
                <w:szCs w:val="24"/>
              </w:rPr>
              <w:t>7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511" w:rsidRPr="00DB749D">
              <w:rPr>
                <w:rFonts w:ascii="Times New Roman" w:hAnsi="Times New Roman"/>
                <w:sz w:val="24"/>
                <w:szCs w:val="24"/>
              </w:rPr>
              <w:t>с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лов)</w:t>
            </w:r>
          </w:p>
        </w:tc>
      </w:tr>
      <w:tr w:rsidR="00AD73DF" w:rsidRPr="00C33322" w:rsidTr="00E71AAB">
        <w:tc>
          <w:tcPr>
            <w:tcW w:w="675" w:type="dxa"/>
          </w:tcPr>
          <w:p w:rsidR="005601F4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E17B29" w:rsidRDefault="003712E6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A7DCF">
              <w:rPr>
                <w:rFonts w:ascii="Times New Roman" w:hAnsi="Times New Roman"/>
                <w:sz w:val="24"/>
                <w:szCs w:val="24"/>
              </w:rPr>
              <w:t xml:space="preserve">Формирование ориентировки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на листе бумаги,</w:t>
            </w:r>
            <w:r w:rsidR="00CA3D2C" w:rsidRPr="00A55488">
              <w:rPr>
                <w:rFonts w:cs="Calibri"/>
                <w:sz w:val="24"/>
                <w:szCs w:val="24"/>
              </w:rPr>
              <w:t xml:space="preserve">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выделяя</w:t>
            </w:r>
            <w:r w:rsidR="00CA3D2C" w:rsidRPr="00A55488">
              <w:rPr>
                <w:rFonts w:cs="Calibri"/>
                <w:sz w:val="24"/>
                <w:szCs w:val="24"/>
              </w:rPr>
              <w:t xml:space="preserve">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верх, низ, левую и правую стороны, середину листа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49A1" w:rsidRPr="00AA7DCF" w:rsidRDefault="00E17B2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 </w:t>
            </w:r>
            <w:r w:rsidR="00AA7DCF" w:rsidRPr="00AA7DCF">
              <w:rPr>
                <w:rFonts w:ascii="Times New Roman" w:hAnsi="Times New Roman"/>
                <w:sz w:val="24"/>
                <w:szCs w:val="24"/>
              </w:rPr>
              <w:t>расположени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AA7DCF" w:rsidRPr="00AA7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7DCF" w:rsidRPr="00AA7DCF">
              <w:rPr>
                <w:rFonts w:ascii="Times New Roman" w:hAnsi="Times New Roman"/>
                <w:sz w:val="24"/>
                <w:szCs w:val="24"/>
              </w:rPr>
              <w:t>прдметов</w:t>
            </w:r>
            <w:proofErr w:type="spellEnd"/>
            <w:r w:rsidR="00AA7DCF" w:rsidRPr="00AA7DCF">
              <w:rPr>
                <w:rFonts w:ascii="Times New Roman" w:hAnsi="Times New Roman"/>
                <w:sz w:val="24"/>
                <w:szCs w:val="24"/>
              </w:rPr>
              <w:t xml:space="preserve"> по памяти в определенной последовательности</w:t>
            </w:r>
          </w:p>
        </w:tc>
        <w:tc>
          <w:tcPr>
            <w:tcW w:w="817" w:type="dxa"/>
            <w:shd w:val="clear" w:color="auto" w:fill="auto"/>
          </w:tcPr>
          <w:p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7D533F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CA3D2C">
              <w:rPr>
                <w:rFonts w:ascii="Times New Roman" w:hAnsi="Times New Roman"/>
                <w:sz w:val="24"/>
                <w:szCs w:val="24"/>
              </w:rPr>
              <w:t>верх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части листа, нижней части, левой и правой стороны, середины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листа («</w:t>
            </w:r>
            <w:r w:rsidR="004900B2"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:rsidR="00CA3D2C" w:rsidRPr="00DB749D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4-5 предметов на листе бумаги</w:t>
            </w:r>
            <w:r w:rsidR="004900B2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</w:p>
        </w:tc>
        <w:tc>
          <w:tcPr>
            <w:tcW w:w="2665" w:type="dxa"/>
            <w:shd w:val="clear" w:color="auto" w:fill="auto"/>
          </w:tcPr>
          <w:p w:rsidR="00CA3D2C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 w:rsidR="004900B2"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:rsid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:rsidR="005601F4" w:rsidRPr="00DB749D" w:rsidRDefault="00CA3D2C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3-4 ме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ких предмета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:rsid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:rsidR="004900B2" w:rsidRP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:rsidR="005601F4" w:rsidRPr="00DB749D" w:rsidRDefault="00CA3D2C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5 мелких предметов</w:t>
            </w:r>
          </w:p>
        </w:tc>
      </w:tr>
      <w:tr w:rsidR="00AD73DF" w:rsidRPr="00C33322" w:rsidTr="00E71AAB">
        <w:tc>
          <w:tcPr>
            <w:tcW w:w="675" w:type="dxa"/>
          </w:tcPr>
          <w:p w:rsidR="005601F4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C649A1" w:rsidRPr="00CF64E9" w:rsidRDefault="00AA7DCF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7DCF">
              <w:rPr>
                <w:rFonts w:ascii="Times New Roman" w:hAnsi="Times New Roman"/>
                <w:sz w:val="24"/>
                <w:szCs w:val="24"/>
              </w:rPr>
              <w:t>Формирование ориентировки на листе бумаги,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>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 xml:space="preserve">верх, низ, левую и правую стороны, середину листа   и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определяя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 xml:space="preserve">расположение </w:t>
            </w:r>
            <w:proofErr w:type="spellStart"/>
            <w:r w:rsidRPr="00AA7DCF">
              <w:rPr>
                <w:rFonts w:ascii="Times New Roman" w:hAnsi="Times New Roman"/>
                <w:sz w:val="24"/>
                <w:szCs w:val="24"/>
              </w:rPr>
              <w:t>прдметов</w:t>
            </w:r>
            <w:proofErr w:type="spellEnd"/>
            <w:r w:rsidRPr="00AA7DCF">
              <w:rPr>
                <w:rFonts w:ascii="Times New Roman" w:hAnsi="Times New Roman"/>
                <w:sz w:val="24"/>
                <w:szCs w:val="24"/>
              </w:rPr>
              <w:t xml:space="preserve"> по памяти в определенной последовательности</w:t>
            </w:r>
          </w:p>
        </w:tc>
        <w:tc>
          <w:tcPr>
            <w:tcW w:w="817" w:type="dxa"/>
            <w:shd w:val="clear" w:color="auto" w:fill="auto"/>
          </w:tcPr>
          <w:p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листе бумаги,</w:t>
            </w:r>
          </w:p>
          <w:p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A3D2C">
              <w:rPr>
                <w:rFonts w:ascii="Times New Roman" w:hAnsi="Times New Roman"/>
                <w:sz w:val="24"/>
                <w:szCs w:val="24"/>
              </w:rPr>
              <w:t>выдел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CA3D2C">
              <w:rPr>
                <w:rFonts w:ascii="Times New Roman" w:hAnsi="Times New Roman"/>
                <w:sz w:val="24"/>
                <w:szCs w:val="24"/>
              </w:rPr>
              <w:t>верх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части листа, нижней части, левой и правой стороны, середины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:rsidR="005601F4" w:rsidRPr="00DB749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4-5 предметов на листе бумаги по памяти</w:t>
            </w:r>
          </w:p>
        </w:tc>
        <w:tc>
          <w:tcPr>
            <w:tcW w:w="2665" w:type="dxa"/>
            <w:shd w:val="clear" w:color="auto" w:fill="auto"/>
          </w:tcPr>
          <w:p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:rsidR="005601F4" w:rsidRPr="00DB749D" w:rsidRDefault="002B3FD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3-4 ме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ких предмета</w:t>
            </w:r>
          </w:p>
        </w:tc>
        <w:tc>
          <w:tcPr>
            <w:tcW w:w="2869" w:type="dxa"/>
            <w:shd w:val="clear" w:color="auto" w:fill="auto"/>
          </w:tcPr>
          <w:p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:rsidR="002B3FDD" w:rsidRPr="004900B2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:rsidR="005601F4" w:rsidRPr="00DB749D" w:rsidRDefault="002B3FD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5 мелких предметов</w:t>
            </w:r>
          </w:p>
        </w:tc>
      </w:tr>
      <w:tr w:rsidR="00AD73DF" w:rsidRPr="00C33322" w:rsidTr="00E71AAB"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DB749D" w:rsidRDefault="00D07DC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запоминать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целостные образы предметов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комбинировать несколько геометрических форм для создания целостных изображений </w:t>
            </w:r>
          </w:p>
        </w:tc>
        <w:tc>
          <w:tcPr>
            <w:tcW w:w="817" w:type="dxa"/>
            <w:shd w:val="clear" w:color="auto" w:fill="auto"/>
          </w:tcPr>
          <w:p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881860" w:rsidRDefault="0088186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нескольких геометрических форм для создания целостных изображений</w:t>
            </w:r>
          </w:p>
          <w:p w:rsidR="00732E02" w:rsidRPr="00881860" w:rsidRDefault="0088186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81860">
              <w:rPr>
                <w:rFonts w:ascii="Times New Roman" w:hAnsi="Times New Roman"/>
                <w:sz w:val="24"/>
                <w:szCs w:val="24"/>
              </w:rPr>
              <w:t>(дом –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>три треугольника, два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треугольника </w:t>
            </w:r>
            <w:r w:rsidR="00701902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один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>для дома, один для крыши;  вагон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 xml:space="preserve"> –  два квадрата и два круга и т.д.)</w:t>
            </w:r>
          </w:p>
        </w:tc>
        <w:tc>
          <w:tcPr>
            <w:tcW w:w="2665" w:type="dxa"/>
            <w:shd w:val="clear" w:color="auto" w:fill="auto"/>
          </w:tcPr>
          <w:p w:rsidR="00881860" w:rsidRPr="00DB749D" w:rsidRDefault="00881860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Запомнают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целостное изображение предмета. </w:t>
            </w:r>
            <w:r>
              <w:rPr>
                <w:rFonts w:ascii="Times New Roman" w:hAnsi="Times New Roman"/>
                <w:sz w:val="24"/>
                <w:szCs w:val="24"/>
              </w:rPr>
              <w:t>Комбинируют нескол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ко геометрических форм для создания ц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е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лостного изображения (4-5 форм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9" w:type="dxa"/>
            <w:shd w:val="clear" w:color="auto" w:fill="auto"/>
          </w:tcPr>
          <w:p w:rsidR="00881860" w:rsidRDefault="00881860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Запомнают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целостное изображение предмета.</w:t>
            </w:r>
          </w:p>
          <w:p w:rsidR="00732E02" w:rsidRPr="00DB749D" w:rsidRDefault="0088186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несколько геометрических форм для создания целостного изображения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 (5-6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форм)</w:t>
            </w:r>
          </w:p>
        </w:tc>
      </w:tr>
      <w:tr w:rsidR="00AD73DF" w:rsidRPr="00C33322" w:rsidTr="00E71AAB">
        <w:trPr>
          <w:trHeight w:val="3072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92540B" w:rsidRPr="00DB749D" w:rsidRDefault="006F2EC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восстанавливать по памяти последовательность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бражений,ориентируясь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прошлый опыт</w:t>
            </w:r>
          </w:p>
          <w:p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:rsidR="00E17B29" w:rsidRDefault="006F2EC7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дания 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по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восстана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ению</w:t>
            </w:r>
            <w:proofErr w:type="spellEnd"/>
            <w:r w:rsidR="00E17B29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 сери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и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40B" w:rsidRPr="00DB749D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изображений (5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732E02" w:rsidRPr="00DB749D" w:rsidRDefault="004E799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Задани</w:t>
            </w:r>
            <w:r w:rsidR="00CA04E4" w:rsidRPr="00DB749D">
              <w:rPr>
                <w:rFonts w:ascii="Times New Roman" w:hAnsi="Times New Roman"/>
                <w:sz w:val="24"/>
                <w:szCs w:val="24"/>
              </w:rPr>
              <w:t>е</w:t>
            </w:r>
            <w:r w:rsidR="006F2EC7">
              <w:rPr>
                <w:rFonts w:ascii="Times New Roman" w:hAnsi="Times New Roman"/>
                <w:sz w:val="24"/>
                <w:szCs w:val="24"/>
              </w:rPr>
              <w:t xml:space="preserve">: «Что </w:t>
            </w:r>
            <w:proofErr w:type="spellStart"/>
            <w:r w:rsidR="006F2EC7">
              <w:rPr>
                <w:rFonts w:ascii="Times New Roman" w:hAnsi="Times New Roman"/>
                <w:sz w:val="24"/>
                <w:szCs w:val="24"/>
              </w:rPr>
              <w:t>сначала,что</w:t>
            </w:r>
            <w:proofErr w:type="spellEnd"/>
            <w:r w:rsidR="006F2EC7">
              <w:rPr>
                <w:rFonts w:ascii="Times New Roman" w:hAnsi="Times New Roman"/>
                <w:sz w:val="24"/>
                <w:szCs w:val="24"/>
              </w:rPr>
              <w:t xml:space="preserve"> потом</w:t>
            </w:r>
            <w:r w:rsidR="00A05299">
              <w:rPr>
                <w:rFonts w:ascii="Times New Roman" w:hAnsi="Times New Roman"/>
                <w:sz w:val="24"/>
                <w:szCs w:val="24"/>
              </w:rPr>
              <w:t>» -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299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изображений 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картинок с н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а</w:t>
            </w:r>
            <w:r w:rsidR="00A05299">
              <w:rPr>
                <w:rFonts w:ascii="Times New Roman" w:hAnsi="Times New Roman"/>
                <w:sz w:val="24"/>
                <w:szCs w:val="24"/>
              </w:rPr>
              <w:t>рушенной последовательностью с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о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бытий (</w:t>
            </w:r>
            <w:r w:rsidR="00E17B29">
              <w:rPr>
                <w:rFonts w:ascii="Times New Roman" w:hAnsi="Times New Roman"/>
                <w:sz w:val="24"/>
                <w:szCs w:val="24"/>
              </w:rPr>
              <w:t>С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неговик начал таять, дети катают комочки снега, дети лепят снеговика, дети слепили снеговика, снеговик растаял)</w:t>
            </w:r>
          </w:p>
        </w:tc>
        <w:tc>
          <w:tcPr>
            <w:tcW w:w="2665" w:type="dxa"/>
            <w:shd w:val="clear" w:color="auto" w:fill="auto"/>
          </w:tcPr>
          <w:p w:rsidR="00D42F80" w:rsidRDefault="003F12C1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Восстанавливают </w:t>
            </w:r>
            <w:r w:rsidR="0070190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по памяти серию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послед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вательных  изображ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е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ний (4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картинк</w:t>
            </w:r>
            <w:r w:rsidR="003211BC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и)</w:t>
            </w:r>
            <w:r w:rsidR="00D42F8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:rsidR="003F12C1" w:rsidRPr="00D42F80" w:rsidRDefault="00E17B29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 с помощью наводящих вопросов учителя</w:t>
            </w:r>
          </w:p>
          <w:p w:rsidR="00CA04E4" w:rsidRPr="00DB749D" w:rsidRDefault="00CA04E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9" w:type="dxa"/>
            <w:shd w:val="clear" w:color="auto" w:fill="auto"/>
          </w:tcPr>
          <w:p w:rsidR="00732E02" w:rsidRDefault="003F12C1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Восстанавливают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по памяти серию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последов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тельных  изображений (5</w:t>
            </w:r>
            <w:r w:rsidR="00027C0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картинок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E17B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17B29" w:rsidRPr="00DB749D" w:rsidRDefault="00E17B2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задание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мостоятельно</w:t>
            </w:r>
          </w:p>
        </w:tc>
      </w:tr>
      <w:tr w:rsidR="00AD73DF" w:rsidRPr="00C33322" w:rsidTr="00364DB0"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DB749D" w:rsidRDefault="00B7019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умения воспроизводить по памяти 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слоги и простые слова</w:t>
            </w:r>
          </w:p>
        </w:tc>
        <w:tc>
          <w:tcPr>
            <w:tcW w:w="817" w:type="dxa"/>
            <w:shd w:val="clear" w:color="auto" w:fill="auto"/>
          </w:tcPr>
          <w:p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027C09" w:rsidRDefault="0021643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по памяти 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гов и пр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остых слов: ба, </w:t>
            </w:r>
            <w:proofErr w:type="spellStart"/>
            <w:r w:rsidR="00701902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="00701902">
              <w:rPr>
                <w:rFonts w:ascii="Times New Roman" w:hAnsi="Times New Roman"/>
                <w:sz w:val="24"/>
                <w:szCs w:val="24"/>
              </w:rPr>
              <w:t xml:space="preserve">, на, </w:t>
            </w:r>
            <w:proofErr w:type="spellStart"/>
            <w:r w:rsidR="00701902">
              <w:rPr>
                <w:rFonts w:ascii="Times New Roman" w:hAnsi="Times New Roman"/>
                <w:sz w:val="24"/>
                <w:szCs w:val="24"/>
              </w:rPr>
              <w:t>ат,ок</w:t>
            </w:r>
            <w:proofErr w:type="spellEnd"/>
            <w:r w:rsidR="00701902">
              <w:rPr>
                <w:rFonts w:ascii="Times New Roman" w:hAnsi="Times New Roman"/>
                <w:sz w:val="24"/>
                <w:szCs w:val="24"/>
              </w:rPr>
              <w:t>, ус</w:t>
            </w:r>
            <w:r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сок,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лук) </w:t>
            </w:r>
            <w:r w:rsidR="00724C7F" w:rsidRPr="00DB749D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>показа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32E02" w:rsidRPr="00DB749D" w:rsidRDefault="00027C09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3E">
              <w:rPr>
                <w:rFonts w:ascii="Times New Roman" w:hAnsi="Times New Roman"/>
                <w:sz w:val="24"/>
                <w:szCs w:val="24"/>
              </w:rPr>
              <w:t>«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>Запомни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и напиши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5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слогов и</w:t>
            </w:r>
            <w:r w:rsidR="006C2C13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простых слов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32E02" w:rsidRPr="00364DB0" w:rsidRDefault="00732E02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Воспроизводят по памяти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 xml:space="preserve"> последовательность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сл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о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гов</w:t>
            </w:r>
            <w:r w:rsidR="00070E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просты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слов: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ба,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2C13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="006C2C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C2C13"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spellEnd"/>
            <w:r w:rsidR="00701902">
              <w:rPr>
                <w:rFonts w:ascii="Times New Roman" w:hAnsi="Times New Roman"/>
                <w:sz w:val="24"/>
                <w:szCs w:val="24"/>
              </w:rPr>
              <w:t>, ус</w:t>
            </w:r>
            <w:r w:rsidR="00012ECB"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сок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(3 слога</w:t>
            </w:r>
            <w:r w:rsidR="006C2C13">
              <w:rPr>
                <w:rFonts w:ascii="Times New Roman" w:hAnsi="Times New Roman"/>
                <w:sz w:val="24"/>
                <w:szCs w:val="24"/>
              </w:rPr>
              <w:t xml:space="preserve"> или 3 простых сл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о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ва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9" w:type="dxa"/>
            <w:shd w:val="clear" w:color="auto" w:fill="auto"/>
          </w:tcPr>
          <w:p w:rsidR="00732E02" w:rsidRPr="00364DB0" w:rsidRDefault="00732E0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оспроизводят по памяти последовательность сл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о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гов и простых слов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ба,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12ECB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="00012ECB">
              <w:rPr>
                <w:rFonts w:ascii="Times New Roman" w:hAnsi="Times New Roman"/>
                <w:sz w:val="24"/>
                <w:szCs w:val="24"/>
              </w:rPr>
              <w:t>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 xml:space="preserve">на, </w:t>
            </w:r>
            <w:proofErr w:type="spellStart"/>
            <w:r w:rsidR="00663777"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spellEnd"/>
            <w:r w:rsidR="00663777">
              <w:rPr>
                <w:rFonts w:ascii="Times New Roman" w:hAnsi="Times New Roman"/>
                <w:sz w:val="24"/>
                <w:szCs w:val="24"/>
              </w:rPr>
              <w:t>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6377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="00663777">
              <w:rPr>
                <w:rFonts w:ascii="Times New Roman" w:hAnsi="Times New Roman"/>
                <w:sz w:val="24"/>
                <w:szCs w:val="24"/>
              </w:rPr>
              <w:t>, ус</w:t>
            </w:r>
            <w:r w:rsidR="00027C09"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сок,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сом,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лук </w:t>
            </w:r>
            <w:r w:rsidR="00070EC9">
              <w:rPr>
                <w:rFonts w:ascii="Times New Roman" w:hAnsi="Times New Roman"/>
                <w:sz w:val="24"/>
                <w:szCs w:val="24"/>
              </w:rPr>
              <w:t xml:space="preserve">(5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сл</w:t>
            </w:r>
            <w:r w:rsidR="0021643B">
              <w:rPr>
                <w:rFonts w:ascii="Times New Roman" w:hAnsi="Times New Roman"/>
                <w:sz w:val="24"/>
                <w:szCs w:val="24"/>
              </w:rPr>
              <w:t>о</w:t>
            </w:r>
            <w:r w:rsidR="0021643B">
              <w:rPr>
                <w:rFonts w:ascii="Times New Roman" w:hAnsi="Times New Roman"/>
                <w:sz w:val="24"/>
                <w:szCs w:val="24"/>
              </w:rPr>
              <w:t>гов или простых слов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D73DF" w:rsidRPr="00C33322" w:rsidTr="00364DB0"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AB30E7" w:rsidRPr="00DB749D" w:rsidRDefault="00070EC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</w:t>
            </w:r>
            <w:r w:rsidR="00B821D8">
              <w:rPr>
                <w:rFonts w:ascii="Times New Roman" w:hAnsi="Times New Roman"/>
                <w:sz w:val="24"/>
                <w:szCs w:val="24"/>
              </w:rPr>
              <w:t>рш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>енствовани</w:t>
            </w:r>
            <w:r w:rsidR="0076549C">
              <w:rPr>
                <w:rFonts w:ascii="Times New Roman" w:hAnsi="Times New Roman"/>
                <w:sz w:val="24"/>
                <w:szCs w:val="24"/>
              </w:rPr>
              <w:t xml:space="preserve">е слуховой памяти </w:t>
            </w:r>
            <w:r w:rsidR="00D93333">
              <w:rPr>
                <w:rFonts w:ascii="Times New Roman" w:hAnsi="Times New Roman"/>
                <w:sz w:val="24"/>
                <w:szCs w:val="24"/>
              </w:rPr>
              <w:t xml:space="preserve"> посредством многократного повторения и постепенного увеличения количества слов, которые нужно запомнить</w:t>
            </w:r>
          </w:p>
          <w:p w:rsidR="00732E02" w:rsidRPr="00DB749D" w:rsidRDefault="00732E02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732E02" w:rsidRDefault="00D9333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объема слуховой памяти посредством многократного повторения и постепенного увеличения количества слов, которые нужно запомнить.</w:t>
            </w:r>
          </w:p>
          <w:p w:rsidR="00D93333" w:rsidRPr="00DB749D" w:rsidRDefault="0076549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</w:t>
            </w:r>
            <w:r w:rsidR="00D93333">
              <w:rPr>
                <w:rFonts w:ascii="Times New Roman" w:hAnsi="Times New Roman"/>
                <w:sz w:val="24"/>
                <w:szCs w:val="24"/>
              </w:rPr>
              <w:t>пр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ажнени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«Снежный ком», </w:t>
            </w:r>
            <w:r w:rsidR="00D93333">
              <w:rPr>
                <w:rFonts w:ascii="Times New Roman" w:hAnsi="Times New Roman"/>
                <w:sz w:val="24"/>
                <w:szCs w:val="24"/>
              </w:rPr>
              <w:t>«Жук»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32E02" w:rsidRDefault="00D9333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слово и воспроизводят последующее слово (воспроизводят несколько предыдущих слов и произносят свое)</w:t>
            </w:r>
            <w:r w:rsidR="004629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няют</w:t>
            </w:r>
            <w:proofErr w:type="spellEnd"/>
            <w:r w:rsidR="00027C09">
              <w:rPr>
                <w:rFonts w:ascii="Times New Roman" w:hAnsi="Times New Roman"/>
                <w:sz w:val="24"/>
                <w:szCs w:val="24"/>
              </w:rPr>
              <w:t xml:space="preserve"> команду для передвижения (У</w:t>
            </w:r>
            <w:r>
              <w:rPr>
                <w:rFonts w:ascii="Times New Roman" w:hAnsi="Times New Roman"/>
                <w:sz w:val="24"/>
                <w:szCs w:val="24"/>
              </w:rPr>
              <w:t>пражнение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«Жук»)</w:t>
            </w:r>
            <w:r w:rsidR="00763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292F" w:rsidRPr="00A55488" w:rsidRDefault="0046292F" w:rsidP="00AD73DF">
            <w:pPr>
              <w:pStyle w:val="a6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во игроков в команде </w:t>
            </w:r>
            <w:proofErr w:type="gramStart"/>
            <w:r w:rsidR="00763A88">
              <w:rPr>
                <w:rFonts w:ascii="Times New Roman" w:hAnsi="Times New Roman"/>
                <w:sz w:val="24"/>
                <w:szCs w:val="24"/>
              </w:rPr>
              <w:t>-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027C09">
              <w:rPr>
                <w:rFonts w:ascii="Times New Roman" w:hAnsi="Times New Roman"/>
                <w:sz w:val="24"/>
                <w:szCs w:val="24"/>
              </w:rPr>
              <w:t>е больше 6-ти</w:t>
            </w:r>
          </w:p>
        </w:tc>
        <w:tc>
          <w:tcPr>
            <w:tcW w:w="2869" w:type="dxa"/>
            <w:shd w:val="clear" w:color="auto" w:fill="auto"/>
          </w:tcPr>
          <w:p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слово и воспроизводят последующее слово (воспроизводят несколько предыдущих слов и произносят свое).</w:t>
            </w:r>
          </w:p>
          <w:p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няют</w:t>
            </w:r>
            <w:proofErr w:type="spellEnd"/>
            <w:r w:rsidR="00027C09">
              <w:rPr>
                <w:rFonts w:ascii="Times New Roman" w:hAnsi="Times New Roman"/>
                <w:sz w:val="24"/>
                <w:szCs w:val="24"/>
              </w:rPr>
              <w:t xml:space="preserve"> команду для передвижения (У</w:t>
            </w:r>
            <w:r>
              <w:rPr>
                <w:rFonts w:ascii="Times New Roman" w:hAnsi="Times New Roman"/>
                <w:sz w:val="24"/>
                <w:szCs w:val="24"/>
              </w:rPr>
              <w:t>пражнение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«Жук»)</w:t>
            </w:r>
            <w:r w:rsidR="00763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2E02" w:rsidRPr="00DB749D" w:rsidRDefault="0046292F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о игроков в команде </w:t>
            </w:r>
            <w:r w:rsidR="00763A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не больше 7</w:t>
            </w:r>
            <w:r w:rsidR="00763A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289"/>
        <w:gridCol w:w="396"/>
        <w:gridCol w:w="2580"/>
        <w:gridCol w:w="397"/>
        <w:gridCol w:w="2869"/>
      </w:tblGrid>
      <w:tr w:rsidR="00AD73DF" w:rsidRPr="00C33322" w:rsidTr="00364DB0"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DB749D" w:rsidRDefault="002C028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я изображать предмет или героя сказки </w:t>
            </w:r>
            <w:r>
              <w:rPr>
                <w:rFonts w:ascii="Times New Roman" w:hAnsi="Times New Roman"/>
                <w:sz w:val="24"/>
                <w:szCs w:val="24"/>
              </w:rPr>
              <w:t>на листе бумаги после прослушанного описания</w:t>
            </w:r>
          </w:p>
        </w:tc>
        <w:tc>
          <w:tcPr>
            <w:tcW w:w="817" w:type="dxa"/>
            <w:shd w:val="clear" w:color="auto" w:fill="auto"/>
          </w:tcPr>
          <w:p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749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732E02" w:rsidRPr="002C0287" w:rsidRDefault="002C028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на листе бум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 изображения предмета или героя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словесному оп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санию (дворец с баш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енками,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к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о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лоннами и окошечками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обок,</w:t>
            </w:r>
            <w:r w:rsidR="003E001D">
              <w:rPr>
                <w:rFonts w:ascii="Times New Roman" w:hAnsi="Times New Roman"/>
                <w:sz w:val="24"/>
                <w:szCs w:val="24"/>
              </w:rPr>
              <w:t xml:space="preserve"> Кот в сапогах и </w:t>
            </w:r>
            <w:proofErr w:type="spellStart"/>
            <w:r w:rsidR="003E001D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="003E00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32E02" w:rsidRPr="00DB749D" w:rsidRDefault="003E001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Изображают на листе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маги простой предмет или героя сказки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 xml:space="preserve"> по словесн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>му описанию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(домик с окошками,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бок)</w:t>
            </w:r>
          </w:p>
        </w:tc>
        <w:tc>
          <w:tcPr>
            <w:tcW w:w="2869" w:type="dxa"/>
            <w:shd w:val="clear" w:color="auto" w:fill="auto"/>
          </w:tcPr>
          <w:p w:rsidR="00732E02" w:rsidRPr="00DB749D" w:rsidRDefault="003E001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Изображают на листе бумаги предмет или 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роя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 xml:space="preserve"> по словесному оп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>санию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(Кот в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погах, дворец с баше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ками,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колоннами и 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шечками)</w:t>
            </w:r>
          </w:p>
        </w:tc>
      </w:tr>
      <w:tr w:rsidR="00AD73DF" w:rsidRPr="00C33322" w:rsidTr="00364DB0">
        <w:trPr>
          <w:trHeight w:val="274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4B0DAE" w:rsidRPr="00D36BF9" w:rsidRDefault="00D36BF9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F9">
              <w:rPr>
                <w:rFonts w:ascii="Times New Roman" w:hAnsi="Times New Roman"/>
                <w:sz w:val="24"/>
                <w:szCs w:val="24"/>
              </w:rPr>
              <w:t>Фор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умения выборочного запоминания на слух (имена героев,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звания объектов)</w:t>
            </w:r>
          </w:p>
          <w:p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4A7049" w:rsidRDefault="00D36BF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Выборочное выделение инфо</w:t>
            </w:r>
            <w:r>
              <w:rPr>
                <w:sz w:val="24"/>
                <w:szCs w:val="24"/>
                <w:shd w:val="clear" w:color="auto" w:fill="FFFFFF"/>
              </w:rPr>
              <w:t>р</w:t>
            </w:r>
            <w:r>
              <w:rPr>
                <w:sz w:val="24"/>
                <w:szCs w:val="24"/>
                <w:shd w:val="clear" w:color="auto" w:fill="FFFFFF"/>
              </w:rPr>
              <w:t xml:space="preserve">мации из </w:t>
            </w:r>
            <w:r w:rsidR="00027C09">
              <w:rPr>
                <w:sz w:val="24"/>
                <w:szCs w:val="24"/>
                <w:shd w:val="clear" w:color="auto" w:fill="FFFFFF"/>
              </w:rPr>
              <w:t>услышанного небол</w:t>
            </w:r>
            <w:r w:rsidR="00027C09">
              <w:rPr>
                <w:sz w:val="24"/>
                <w:szCs w:val="24"/>
                <w:shd w:val="clear" w:color="auto" w:fill="FFFFFF"/>
              </w:rPr>
              <w:t>ь</w:t>
            </w:r>
            <w:r w:rsidR="00027C09">
              <w:rPr>
                <w:sz w:val="24"/>
                <w:szCs w:val="24"/>
                <w:shd w:val="clear" w:color="auto" w:fill="FFFFFF"/>
              </w:rPr>
              <w:t>шого текста. В</w:t>
            </w:r>
            <w:r>
              <w:rPr>
                <w:sz w:val="24"/>
                <w:szCs w:val="24"/>
                <w:shd w:val="clear" w:color="auto" w:fill="FFFFFF"/>
              </w:rPr>
              <w:t>оспроизведение по памяти имен героев,</w:t>
            </w:r>
            <w:r w:rsidR="0066377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названий объектов и т.д.</w:t>
            </w:r>
          </w:p>
          <w:p w:rsidR="00732E02" w:rsidRPr="00364DB0" w:rsidRDefault="005C2C6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Сказка «Теремок»,</w:t>
            </w:r>
            <w:r w:rsidR="00027C09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сказка</w:t>
            </w:r>
            <w:r w:rsidR="00027C09">
              <w:rPr>
                <w:sz w:val="24"/>
                <w:szCs w:val="24"/>
                <w:shd w:val="clear" w:color="auto" w:fill="FFFFFF"/>
              </w:rPr>
              <w:t xml:space="preserve"> «Бел</w:t>
            </w:r>
            <w:r w:rsidR="00027C09">
              <w:rPr>
                <w:sz w:val="24"/>
                <w:szCs w:val="24"/>
                <w:shd w:val="clear" w:color="auto" w:fill="FFFFFF"/>
              </w:rPr>
              <w:t>о</w:t>
            </w:r>
            <w:r w:rsidR="00027C09">
              <w:rPr>
                <w:sz w:val="24"/>
                <w:szCs w:val="24"/>
                <w:shd w:val="clear" w:color="auto" w:fill="FFFFFF"/>
              </w:rPr>
              <w:t>снежка и семь гномов» (4-6</w:t>
            </w:r>
            <w:r>
              <w:rPr>
                <w:sz w:val="24"/>
                <w:szCs w:val="24"/>
                <w:shd w:val="clear" w:color="auto" w:fill="FFFFFF"/>
              </w:rPr>
              <w:t xml:space="preserve"> слов для запоминания)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32E02" w:rsidRPr="00DB749D" w:rsidRDefault="00F0077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Прослушивают небол</w:t>
            </w:r>
            <w:r>
              <w:rPr>
                <w:bCs/>
                <w:sz w:val="24"/>
                <w:szCs w:val="24"/>
              </w:rPr>
              <w:t>ь</w:t>
            </w:r>
            <w:r>
              <w:rPr>
                <w:bCs/>
                <w:sz w:val="24"/>
                <w:szCs w:val="24"/>
              </w:rPr>
              <w:t>шой текст,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ходе котор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го запоминают придума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ные имена героев сказки «Теремок», «Белоснежка и семь гномов» (4 -5 имен для запоминания)</w:t>
            </w:r>
          </w:p>
        </w:tc>
        <w:tc>
          <w:tcPr>
            <w:tcW w:w="2869" w:type="dxa"/>
            <w:shd w:val="clear" w:color="auto" w:fill="auto"/>
          </w:tcPr>
          <w:p w:rsidR="00732E02" w:rsidRPr="00F0077D" w:rsidRDefault="00F0077D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>Прослушивают небольшой текст,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>в ходе которого запоминают придуманные имена героев сказки «Теремок», «Белоснежка и семь гномов»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(5-6</w:t>
            </w: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 xml:space="preserve"> имен для запоминания)</w:t>
            </w:r>
          </w:p>
        </w:tc>
      </w:tr>
      <w:tr w:rsidR="00AD73DF" w:rsidRPr="00C33322" w:rsidTr="00364DB0">
        <w:trPr>
          <w:trHeight w:val="1838"/>
        </w:trPr>
        <w:tc>
          <w:tcPr>
            <w:tcW w:w="675" w:type="dxa"/>
          </w:tcPr>
          <w:p w:rsidR="00732E02" w:rsidRPr="00C33322" w:rsidRDefault="003211B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  <w:r w:rsidR="00CF0C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11" w:type="dxa"/>
            <w:shd w:val="clear" w:color="auto" w:fill="auto"/>
          </w:tcPr>
          <w:p w:rsidR="00732E02" w:rsidRPr="00364DB0" w:rsidRDefault="00CB2FFA" w:rsidP="00364D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словес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но описывать пре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д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меты,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воспринятые та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к</w:t>
            </w:r>
            <w:r w:rsidR="006B166E">
              <w:rPr>
                <w:rFonts w:ascii="Times New Roman" w:hAnsi="Times New Roman"/>
                <w:sz w:val="24"/>
                <w:szCs w:val="24"/>
              </w:rPr>
              <w:t>тильно</w:t>
            </w:r>
            <w:r w:rsidR="00763A88">
              <w:rPr>
                <w:rFonts w:ascii="Times New Roman" w:hAnsi="Times New Roman"/>
                <w:sz w:val="24"/>
                <w:szCs w:val="24"/>
              </w:rPr>
              <w:t>,</w:t>
            </w:r>
            <w:r w:rsidR="006B166E">
              <w:rPr>
                <w:rFonts w:ascii="Times New Roman" w:hAnsi="Times New Roman"/>
                <w:sz w:val="24"/>
                <w:szCs w:val="24"/>
              </w:rPr>
              <w:t xml:space="preserve"> и давать характ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е</w:t>
            </w:r>
            <w:r w:rsidR="006B166E">
              <w:rPr>
                <w:rFonts w:ascii="Times New Roman" w:hAnsi="Times New Roman"/>
                <w:sz w:val="24"/>
                <w:szCs w:val="24"/>
              </w:rPr>
              <w:t>ристику свойствам и кач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е</w:t>
            </w:r>
            <w:r w:rsidR="006B166E">
              <w:rPr>
                <w:rFonts w:ascii="Times New Roman" w:hAnsi="Times New Roman"/>
                <w:sz w:val="24"/>
                <w:szCs w:val="24"/>
              </w:rPr>
              <w:t>ствам предметов</w:t>
            </w:r>
          </w:p>
        </w:tc>
        <w:tc>
          <w:tcPr>
            <w:tcW w:w="817" w:type="dxa"/>
            <w:shd w:val="clear" w:color="auto" w:fill="auto"/>
          </w:tcPr>
          <w:p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732E02" w:rsidRPr="00364DB0" w:rsidRDefault="00027C09" w:rsidP="00364D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F80">
              <w:rPr>
                <w:rFonts w:ascii="Times New Roman" w:hAnsi="Times New Roman"/>
                <w:sz w:val="24"/>
                <w:szCs w:val="24"/>
              </w:rPr>
              <w:t xml:space="preserve">Словесное 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описание по памяти предметов,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воспринятых та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к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тильно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 xml:space="preserve"> (яблоко круглое, твердое, холодное</w:t>
            </w:r>
            <w:r w:rsidR="00763A88">
              <w:rPr>
                <w:rFonts w:ascii="Times New Roman" w:hAnsi="Times New Roman"/>
                <w:sz w:val="24"/>
                <w:szCs w:val="24"/>
              </w:rPr>
              <w:t>,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черенком и выемкой) </w:t>
            </w:r>
            <w:r w:rsidR="00763A88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>5-7 предметов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32E02" w:rsidRPr="00663777" w:rsidRDefault="006B166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Словесно описывают  предметы,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обследованные на ощупь</w:t>
            </w:r>
            <w:r w:rsidR="005A1519">
              <w:rPr>
                <w:bCs/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 xml:space="preserve">(яблоко круглое, твердое, </w:t>
            </w:r>
            <w:r w:rsidR="00663777">
              <w:rPr>
                <w:sz w:val="24"/>
                <w:szCs w:val="24"/>
              </w:rPr>
              <w:t>холодное</w:t>
            </w:r>
            <w:r w:rsidR="00763A88">
              <w:rPr>
                <w:sz w:val="24"/>
                <w:szCs w:val="24"/>
              </w:rPr>
              <w:t>,</w:t>
            </w:r>
            <w:r w:rsidR="00663777">
              <w:rPr>
                <w:sz w:val="24"/>
                <w:szCs w:val="24"/>
              </w:rPr>
              <w:t xml:space="preserve"> с ч</w:t>
            </w:r>
            <w:r w:rsidR="00663777">
              <w:rPr>
                <w:sz w:val="24"/>
                <w:szCs w:val="24"/>
              </w:rPr>
              <w:t>е</w:t>
            </w:r>
            <w:r w:rsidR="00663777">
              <w:rPr>
                <w:sz w:val="24"/>
                <w:szCs w:val="24"/>
              </w:rPr>
              <w:t xml:space="preserve">ренком и выемкой) </w:t>
            </w:r>
            <w:r w:rsidR="00763A88" w:rsidRPr="00881860">
              <w:rPr>
                <w:sz w:val="24"/>
                <w:szCs w:val="24"/>
              </w:rPr>
              <w:t>–</w:t>
            </w:r>
            <w:r w:rsidR="00763A88">
              <w:rPr>
                <w:sz w:val="24"/>
                <w:szCs w:val="24"/>
              </w:rPr>
              <w:t xml:space="preserve"> </w:t>
            </w:r>
            <w:r w:rsidR="00027C09">
              <w:rPr>
                <w:sz w:val="24"/>
                <w:szCs w:val="24"/>
              </w:rPr>
              <w:t xml:space="preserve">5 </w:t>
            </w:r>
            <w:r w:rsidR="005A1519" w:rsidRPr="005A1519">
              <w:rPr>
                <w:sz w:val="24"/>
                <w:szCs w:val="24"/>
              </w:rPr>
              <w:t>предметов</w:t>
            </w:r>
          </w:p>
        </w:tc>
        <w:tc>
          <w:tcPr>
            <w:tcW w:w="2869" w:type="dxa"/>
            <w:shd w:val="clear" w:color="auto" w:fill="auto"/>
          </w:tcPr>
          <w:p w:rsidR="00732E02" w:rsidRPr="00364DB0" w:rsidRDefault="006B166E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Словесно описывают  предметы,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ные на ощупь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 xml:space="preserve">(яблоко круглое, твердое, </w:t>
            </w:r>
            <w:r w:rsidR="00027C09">
              <w:rPr>
                <w:sz w:val="24"/>
                <w:szCs w:val="24"/>
              </w:rPr>
              <w:t>холо</w:t>
            </w:r>
            <w:r w:rsidR="00027C09">
              <w:rPr>
                <w:sz w:val="24"/>
                <w:szCs w:val="24"/>
              </w:rPr>
              <w:t>д</w:t>
            </w:r>
            <w:r w:rsidR="00027C09">
              <w:rPr>
                <w:sz w:val="24"/>
                <w:szCs w:val="24"/>
              </w:rPr>
              <w:t>ное</w:t>
            </w:r>
            <w:r w:rsidR="00763A88">
              <w:rPr>
                <w:sz w:val="24"/>
                <w:szCs w:val="24"/>
              </w:rPr>
              <w:t>,</w:t>
            </w:r>
            <w:r w:rsidR="00027C09">
              <w:rPr>
                <w:sz w:val="24"/>
                <w:szCs w:val="24"/>
              </w:rPr>
              <w:t xml:space="preserve"> с черенком и вые</w:t>
            </w:r>
            <w:r w:rsidR="00027C09">
              <w:rPr>
                <w:sz w:val="24"/>
                <w:szCs w:val="24"/>
              </w:rPr>
              <w:t>м</w:t>
            </w:r>
            <w:r w:rsidR="00027C09">
              <w:rPr>
                <w:sz w:val="24"/>
                <w:szCs w:val="24"/>
              </w:rPr>
              <w:t xml:space="preserve">кой) </w:t>
            </w:r>
            <w:r w:rsidR="00763A88" w:rsidRPr="00881860">
              <w:rPr>
                <w:sz w:val="24"/>
                <w:szCs w:val="24"/>
              </w:rPr>
              <w:t>–</w:t>
            </w:r>
            <w:r w:rsidR="00763A88">
              <w:rPr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>5-7 предметов</w:t>
            </w:r>
          </w:p>
        </w:tc>
      </w:tr>
      <w:tr w:rsidR="00AD73DF" w:rsidRPr="00C33322" w:rsidTr="00364DB0">
        <w:trPr>
          <w:trHeight w:val="983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Default="00833FF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умения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бирать предметы на ощупь по словесному описанию</w:t>
            </w:r>
          </w:p>
          <w:p w:rsidR="00BF134D" w:rsidRPr="006C415C" w:rsidRDefault="00BF134D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BF134D" w:rsidRDefault="00BF134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F134D"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>бор предметов посл</w:t>
            </w:r>
            <w:r w:rsidR="002739AA">
              <w:rPr>
                <w:rFonts w:ascii="Times New Roman" w:hAnsi="Times New Roman"/>
                <w:sz w:val="24"/>
                <w:szCs w:val="24"/>
              </w:rPr>
              <w:t xml:space="preserve">е словесного описания учителем </w:t>
            </w:r>
            <w:r>
              <w:rPr>
                <w:rFonts w:ascii="Times New Roman" w:hAnsi="Times New Roman"/>
                <w:sz w:val="24"/>
                <w:szCs w:val="24"/>
              </w:rPr>
              <w:t>(мяч,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ежик, зайчик и т.д.) </w:t>
            </w:r>
          </w:p>
          <w:p w:rsidR="00732E02" w:rsidRPr="00BF134D" w:rsidRDefault="00BF134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«Круглый,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резиновый,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 бьют,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он не плачет, только выше,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выше скачет»; 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живет в лесу,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грибы и яблоки»; 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белый,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lastRenderedPageBreak/>
              <w:t>пушистый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любит морковку»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2904FE" w:rsidRPr="006C415C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Выбирают предмет после его словесного описания</w:t>
            </w:r>
            <w:r w:rsidR="00273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учителем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:rsidR="00663777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«Круглый,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резиновый,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 бьют,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он не плачет, только выше,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 скачет»; 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вет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лесу,любит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грибы и яблоки»; </w:t>
            </w:r>
          </w:p>
          <w:p w:rsidR="00732E02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зимой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лый,уши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морковку».</w:t>
            </w:r>
          </w:p>
          <w:p w:rsidR="00821613" w:rsidRPr="006C415C" w:rsidRDefault="00564481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затруднения учитель</w:t>
            </w:r>
            <w:r w:rsidR="00821613">
              <w:rPr>
                <w:rFonts w:ascii="Times New Roman" w:hAnsi="Times New Roman"/>
                <w:sz w:val="24"/>
                <w:szCs w:val="24"/>
              </w:rPr>
              <w:t xml:space="preserve"> демонстрирует предметы и просит запо</w:t>
            </w:r>
            <w:r w:rsidR="00821613">
              <w:rPr>
                <w:rFonts w:ascii="Times New Roman" w:hAnsi="Times New Roman"/>
                <w:sz w:val="24"/>
                <w:szCs w:val="24"/>
              </w:rPr>
              <w:t>м</w:t>
            </w:r>
            <w:r w:rsidR="00821613">
              <w:rPr>
                <w:rFonts w:ascii="Times New Roman" w:hAnsi="Times New Roman"/>
                <w:sz w:val="24"/>
                <w:szCs w:val="24"/>
              </w:rPr>
              <w:t>нить их</w:t>
            </w:r>
          </w:p>
        </w:tc>
        <w:tc>
          <w:tcPr>
            <w:tcW w:w="2869" w:type="dxa"/>
            <w:shd w:val="clear" w:color="auto" w:fill="auto"/>
          </w:tcPr>
          <w:p w:rsidR="00743DD2" w:rsidRPr="006C415C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Выбирают предмет после е</w:t>
            </w:r>
            <w:r w:rsidR="00273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словесного описания учителем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:rsidR="00663777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живет в лесу,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любит грибы и яблоки»; </w:t>
            </w:r>
          </w:p>
          <w:p w:rsidR="00743DD2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любит морковку»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т.д.</w:t>
            </w:r>
          </w:p>
          <w:p w:rsidR="00732E02" w:rsidRPr="006C415C" w:rsidRDefault="00732E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="00732E02" w:rsidRPr="00756A84" w:rsidTr="00AD73DF">
        <w:trPr>
          <w:trHeight w:val="513"/>
        </w:trPr>
        <w:tc>
          <w:tcPr>
            <w:tcW w:w="14034" w:type="dxa"/>
            <w:gridSpan w:val="8"/>
          </w:tcPr>
          <w:p w:rsidR="00732E02" w:rsidRPr="00C33322" w:rsidRDefault="00732E02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Сенсорное развитие</w:t>
            </w:r>
            <w:r w:rsidR="00AA0E71"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- 25</w:t>
            </w:r>
            <w:r w:rsidR="00C33322"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AD73DF" w:rsidRPr="00756A84" w:rsidTr="00E71AAB">
        <w:trPr>
          <w:trHeight w:val="3188"/>
        </w:trPr>
        <w:tc>
          <w:tcPr>
            <w:tcW w:w="675" w:type="dxa"/>
          </w:tcPr>
          <w:p w:rsidR="00E37A1A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011" w:type="dxa"/>
            <w:shd w:val="clear" w:color="auto" w:fill="auto"/>
          </w:tcPr>
          <w:p w:rsidR="00E37A1A" w:rsidRPr="00E37A1A" w:rsidRDefault="00E37A1A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37A1A">
              <w:rPr>
                <w:sz w:val="24"/>
                <w:szCs w:val="24"/>
              </w:rPr>
              <w:t>Формирование предста</w:t>
            </w:r>
            <w:r w:rsidRPr="00E37A1A">
              <w:rPr>
                <w:sz w:val="24"/>
                <w:szCs w:val="24"/>
              </w:rPr>
              <w:t>в</w:t>
            </w:r>
            <w:r w:rsidRPr="00E37A1A">
              <w:rPr>
                <w:sz w:val="24"/>
                <w:szCs w:val="24"/>
              </w:rPr>
              <w:t>ления об относительности величины: один и тот же предмет может быть по отношению к одним пре</w:t>
            </w:r>
            <w:r w:rsidRPr="00E37A1A">
              <w:rPr>
                <w:sz w:val="24"/>
                <w:szCs w:val="24"/>
              </w:rPr>
              <w:t>д</w:t>
            </w:r>
            <w:r w:rsidRPr="00E37A1A">
              <w:rPr>
                <w:sz w:val="24"/>
                <w:szCs w:val="24"/>
              </w:rPr>
              <w:t>метам маленьким, а по о</w:t>
            </w:r>
            <w:r w:rsidRPr="00E37A1A">
              <w:rPr>
                <w:sz w:val="24"/>
                <w:szCs w:val="24"/>
              </w:rPr>
              <w:t>т</w:t>
            </w:r>
            <w:r w:rsidRPr="00E37A1A">
              <w:rPr>
                <w:sz w:val="24"/>
                <w:szCs w:val="24"/>
              </w:rPr>
              <w:t>ношению к другим – б</w:t>
            </w:r>
            <w:r w:rsidR="00F651D1">
              <w:rPr>
                <w:sz w:val="24"/>
                <w:szCs w:val="24"/>
              </w:rPr>
              <w:t>ольшим (длиннее – кор</w:t>
            </w:r>
            <w:r w:rsidR="00F651D1">
              <w:rPr>
                <w:sz w:val="24"/>
                <w:szCs w:val="24"/>
              </w:rPr>
              <w:t>о</w:t>
            </w:r>
            <w:r w:rsidR="00F651D1">
              <w:rPr>
                <w:sz w:val="24"/>
                <w:szCs w:val="24"/>
              </w:rPr>
              <w:t xml:space="preserve">че, выше </w:t>
            </w:r>
            <w:r w:rsidR="00F651D1" w:rsidRPr="00881860">
              <w:rPr>
                <w:sz w:val="24"/>
                <w:szCs w:val="24"/>
              </w:rPr>
              <w:t>–</w:t>
            </w:r>
            <w:r w:rsidRPr="00E37A1A">
              <w:rPr>
                <w:sz w:val="24"/>
                <w:szCs w:val="24"/>
              </w:rPr>
              <w:t xml:space="preserve"> ниже)</w:t>
            </w:r>
          </w:p>
        </w:tc>
        <w:tc>
          <w:tcPr>
            <w:tcW w:w="817" w:type="dxa"/>
            <w:shd w:val="clear" w:color="auto" w:fill="auto"/>
          </w:tcPr>
          <w:p w:rsidR="00E37A1A" w:rsidRPr="00C33322" w:rsidRDefault="00E37A1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Сравнение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относительно других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заданий: «Эта елочка больше елочки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справа,но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меньше елочки слева»,</w:t>
            </w:r>
          </w:p>
          <w:p w:rsidR="00E37A1A" w:rsidRPr="000752B9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белой ленточки», игра «Три медведя»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E37A1A" w:rsidRPr="00DB749D" w:rsidRDefault="00E37A1A" w:rsidP="00AD73DF">
            <w:pPr>
              <w:pStyle w:val="a4"/>
              <w:ind w:left="0"/>
            </w:pPr>
            <w:r w:rsidRPr="00DB749D">
              <w:t>Выпо</w:t>
            </w:r>
            <w:r>
              <w:t>лняют задания путем сравнения 3 предметов путем наложения:</w:t>
            </w:r>
          </w:p>
          <w:p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«Эта елочка больше елочки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справа,но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меньше елочки слева»;</w:t>
            </w:r>
          </w:p>
          <w:p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белой ленточки»; игра по мотивам сказки «Три медведя»</w:t>
            </w:r>
          </w:p>
          <w:p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E37A1A" w:rsidRPr="00C33322" w:rsidRDefault="00E37A1A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shd w:val="clear" w:color="auto" w:fill="auto"/>
          </w:tcPr>
          <w:p w:rsidR="00E37A1A" w:rsidRDefault="00E37A1A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Выполняют 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путем зрител</w:t>
            </w:r>
            <w:r w:rsidR="00663777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соотнесения 3 предметов:</w:t>
            </w:r>
          </w:p>
          <w:p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«Эта елочка больше елочки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справа,но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меньше елочки слева»;</w:t>
            </w:r>
          </w:p>
          <w:p w:rsidR="00E37A1A" w:rsidRPr="000752B9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«Красная ленточка короче синей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ленточки,но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белой ленточки»; игра по мотивам сказки «Три медведя»</w:t>
            </w:r>
          </w:p>
        </w:tc>
      </w:tr>
      <w:tr w:rsidR="00AD73DF" w:rsidRPr="00756A84" w:rsidTr="00E71AAB">
        <w:trPr>
          <w:trHeight w:val="4010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C33322" w:rsidRDefault="0056581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выделять объемные</w:t>
            </w:r>
            <w:r w:rsidR="00732E02" w:rsidRPr="00C33322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>ы</w:t>
            </w:r>
            <w:r w:rsidR="00732E02" w:rsidRPr="00C33322">
              <w:rPr>
                <w:sz w:val="24"/>
                <w:szCs w:val="24"/>
              </w:rPr>
              <w:t xml:space="preserve"> </w:t>
            </w:r>
            <w:r w:rsidR="00463169" w:rsidRPr="00C33322">
              <w:rPr>
                <w:sz w:val="24"/>
                <w:szCs w:val="24"/>
              </w:rPr>
              <w:t xml:space="preserve"> в</w:t>
            </w:r>
            <w:r w:rsidR="00146906">
              <w:rPr>
                <w:sz w:val="24"/>
                <w:szCs w:val="24"/>
              </w:rPr>
              <w:t xml:space="preserve"> </w:t>
            </w:r>
            <w:r w:rsidR="007734DC" w:rsidRPr="00C33322">
              <w:rPr>
                <w:sz w:val="24"/>
                <w:szCs w:val="24"/>
              </w:rPr>
              <w:t>процессе конс</w:t>
            </w:r>
            <w:r w:rsidR="007734DC" w:rsidRPr="00C33322">
              <w:rPr>
                <w:sz w:val="24"/>
                <w:szCs w:val="24"/>
              </w:rPr>
              <w:t>т</w:t>
            </w:r>
            <w:r w:rsidR="007734DC" w:rsidRPr="00C33322">
              <w:rPr>
                <w:sz w:val="24"/>
                <w:szCs w:val="24"/>
              </w:rPr>
              <w:t>руирования</w:t>
            </w:r>
            <w:r w:rsidR="001D2C1F">
              <w:rPr>
                <w:sz w:val="24"/>
                <w:szCs w:val="24"/>
              </w:rPr>
              <w:t xml:space="preserve"> (выбор из 4-х форм)</w:t>
            </w:r>
          </w:p>
          <w:p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32E02" w:rsidRPr="00C33322" w:rsidRDefault="008C2E4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Дифференцирование </w:t>
            </w:r>
            <w:r w:rsidR="00463169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геометрических 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</w:t>
            </w:r>
            <w:r w:rsidR="00732E02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треугольная призма (крыша),</w:t>
            </w:r>
            <w:r w:rsidR="001D2C1F">
              <w:rPr>
                <w:rFonts w:ascii="Times New Roman" w:hAnsi="Times New Roman"/>
                <w:sz w:val="24"/>
                <w:szCs w:val="24"/>
              </w:rPr>
              <w:t xml:space="preserve"> брусок (кирпичик),</w:t>
            </w:r>
            <w:r w:rsidR="0060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куб (деталь гаража)</w:t>
            </w:r>
            <w:r w:rsidR="005658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2E02" w:rsidRPr="00C33322" w:rsidRDefault="00732E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Определение объемных форм: шар (шарик) – куб (кубик) – треугольная призма (крыша) – ов</w:t>
            </w:r>
            <w:r w:rsidR="006075A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(яйцо) – брусок (кирпичик)</w:t>
            </w:r>
            <w:r w:rsidR="007734DC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34DC" w:rsidRPr="00C33322" w:rsidRDefault="007734DC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Задания: </w:t>
            </w:r>
            <w:r w:rsidR="00DF0DCD">
              <w:rPr>
                <w:rFonts w:ascii="Times New Roman" w:hAnsi="Times New Roman"/>
                <w:sz w:val="24"/>
                <w:szCs w:val="24"/>
              </w:rPr>
              <w:t>«Построим домик для друз</w:t>
            </w:r>
            <w:r w:rsidR="00F651D1">
              <w:rPr>
                <w:rFonts w:ascii="Times New Roman" w:hAnsi="Times New Roman"/>
                <w:sz w:val="24"/>
                <w:szCs w:val="24"/>
              </w:rPr>
              <w:t>ей Чебурашки и гараж для машины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» (по образцу),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выбор необходим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ых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строительн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дет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алей для постройки домика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(ку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spellStart"/>
            <w:r w:rsidR="00DF0DCD">
              <w:rPr>
                <w:rFonts w:ascii="Times New Roman" w:hAnsi="Times New Roman"/>
                <w:sz w:val="24"/>
                <w:szCs w:val="24"/>
              </w:rPr>
              <w:t>треугогольная</w:t>
            </w:r>
            <w:proofErr w:type="spellEnd"/>
            <w:r w:rsidR="00DF0DCD">
              <w:rPr>
                <w:rFonts w:ascii="Times New Roman" w:hAnsi="Times New Roman"/>
                <w:sz w:val="24"/>
                <w:szCs w:val="24"/>
              </w:rPr>
              <w:t xml:space="preserve"> призма для домика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куб,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брусок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1D1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 для гаража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);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(выбор из 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предложенного строительного набора)</w:t>
            </w:r>
            <w:r w:rsidRPr="00C333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732E02" w:rsidRPr="00C33322" w:rsidRDefault="008C2E4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 объемные формы: шар (шарик) – куб (кубик)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, брусок (кир</w:t>
            </w:r>
            <w:r w:rsidR="00DF0DCD">
              <w:rPr>
                <w:rFonts w:ascii="Times New Roman" w:hAnsi="Times New Roman"/>
                <w:sz w:val="24"/>
                <w:szCs w:val="24"/>
              </w:rPr>
              <w:t>п</w:t>
            </w:r>
            <w:r w:rsidR="00DF0DCD">
              <w:rPr>
                <w:rFonts w:ascii="Times New Roman" w:hAnsi="Times New Roman"/>
                <w:sz w:val="24"/>
                <w:szCs w:val="24"/>
              </w:rPr>
              <w:t>и</w:t>
            </w:r>
            <w:r w:rsidR="00DF0DCD">
              <w:rPr>
                <w:rFonts w:ascii="Times New Roman" w:hAnsi="Times New Roman"/>
                <w:sz w:val="24"/>
                <w:szCs w:val="24"/>
              </w:rPr>
              <w:t>чик), треугольная призма (кры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ша), используют об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ъ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емные геометрические формы для постройки по образцу</w:t>
            </w:r>
            <w:r w:rsidR="009822A8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6" w:type="dxa"/>
            <w:gridSpan w:val="2"/>
            <w:shd w:val="clear" w:color="auto" w:fill="auto"/>
          </w:tcPr>
          <w:p w:rsidR="00732E02" w:rsidRPr="00C33322" w:rsidRDefault="00732E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Определяют объемные фо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мы: шар (шарик) – куб (к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у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бик) – треугольная призма (крыша) – ов</w:t>
            </w:r>
            <w:r w:rsidR="006075A9">
              <w:rPr>
                <w:rFonts w:ascii="Times New Roman" w:hAnsi="Times New Roman"/>
                <w:sz w:val="24"/>
                <w:szCs w:val="24"/>
              </w:rPr>
              <w:t xml:space="preserve">ал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(яйцо) – бр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у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сок (кирпичик)</w:t>
            </w:r>
            <w:r w:rsidR="006075A9">
              <w:rPr>
                <w:rFonts w:ascii="Times New Roman" w:hAnsi="Times New Roman"/>
                <w:sz w:val="24"/>
                <w:szCs w:val="24"/>
              </w:rPr>
              <w:t>.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A9">
              <w:rPr>
                <w:rFonts w:ascii="Times New Roman" w:hAnsi="Times New Roman"/>
                <w:sz w:val="24"/>
                <w:szCs w:val="24"/>
              </w:rPr>
              <w:t>П</w:t>
            </w:r>
            <w:r w:rsidR="00CF109B">
              <w:rPr>
                <w:rFonts w:ascii="Times New Roman" w:hAnsi="Times New Roman"/>
                <w:sz w:val="24"/>
                <w:szCs w:val="24"/>
              </w:rPr>
              <w:t>одбирают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 объемные геометрические формы для постройки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 xml:space="preserve"> зада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>н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>ного образца</w:t>
            </w:r>
          </w:p>
        </w:tc>
      </w:tr>
      <w:tr w:rsidR="00AD73DF" w:rsidRPr="00756A84" w:rsidTr="00E71AAB">
        <w:trPr>
          <w:trHeight w:val="450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C33322" w:rsidRDefault="00D744D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четать в постройках</w:t>
            </w:r>
            <w:r w:rsidR="00565812">
              <w:rPr>
                <w:sz w:val="24"/>
                <w:szCs w:val="24"/>
              </w:rPr>
              <w:t xml:space="preserve"> фигур</w:t>
            </w:r>
            <w:r>
              <w:rPr>
                <w:sz w:val="24"/>
                <w:szCs w:val="24"/>
              </w:rPr>
              <w:t xml:space="preserve"> детали разных цветов </w:t>
            </w:r>
          </w:p>
        </w:tc>
        <w:tc>
          <w:tcPr>
            <w:tcW w:w="817" w:type="dxa"/>
            <w:shd w:val="clear" w:color="auto" w:fill="auto"/>
          </w:tcPr>
          <w:p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732E02" w:rsidRPr="00C33322" w:rsidRDefault="00D744D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деталей разных цветов в постройках домика,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гаража,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забора,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замка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1D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зеленая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реугольная призма, желтая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треугольная призма,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красный брусок,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синий брусок,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красный куб,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желтый куб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D42F80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объемные детали геометрических фигур,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t>разные по цвету.</w:t>
            </w:r>
          </w:p>
          <w:p w:rsidR="00D744D2" w:rsidRPr="00C3332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Действуют по предложе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ному образцу</w:t>
            </w:r>
          </w:p>
        </w:tc>
        <w:tc>
          <w:tcPr>
            <w:tcW w:w="3266" w:type="dxa"/>
            <w:gridSpan w:val="2"/>
            <w:shd w:val="clear" w:color="auto" w:fill="auto"/>
          </w:tcPr>
          <w:p w:rsidR="00D744D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объемные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тали геометрических фигур,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разные по цвету.</w:t>
            </w:r>
          </w:p>
          <w:p w:rsidR="00732E02" w:rsidRPr="00C3332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Действуют самостоятельно</w:t>
            </w:r>
          </w:p>
        </w:tc>
      </w:tr>
    </w:tbl>
    <w:p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:rsidTr="00E71AAB">
        <w:trPr>
          <w:trHeight w:val="615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6C415C" w:rsidRDefault="00483AC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менять постройки</w:t>
            </w:r>
            <w:r w:rsidR="00565812">
              <w:rPr>
                <w:sz w:val="24"/>
                <w:szCs w:val="24"/>
              </w:rPr>
              <w:t xml:space="preserve"> фигур</w:t>
            </w:r>
            <w:r>
              <w:rPr>
                <w:sz w:val="24"/>
                <w:szCs w:val="24"/>
              </w:rPr>
              <w:t xml:space="preserve"> разными способами:</w:t>
            </w:r>
            <w:r w:rsidR="00565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ной деталей или их на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страиванием в длину или высоту</w:t>
            </w:r>
          </w:p>
        </w:tc>
        <w:tc>
          <w:tcPr>
            <w:tcW w:w="817" w:type="dxa"/>
            <w:shd w:val="clear" w:color="auto" w:fill="auto"/>
          </w:tcPr>
          <w:p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732E02" w:rsidRPr="00483AC9" w:rsidRDefault="00483AC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83AC9">
              <w:rPr>
                <w:rFonts w:ascii="Times New Roman" w:hAnsi="Times New Roman"/>
                <w:sz w:val="24"/>
                <w:szCs w:val="24"/>
              </w:rPr>
              <w:t>Изменение постройки разными способами: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AC9">
              <w:rPr>
                <w:rFonts w:ascii="Times New Roman" w:hAnsi="Times New Roman"/>
                <w:sz w:val="24"/>
                <w:szCs w:val="24"/>
              </w:rPr>
              <w:t>заменой деталей или их надстраиванием в длину или высоту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 поезда добавить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вагончики,башню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сделать более высокой)</w:t>
            </w:r>
          </w:p>
        </w:tc>
        <w:tc>
          <w:tcPr>
            <w:tcW w:w="2976" w:type="dxa"/>
            <w:shd w:val="clear" w:color="auto" w:fill="auto"/>
          </w:tcPr>
          <w:p w:rsidR="00732E02" w:rsidRPr="00483AC9" w:rsidRDefault="00483AC9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AC9">
              <w:rPr>
                <w:rFonts w:ascii="Times New Roman" w:hAnsi="Times New Roman"/>
                <w:bCs/>
                <w:sz w:val="24"/>
                <w:szCs w:val="24"/>
              </w:rPr>
              <w:t xml:space="preserve">Изменяют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постройку,</w:t>
            </w:r>
            <w:r w:rsidR="005658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добавляя детали или заменяя детали конструктора по инструкции </w:t>
            </w:r>
            <w:r w:rsidR="00D801AB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:rsidR="00732E02" w:rsidRPr="00A55488" w:rsidRDefault="00483AC9" w:rsidP="00AD73DF">
            <w:pPr>
              <w:pStyle w:val="a6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483AC9">
              <w:rPr>
                <w:rFonts w:ascii="Times New Roman" w:hAnsi="Times New Roman"/>
                <w:bCs/>
                <w:sz w:val="24"/>
                <w:szCs w:val="24"/>
              </w:rPr>
              <w:t xml:space="preserve">Изменяют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постройку,</w:t>
            </w:r>
            <w:r w:rsidR="005658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добавляя детали или заменяя детали конструктора самостоятельно</w:t>
            </w:r>
          </w:p>
        </w:tc>
      </w:tr>
      <w:tr w:rsidR="00AD73DF" w:rsidRPr="00756A84" w:rsidTr="00E71AAB">
        <w:trPr>
          <w:trHeight w:val="696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732E02" w:rsidRPr="00C33322" w:rsidRDefault="00F9387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r w:rsidR="0027746D" w:rsidRPr="00C33322">
              <w:rPr>
                <w:rFonts w:ascii="Times New Roman" w:hAnsi="Times New Roman"/>
                <w:sz w:val="24"/>
                <w:szCs w:val="24"/>
              </w:rPr>
              <w:t xml:space="preserve">знаний об </w:t>
            </w:r>
            <w:proofErr w:type="spellStart"/>
            <w:r w:rsidR="0027746D" w:rsidRPr="00C33322">
              <w:rPr>
                <w:rFonts w:ascii="Times New Roman" w:hAnsi="Times New Roman"/>
                <w:sz w:val="24"/>
                <w:szCs w:val="24"/>
              </w:rPr>
              <w:t>основых</w:t>
            </w:r>
            <w:proofErr w:type="spellEnd"/>
            <w:r w:rsidR="0027746D" w:rsidRPr="00C33322">
              <w:rPr>
                <w:rFonts w:ascii="Times New Roman" w:hAnsi="Times New Roman"/>
                <w:sz w:val="24"/>
                <w:szCs w:val="24"/>
              </w:rPr>
              <w:t xml:space="preserve"> цветах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– красный,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желтый,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65812">
              <w:rPr>
                <w:rFonts w:ascii="Times New Roman" w:hAnsi="Times New Roman"/>
                <w:sz w:val="24"/>
                <w:szCs w:val="24"/>
              </w:rPr>
              <w:t>еленый,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синий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в проце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ссе 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получения цвета путем </w:t>
            </w:r>
            <w:r w:rsidR="00D15831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эксперимента</w:t>
            </w:r>
          </w:p>
        </w:tc>
        <w:tc>
          <w:tcPr>
            <w:tcW w:w="817" w:type="dxa"/>
            <w:shd w:val="clear" w:color="auto" w:fill="auto"/>
          </w:tcPr>
          <w:p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732E02" w:rsidRPr="00C33322" w:rsidRDefault="00F9387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</w:t>
            </w:r>
            <w:r w:rsidR="00565812">
              <w:rPr>
                <w:sz w:val="24"/>
                <w:szCs w:val="24"/>
              </w:rPr>
              <w:t xml:space="preserve">нцирование 6 </w:t>
            </w:r>
            <w:r w:rsidR="00732E02" w:rsidRPr="00C33322">
              <w:rPr>
                <w:sz w:val="24"/>
                <w:szCs w:val="24"/>
              </w:rPr>
              <w:t>о</w:t>
            </w:r>
            <w:r w:rsidR="00732E02" w:rsidRPr="00C33322">
              <w:rPr>
                <w:sz w:val="24"/>
                <w:szCs w:val="24"/>
              </w:rPr>
              <w:t>с</w:t>
            </w:r>
            <w:r w:rsidR="00732E02" w:rsidRPr="00C33322">
              <w:rPr>
                <w:sz w:val="24"/>
                <w:szCs w:val="24"/>
              </w:rPr>
              <w:t>новных цвет</w:t>
            </w:r>
            <w:r w:rsidR="00403624" w:rsidRPr="00C33322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 xml:space="preserve"> спектра</w:t>
            </w:r>
            <w:r w:rsidRPr="00C33322">
              <w:rPr>
                <w:sz w:val="24"/>
                <w:szCs w:val="24"/>
              </w:rPr>
              <w:t xml:space="preserve"> кра</w:t>
            </w:r>
            <w:r w:rsidRPr="00C33322">
              <w:rPr>
                <w:sz w:val="24"/>
                <w:szCs w:val="24"/>
              </w:rPr>
              <w:t>с</w:t>
            </w:r>
            <w:r w:rsidRPr="00C33322">
              <w:rPr>
                <w:sz w:val="24"/>
                <w:szCs w:val="24"/>
              </w:rPr>
              <w:t xml:space="preserve">ный, </w:t>
            </w:r>
            <w:r>
              <w:rPr>
                <w:sz w:val="24"/>
                <w:szCs w:val="24"/>
              </w:rPr>
              <w:t>оранжевый,</w:t>
            </w:r>
            <w:r w:rsidR="00D42F80">
              <w:rPr>
                <w:sz w:val="24"/>
                <w:szCs w:val="24"/>
              </w:rPr>
              <w:t xml:space="preserve"> </w:t>
            </w:r>
            <w:r w:rsidRPr="00C33322">
              <w:rPr>
                <w:sz w:val="24"/>
                <w:szCs w:val="24"/>
              </w:rPr>
              <w:t xml:space="preserve">желтый, </w:t>
            </w:r>
            <w:r>
              <w:rPr>
                <w:sz w:val="24"/>
                <w:szCs w:val="24"/>
              </w:rPr>
              <w:t>зе</w:t>
            </w:r>
            <w:r w:rsidR="00565812">
              <w:rPr>
                <w:sz w:val="24"/>
                <w:szCs w:val="24"/>
              </w:rPr>
              <w:t>леный,</w:t>
            </w:r>
            <w:r w:rsidR="00D42F80">
              <w:rPr>
                <w:sz w:val="24"/>
                <w:szCs w:val="24"/>
              </w:rPr>
              <w:t xml:space="preserve"> </w:t>
            </w:r>
            <w:r w:rsidR="00565812">
              <w:rPr>
                <w:sz w:val="24"/>
                <w:szCs w:val="24"/>
              </w:rPr>
              <w:t>голубой,</w:t>
            </w:r>
            <w:r w:rsidR="00D42F80">
              <w:rPr>
                <w:sz w:val="24"/>
                <w:szCs w:val="24"/>
              </w:rPr>
              <w:t xml:space="preserve"> </w:t>
            </w:r>
            <w:r w:rsidR="00565812">
              <w:rPr>
                <w:sz w:val="24"/>
                <w:szCs w:val="24"/>
              </w:rPr>
              <w:t>синий</w:t>
            </w:r>
            <w:r>
              <w:rPr>
                <w:sz w:val="24"/>
                <w:szCs w:val="24"/>
              </w:rPr>
              <w:t xml:space="preserve"> </w:t>
            </w:r>
            <w:r w:rsidR="00732E02" w:rsidRPr="00C33322">
              <w:rPr>
                <w:sz w:val="24"/>
                <w:szCs w:val="24"/>
              </w:rPr>
              <w:t xml:space="preserve"> (сличать, выделять по слову, называть)</w:t>
            </w:r>
            <w:r w:rsidR="00A64BCA">
              <w:rPr>
                <w:sz w:val="24"/>
                <w:szCs w:val="24"/>
              </w:rPr>
              <w:t>.</w:t>
            </w:r>
          </w:p>
          <w:p w:rsidR="00732E02" w:rsidRPr="00C33322" w:rsidRDefault="00A64BCA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цвета путем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перимента «Окраска воды» (получение оранжевого цвета из двух основных: красного и желтого,</w:t>
            </w:r>
            <w:r w:rsidR="00565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используя способ окрашивания воды)</w:t>
            </w:r>
          </w:p>
        </w:tc>
        <w:tc>
          <w:tcPr>
            <w:tcW w:w="2976" w:type="dxa"/>
            <w:shd w:val="clear" w:color="auto" w:fill="auto"/>
          </w:tcPr>
          <w:p w:rsidR="00732E02" w:rsidRPr="00C33322" w:rsidRDefault="00F44A7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5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основных цветов спектра 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r w:rsidR="00A64BCA">
              <w:rPr>
                <w:rFonts w:ascii="Times New Roman" w:hAnsi="Times New Roman"/>
                <w:sz w:val="24"/>
                <w:szCs w:val="24"/>
              </w:rPr>
              <w:t>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 w:rsidRPr="00C33322">
              <w:rPr>
                <w:rFonts w:ascii="Times New Roman" w:hAnsi="Times New Roman"/>
                <w:sz w:val="24"/>
                <w:szCs w:val="24"/>
              </w:rPr>
              <w:t xml:space="preserve">желтый, </w:t>
            </w:r>
            <w:r>
              <w:rPr>
                <w:rFonts w:ascii="Times New Roman" w:hAnsi="Times New Roman"/>
                <w:sz w:val="24"/>
                <w:szCs w:val="24"/>
              </w:rPr>
              <w:t>зеленый</w:t>
            </w:r>
            <w:r w:rsidR="00565812">
              <w:rPr>
                <w:rFonts w:ascii="Times New Roman" w:hAnsi="Times New Roman"/>
                <w:sz w:val="24"/>
                <w:szCs w:val="24"/>
              </w:rPr>
              <w:t>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синий, голубой</w:t>
            </w:r>
            <w:r w:rsidR="00B5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2E02" w:rsidRPr="00AD63BB" w:rsidRDefault="00AD63BB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цвет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 xml:space="preserve"> путем эк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с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перимента «Окраска в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о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ды» (получение оранж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е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вого цвета из двух осно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в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ных: красного и желтого,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используя способ окраш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вания воды)</w:t>
            </w:r>
          </w:p>
        </w:tc>
        <w:tc>
          <w:tcPr>
            <w:tcW w:w="3266" w:type="dxa"/>
            <w:shd w:val="clear" w:color="auto" w:fill="auto"/>
          </w:tcPr>
          <w:p w:rsidR="00732E02" w:rsidRDefault="0056581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6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осно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в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ных цвет</w:t>
            </w:r>
            <w:r w:rsidR="00403624" w:rsidRPr="00C33322">
              <w:rPr>
                <w:rFonts w:ascii="Times New Roman" w:hAnsi="Times New Roman"/>
                <w:sz w:val="24"/>
                <w:szCs w:val="24"/>
              </w:rPr>
              <w:t>ов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спектра 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–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 w:rsidR="00A64BCA">
              <w:rPr>
                <w:rFonts w:ascii="Times New Roman" w:hAnsi="Times New Roman"/>
                <w:sz w:val="24"/>
                <w:szCs w:val="24"/>
              </w:rPr>
              <w:t>с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желтый,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еленый,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синий</w:t>
            </w:r>
            <w:r w:rsidR="00AD63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3BB" w:rsidRPr="00F44A72" w:rsidRDefault="00B509A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цвет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 xml:space="preserve"> путем эксп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е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римента «Окраска воды» (получение оранжевого цвета из двух основных: красного и желтого,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используя способ окрашивания воды)</w:t>
            </w:r>
          </w:p>
        </w:tc>
      </w:tr>
      <w:tr w:rsidR="00AD73DF" w:rsidRPr="00756A84" w:rsidTr="00E71AAB">
        <w:trPr>
          <w:trHeight w:val="559"/>
        </w:trPr>
        <w:tc>
          <w:tcPr>
            <w:tcW w:w="675" w:type="dxa"/>
          </w:tcPr>
          <w:p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D15831" w:rsidRDefault="007E25E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 применять основны</w:t>
            </w:r>
            <w:r w:rsidR="009E4FF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цвета спектра в аппликации и конструировании</w:t>
            </w:r>
            <w:r w:rsidR="00D15831">
              <w:rPr>
                <w:rFonts w:ascii="Times New Roman" w:hAnsi="Times New Roman"/>
                <w:sz w:val="24"/>
                <w:szCs w:val="24"/>
              </w:rPr>
              <w:t>: цвет, форма, величина.</w:t>
            </w:r>
          </w:p>
          <w:p w:rsidR="00732E02" w:rsidRPr="00C33322" w:rsidRDefault="00D15831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умения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чередовать 6</w:t>
            </w:r>
            <w:r w:rsidR="00F44A72">
              <w:rPr>
                <w:rFonts w:ascii="Times New Roman" w:hAnsi="Times New Roman"/>
                <w:sz w:val="24"/>
                <w:szCs w:val="24"/>
              </w:rPr>
              <w:t xml:space="preserve"> основных цветов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красный,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 w:rsidRPr="00C33322">
              <w:rPr>
                <w:rFonts w:ascii="Times New Roman" w:hAnsi="Times New Roman"/>
                <w:sz w:val="24"/>
                <w:szCs w:val="24"/>
              </w:rPr>
              <w:t xml:space="preserve">желтый,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зеленый,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синий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) при раскладывании  в аппликации</w:t>
            </w:r>
            <w:r w:rsidR="004E03BC" w:rsidRPr="00C33322">
              <w:rPr>
                <w:rFonts w:ascii="Times New Roman" w:hAnsi="Times New Roman"/>
                <w:sz w:val="24"/>
                <w:szCs w:val="24"/>
              </w:rPr>
              <w:t xml:space="preserve"> и конструировании</w:t>
            </w:r>
          </w:p>
        </w:tc>
        <w:tc>
          <w:tcPr>
            <w:tcW w:w="817" w:type="dxa"/>
            <w:shd w:val="clear" w:color="auto" w:fill="auto"/>
          </w:tcPr>
          <w:p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7E25EB" w:rsidRDefault="00787A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C33322">
              <w:rPr>
                <w:sz w:val="24"/>
                <w:szCs w:val="24"/>
              </w:rPr>
              <w:t xml:space="preserve">Раскладывание предметов в аппликации и </w:t>
            </w:r>
            <w:r w:rsidR="00D15831">
              <w:rPr>
                <w:sz w:val="24"/>
                <w:szCs w:val="24"/>
              </w:rPr>
              <w:t xml:space="preserve">при </w:t>
            </w:r>
            <w:r w:rsidRPr="00C33322">
              <w:rPr>
                <w:sz w:val="24"/>
                <w:szCs w:val="24"/>
              </w:rPr>
              <w:t>констру</w:t>
            </w:r>
            <w:r w:rsidRPr="00C33322">
              <w:rPr>
                <w:sz w:val="24"/>
                <w:szCs w:val="24"/>
              </w:rPr>
              <w:t>и</w:t>
            </w:r>
            <w:r w:rsidRPr="00C33322">
              <w:rPr>
                <w:sz w:val="24"/>
                <w:szCs w:val="24"/>
              </w:rPr>
              <w:t xml:space="preserve">ровании </w:t>
            </w:r>
            <w:r w:rsidR="007E25EB">
              <w:rPr>
                <w:sz w:val="24"/>
                <w:szCs w:val="24"/>
              </w:rPr>
              <w:t>(«Весенний букет в вазе», «Построим школу и спортивную площадку</w:t>
            </w:r>
            <w:r w:rsidRPr="00C33322">
              <w:rPr>
                <w:sz w:val="24"/>
                <w:szCs w:val="24"/>
              </w:rPr>
              <w:t xml:space="preserve">»). </w:t>
            </w:r>
          </w:p>
          <w:p w:rsidR="00732E02" w:rsidRPr="00C33322" w:rsidRDefault="0056581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Задания: </w:t>
            </w:r>
            <w:r w:rsidR="00787AD6" w:rsidRPr="00C33322">
              <w:rPr>
                <w:sz w:val="24"/>
                <w:szCs w:val="24"/>
              </w:rPr>
              <w:t>составлени</w:t>
            </w:r>
            <w:r w:rsidR="00037D26" w:rsidRPr="00C33322">
              <w:rPr>
                <w:sz w:val="24"/>
                <w:szCs w:val="24"/>
              </w:rPr>
              <w:t>е</w:t>
            </w:r>
            <w:r w:rsidR="00787AD6" w:rsidRPr="00C33322">
              <w:rPr>
                <w:sz w:val="24"/>
                <w:szCs w:val="24"/>
              </w:rPr>
              <w:t xml:space="preserve"> </w:t>
            </w:r>
            <w:r w:rsidR="00037D26" w:rsidRPr="00C33322">
              <w:rPr>
                <w:sz w:val="24"/>
                <w:szCs w:val="24"/>
              </w:rPr>
              <w:t xml:space="preserve"> ц</w:t>
            </w:r>
            <w:r w:rsidR="00B509A7">
              <w:rPr>
                <w:sz w:val="24"/>
                <w:szCs w:val="24"/>
              </w:rPr>
              <w:t>в</w:t>
            </w:r>
            <w:r w:rsidR="00037D26" w:rsidRPr="00C33322">
              <w:rPr>
                <w:sz w:val="24"/>
                <w:szCs w:val="24"/>
              </w:rPr>
              <w:t>ет</w:t>
            </w:r>
            <w:r w:rsidR="00037D26" w:rsidRPr="00C33322">
              <w:rPr>
                <w:sz w:val="24"/>
                <w:szCs w:val="24"/>
              </w:rPr>
              <w:t>о</w:t>
            </w:r>
            <w:r w:rsidR="00037D26" w:rsidRPr="00C33322">
              <w:rPr>
                <w:sz w:val="24"/>
                <w:szCs w:val="24"/>
              </w:rPr>
              <w:t>вого спектра в аппликации</w:t>
            </w:r>
            <w:r w:rsidR="004E03BC" w:rsidRPr="00C33322">
              <w:rPr>
                <w:sz w:val="24"/>
                <w:szCs w:val="24"/>
              </w:rPr>
              <w:t xml:space="preserve">; составление </w:t>
            </w:r>
            <w:r w:rsidR="00FC60E6" w:rsidRPr="00C33322">
              <w:rPr>
                <w:sz w:val="24"/>
                <w:szCs w:val="24"/>
              </w:rPr>
              <w:t xml:space="preserve">композиции из </w:t>
            </w:r>
            <w:proofErr w:type="spellStart"/>
            <w:r w:rsidR="00FC60E6" w:rsidRPr="00C33322">
              <w:rPr>
                <w:sz w:val="24"/>
                <w:szCs w:val="24"/>
              </w:rPr>
              <w:t>геометирических</w:t>
            </w:r>
            <w:proofErr w:type="spellEnd"/>
            <w:r w:rsidR="00FC60E6" w:rsidRPr="00C33322">
              <w:rPr>
                <w:sz w:val="24"/>
                <w:szCs w:val="24"/>
              </w:rPr>
              <w:t xml:space="preserve"> фигур по образцу</w:t>
            </w:r>
          </w:p>
        </w:tc>
        <w:tc>
          <w:tcPr>
            <w:tcW w:w="2976" w:type="dxa"/>
            <w:shd w:val="clear" w:color="auto" w:fill="auto"/>
          </w:tcPr>
          <w:p w:rsidR="00787AD6" w:rsidRPr="00C33322" w:rsidRDefault="00787AD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Выполняют аппликации из основных цветов по о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разцу.</w:t>
            </w:r>
          </w:p>
          <w:p w:rsidR="00732E02" w:rsidRPr="00C33322" w:rsidRDefault="00787AD6" w:rsidP="00AD73DF">
            <w:pPr>
              <w:pStyle w:val="c2"/>
              <w:spacing w:before="0" w:beforeAutospacing="0" w:after="0" w:afterAutospacing="0"/>
              <w:rPr>
                <w:bCs/>
              </w:rPr>
            </w:pPr>
            <w:r w:rsidRPr="00C33322">
              <w:rPr>
                <w:bCs/>
              </w:rPr>
              <w:t xml:space="preserve">Составляют композицию </w:t>
            </w:r>
            <w:r w:rsidR="004E03BC" w:rsidRPr="00C33322">
              <w:rPr>
                <w:bCs/>
              </w:rPr>
              <w:t>из геометрическ</w:t>
            </w:r>
            <w:r w:rsidR="00F44A72">
              <w:rPr>
                <w:bCs/>
              </w:rPr>
              <w:t>их фигур с учетом их величины (3</w:t>
            </w:r>
            <w:r w:rsidR="004E03BC" w:rsidRPr="00C33322">
              <w:rPr>
                <w:bCs/>
              </w:rPr>
              <w:t xml:space="preserve"> формы и 2 величины)</w:t>
            </w:r>
            <w:r w:rsidR="00FC60E6" w:rsidRPr="00C33322">
              <w:rPr>
                <w:bCs/>
              </w:rPr>
              <w:t xml:space="preserve"> по образцу</w:t>
            </w:r>
          </w:p>
        </w:tc>
        <w:tc>
          <w:tcPr>
            <w:tcW w:w="3266" w:type="dxa"/>
            <w:shd w:val="clear" w:color="auto" w:fill="auto"/>
          </w:tcPr>
          <w:p w:rsidR="00787AD6" w:rsidRPr="00C33322" w:rsidRDefault="00FC60E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аппликаци</w:t>
            </w:r>
            <w:r w:rsidR="00D15831">
              <w:rPr>
                <w:rFonts w:ascii="Times New Roman" w:hAnsi="Times New Roman"/>
                <w:sz w:val="24"/>
                <w:szCs w:val="24"/>
              </w:rPr>
              <w:t xml:space="preserve">ю с использованием </w:t>
            </w:r>
            <w:r w:rsidR="00F651D1">
              <w:rPr>
                <w:rFonts w:ascii="Times New Roman" w:hAnsi="Times New Roman"/>
                <w:sz w:val="24"/>
                <w:szCs w:val="24"/>
              </w:rPr>
              <w:t>цветовых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спектр</w:t>
            </w:r>
            <w:r w:rsidR="00D1583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из основных цв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тов.</w:t>
            </w:r>
          </w:p>
          <w:p w:rsidR="00732E02" w:rsidRPr="00C33322" w:rsidRDefault="00787AD6" w:rsidP="00AD73DF">
            <w:pPr>
              <w:pStyle w:val="c2"/>
              <w:spacing w:before="0" w:beforeAutospacing="0" w:after="0" w:afterAutospacing="0"/>
              <w:rPr>
                <w:bCs/>
              </w:rPr>
            </w:pPr>
            <w:r w:rsidRPr="00C33322">
              <w:rPr>
                <w:bCs/>
              </w:rPr>
              <w:t>Составл</w:t>
            </w:r>
            <w:r w:rsidR="00897564" w:rsidRPr="00C33322">
              <w:rPr>
                <w:bCs/>
              </w:rPr>
              <w:t>яют композицию</w:t>
            </w:r>
            <w:r w:rsidR="004E03BC" w:rsidRPr="00C33322">
              <w:rPr>
                <w:bCs/>
              </w:rPr>
              <w:t xml:space="preserve"> из</w:t>
            </w:r>
            <w:r w:rsidRPr="00C33322">
              <w:rPr>
                <w:bCs/>
              </w:rPr>
              <w:t xml:space="preserve"> </w:t>
            </w:r>
            <w:r w:rsidR="00F651D1">
              <w:rPr>
                <w:bCs/>
              </w:rPr>
              <w:t xml:space="preserve">геометрических </w:t>
            </w:r>
            <w:r w:rsidRPr="00C33322">
              <w:rPr>
                <w:bCs/>
              </w:rPr>
              <w:t>фигур</w:t>
            </w:r>
            <w:r w:rsidR="00F44A72">
              <w:rPr>
                <w:bCs/>
              </w:rPr>
              <w:t xml:space="preserve"> с уч</w:t>
            </w:r>
            <w:r w:rsidR="00F44A72">
              <w:rPr>
                <w:bCs/>
              </w:rPr>
              <w:t>е</w:t>
            </w:r>
            <w:r w:rsidR="00F44A72">
              <w:rPr>
                <w:bCs/>
              </w:rPr>
              <w:t>том их величины (3 формы и 3</w:t>
            </w:r>
            <w:r w:rsidR="004E03BC" w:rsidRPr="00C33322">
              <w:rPr>
                <w:bCs/>
              </w:rPr>
              <w:t xml:space="preserve"> величины)</w:t>
            </w:r>
            <w:r w:rsidR="00FC60E6" w:rsidRPr="00C33322">
              <w:rPr>
                <w:bCs/>
              </w:rPr>
              <w:t xml:space="preserve"> по образцу</w:t>
            </w:r>
          </w:p>
        </w:tc>
      </w:tr>
      <w:tr w:rsidR="00AD73DF" w:rsidRPr="00756A84" w:rsidTr="00E71AAB">
        <w:trPr>
          <w:trHeight w:val="2269"/>
        </w:trPr>
        <w:tc>
          <w:tcPr>
            <w:tcW w:w="675" w:type="dxa"/>
          </w:tcPr>
          <w:p w:rsidR="008C2E4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C2E45" w:rsidRDefault="00CC31AF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Закрепление 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ать,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называть</w:t>
            </w:r>
            <w:r w:rsidR="00DC7C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цвета спектра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соотносить цвета эталонов с цветом реальных предметов.</w:t>
            </w:r>
          </w:p>
          <w:p w:rsidR="00CC31AF" w:rsidRPr="00C33322" w:rsidRDefault="00CC31A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ошибок, допущенных в цвете изображения предметов</w:t>
            </w:r>
          </w:p>
        </w:tc>
        <w:tc>
          <w:tcPr>
            <w:tcW w:w="817" w:type="dxa"/>
            <w:shd w:val="clear" w:color="auto" w:fill="auto"/>
          </w:tcPr>
          <w:p w:rsidR="008C2E45" w:rsidRPr="00C33322" w:rsidRDefault="00D127A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DC7C9E" w:rsidRDefault="00FC60E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азлич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ение и называние 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цвет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ов и их отт</w:t>
            </w:r>
            <w:r w:rsidR="00CC31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енков. </w:t>
            </w:r>
          </w:p>
          <w:p w:rsidR="004C47DC" w:rsidRPr="00C33322" w:rsidRDefault="00D15831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 задания</w:t>
            </w:r>
            <w:r w:rsidR="00CC31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«Исправь ошибку художника</w:t>
            </w:r>
            <w:r w:rsidR="00FC60E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8C2E45" w:rsidRPr="00C33322" w:rsidRDefault="008C2E45" w:rsidP="00AD73DF">
            <w:pPr>
              <w:pStyle w:val="a6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C2E45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Различают и называют о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новные цвета спектра.</w:t>
            </w:r>
          </w:p>
          <w:p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Соотносят цвета эталонов с цветом реальных пре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д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метов</w:t>
            </w:r>
          </w:p>
          <w:p w:rsidR="00CC31AF" w:rsidRPr="00C33322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Различают и называют о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новные цвета спектра.</w:t>
            </w:r>
          </w:p>
          <w:p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Соотносят цвета эталонов с цветом реальных предметов.</w:t>
            </w:r>
          </w:p>
          <w:p w:rsidR="008C2E45" w:rsidRP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Определяют ошибки,</w:t>
            </w:r>
            <w:r w:rsidR="008C78A5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доп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у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щенные 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 xml:space="preserve">в цвете 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при 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изобр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жени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предметов</w:t>
            </w:r>
          </w:p>
        </w:tc>
      </w:tr>
      <w:tr w:rsidR="00AD73DF" w:rsidRPr="00756A84" w:rsidTr="00E71AAB">
        <w:trPr>
          <w:trHeight w:val="2641"/>
        </w:trPr>
        <w:tc>
          <w:tcPr>
            <w:tcW w:w="675" w:type="dxa"/>
          </w:tcPr>
          <w:p w:rsidR="008C2E4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B4134C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восприятия белого,</w:t>
            </w:r>
            <w:r w:rsidR="00655C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черного и серого цвет</w:t>
            </w:r>
            <w:r w:rsidR="00C75F54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2E45" w:rsidRPr="00C33322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зрительного дифференцирования при восприятии ахроматических цветов и их оттенков в большом пространстве</w:t>
            </w:r>
          </w:p>
        </w:tc>
        <w:tc>
          <w:tcPr>
            <w:tcW w:w="817" w:type="dxa"/>
            <w:shd w:val="clear" w:color="auto" w:fill="auto"/>
          </w:tcPr>
          <w:p w:rsidR="008C2E45" w:rsidRPr="00C33322" w:rsidRDefault="00D127A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B4134C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 xml:space="preserve">Восприятие </w:t>
            </w:r>
            <w:r>
              <w:rPr>
                <w:rFonts w:ascii="Times New Roman" w:hAnsi="Times New Roman"/>
                <w:sz w:val="24"/>
                <w:szCs w:val="24"/>
              </w:rPr>
              <w:t>белого,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черного и серого цвета.</w:t>
            </w:r>
          </w:p>
          <w:p w:rsidR="00B4134C" w:rsidRPr="00C33322" w:rsidRDefault="00B4134C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</w:t>
            </w:r>
            <w:r w:rsidR="00C75F54">
              <w:rPr>
                <w:rFonts w:ascii="Times New Roman" w:hAnsi="Times New Roman"/>
                <w:sz w:val="24"/>
                <w:szCs w:val="24"/>
              </w:rPr>
              <w:t xml:space="preserve">иация </w:t>
            </w:r>
            <w:r>
              <w:rPr>
                <w:rFonts w:ascii="Times New Roman" w:hAnsi="Times New Roman"/>
                <w:sz w:val="24"/>
                <w:szCs w:val="24"/>
              </w:rPr>
              <w:t>ахромат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ческих цветов и их 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оттенков в большом пространстве. </w:t>
            </w:r>
            <w:r>
              <w:rPr>
                <w:rFonts w:ascii="Times New Roman" w:hAnsi="Times New Roman"/>
                <w:sz w:val="24"/>
                <w:szCs w:val="24"/>
              </w:rPr>
              <w:t>Стимулирование зрительной поисковой деят</w:t>
            </w:r>
            <w:r w:rsidR="00655C54">
              <w:rPr>
                <w:rFonts w:ascii="Times New Roman" w:hAnsi="Times New Roman"/>
                <w:sz w:val="24"/>
                <w:szCs w:val="24"/>
              </w:rPr>
              <w:t xml:space="preserve">ельности на обобщающее понятие  </w:t>
            </w:r>
            <w:r>
              <w:rPr>
                <w:rFonts w:ascii="Times New Roman" w:hAnsi="Times New Roman"/>
                <w:sz w:val="24"/>
                <w:szCs w:val="24"/>
              </w:rPr>
              <w:t>«цвет»</w:t>
            </w:r>
          </w:p>
        </w:tc>
        <w:tc>
          <w:tcPr>
            <w:tcW w:w="2976" w:type="dxa"/>
            <w:shd w:val="clear" w:color="auto" w:fill="auto"/>
          </w:tcPr>
          <w:p w:rsidR="008C2E45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Различают белый,</w:t>
            </w:r>
            <w:r w:rsidR="008C78A5">
              <w:rPr>
                <w:rStyle w:val="c0"/>
              </w:rPr>
              <w:t xml:space="preserve"> </w:t>
            </w:r>
            <w:r>
              <w:rPr>
                <w:rStyle w:val="c0"/>
              </w:rPr>
              <w:t>черный и серый цвета.</w:t>
            </w:r>
          </w:p>
          <w:p w:rsidR="00B4134C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Дифференцируют ахром</w:t>
            </w:r>
            <w:r>
              <w:rPr>
                <w:rStyle w:val="c0"/>
              </w:rPr>
              <w:t>а</w:t>
            </w:r>
            <w:r>
              <w:rPr>
                <w:rStyle w:val="c0"/>
              </w:rPr>
              <w:t>тические цвета и их о</w:t>
            </w:r>
            <w:r>
              <w:rPr>
                <w:rStyle w:val="c0"/>
              </w:rPr>
              <w:t>т</w:t>
            </w:r>
            <w:r>
              <w:rPr>
                <w:rStyle w:val="c0"/>
              </w:rPr>
              <w:t>тенки.</w:t>
            </w:r>
          </w:p>
          <w:p w:rsidR="00B4134C" w:rsidRPr="00C33322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По инструкции </w:t>
            </w:r>
            <w:r w:rsidR="00240CE9">
              <w:rPr>
                <w:rStyle w:val="c0"/>
              </w:rPr>
              <w:t xml:space="preserve">учителя </w:t>
            </w:r>
            <w:r>
              <w:rPr>
                <w:rStyle w:val="c0"/>
              </w:rPr>
              <w:t>осуществляют зрительную поисковую деятельность</w:t>
            </w:r>
          </w:p>
        </w:tc>
        <w:tc>
          <w:tcPr>
            <w:tcW w:w="3266" w:type="dxa"/>
            <w:shd w:val="clear" w:color="auto" w:fill="auto"/>
          </w:tcPr>
          <w:p w:rsidR="00B4134C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Различают белый,</w:t>
            </w:r>
            <w:r w:rsidR="008C78A5">
              <w:rPr>
                <w:rStyle w:val="c0"/>
              </w:rPr>
              <w:t xml:space="preserve"> </w:t>
            </w:r>
            <w:r>
              <w:rPr>
                <w:rStyle w:val="c0"/>
              </w:rPr>
              <w:t>черный и серый цвета.</w:t>
            </w:r>
          </w:p>
          <w:p w:rsidR="008C2E45" w:rsidRPr="00C33322" w:rsidRDefault="00B4134C" w:rsidP="00AD73DF">
            <w:pPr>
              <w:pStyle w:val="c2"/>
              <w:spacing w:before="0" w:beforeAutospacing="0" w:after="0" w:afterAutospacing="0"/>
              <w:rPr>
                <w:rStyle w:val="c0"/>
                <w:highlight w:val="lightGray"/>
              </w:rPr>
            </w:pPr>
            <w:r>
              <w:rPr>
                <w:rStyle w:val="c0"/>
              </w:rPr>
              <w:t>Дифференцируют ахромат</w:t>
            </w:r>
            <w:r>
              <w:rPr>
                <w:rStyle w:val="c0"/>
              </w:rPr>
              <w:t>и</w:t>
            </w:r>
            <w:r>
              <w:rPr>
                <w:rStyle w:val="c0"/>
              </w:rPr>
              <w:t>ческие цвета и их оттенки с опорой на образец</w:t>
            </w:r>
          </w:p>
        </w:tc>
      </w:tr>
      <w:tr w:rsidR="00AD73DF" w:rsidRPr="00756A84" w:rsidTr="00E71AAB">
        <w:trPr>
          <w:trHeight w:val="771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A050F0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дифференцировать пон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тия </w:t>
            </w:r>
            <w:r w:rsidR="006A6925">
              <w:rPr>
                <w:sz w:val="24"/>
                <w:szCs w:val="24"/>
              </w:rPr>
              <w:t xml:space="preserve"> о цветах</w:t>
            </w:r>
            <w:r w:rsidR="008C78A5">
              <w:rPr>
                <w:sz w:val="24"/>
                <w:szCs w:val="24"/>
              </w:rPr>
              <w:t xml:space="preserve"> и их оттенк</w:t>
            </w:r>
            <w:r w:rsidR="00C75F54">
              <w:rPr>
                <w:sz w:val="24"/>
                <w:szCs w:val="24"/>
              </w:rPr>
              <w:t>ах</w:t>
            </w:r>
            <w:r w:rsidR="008C78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«синий цвет», «голубой цвет»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826C05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A050F0">
              <w:rPr>
                <w:rFonts w:ascii="Times New Roman" w:hAnsi="Times New Roman"/>
                <w:sz w:val="24"/>
                <w:szCs w:val="24"/>
              </w:rPr>
              <w:t>Дифференцировка  понятия «синий цвет», «голубой цвет»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50F0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трех оттенков голубого цвета.</w:t>
            </w:r>
          </w:p>
          <w:p w:rsidR="00A050F0" w:rsidRPr="00A050F0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восприятия цвета в процессе 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выполнения дейс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вий ранжирования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голубого цвета в порядке убывания светлоты</w:t>
            </w:r>
          </w:p>
        </w:tc>
        <w:tc>
          <w:tcPr>
            <w:tcW w:w="2976" w:type="dxa"/>
            <w:shd w:val="clear" w:color="auto" w:fill="auto"/>
          </w:tcPr>
          <w:p w:rsidR="00826C05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0F0">
              <w:rPr>
                <w:rFonts w:ascii="Times New Roman" w:hAnsi="Times New Roman"/>
                <w:bCs/>
                <w:sz w:val="24"/>
                <w:szCs w:val="24"/>
              </w:rPr>
              <w:t>Различают понятия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«с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ний цвет», «голубой цвет»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50F0" w:rsidRDefault="008C78A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A050F0">
              <w:rPr>
                <w:rFonts w:ascii="Times New Roman" w:hAnsi="Times New Roman"/>
                <w:sz w:val="24"/>
                <w:szCs w:val="24"/>
              </w:rPr>
              <w:t>три оттенка голубого цвета.</w:t>
            </w:r>
          </w:p>
          <w:p w:rsidR="00A050F0" w:rsidRPr="00A050F0" w:rsidRDefault="008C78A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A050F0">
              <w:rPr>
                <w:rFonts w:ascii="Times New Roman" w:hAnsi="Times New Roman"/>
                <w:sz w:val="24"/>
                <w:szCs w:val="24"/>
              </w:rPr>
              <w:t>действия ранжирования голубого цвета в порядке убывания светлоты</w:t>
            </w:r>
          </w:p>
        </w:tc>
        <w:tc>
          <w:tcPr>
            <w:tcW w:w="3266" w:type="dxa"/>
            <w:shd w:val="clear" w:color="auto" w:fill="auto"/>
          </w:tcPr>
          <w:p w:rsidR="00A050F0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 три оттенка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лубого цвета.</w:t>
            </w:r>
          </w:p>
          <w:p w:rsidR="00826C05" w:rsidRPr="00C33322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действия ра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жирования голубого цвета в порядке убывания светлоты</w:t>
            </w:r>
          </w:p>
        </w:tc>
      </w:tr>
      <w:tr w:rsidR="00AD73DF" w:rsidRPr="00756A84" w:rsidTr="00E71AAB">
        <w:trPr>
          <w:trHeight w:val="2402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2F7673" w:rsidRDefault="008C78A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2F7673">
              <w:rPr>
                <w:sz w:val="24"/>
                <w:szCs w:val="24"/>
              </w:rPr>
              <w:t>Закрепление  понятия о цветовом своеобразии ра</w:t>
            </w:r>
            <w:r w:rsidRPr="002F7673">
              <w:rPr>
                <w:sz w:val="24"/>
                <w:szCs w:val="24"/>
              </w:rPr>
              <w:t>з</w:t>
            </w:r>
            <w:r w:rsidRPr="002F7673">
              <w:rPr>
                <w:sz w:val="24"/>
                <w:szCs w:val="24"/>
              </w:rPr>
              <w:t xml:space="preserve">личных времен года 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0B77CC" w:rsidRPr="00C33322" w:rsidRDefault="006A692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понятия </w:t>
            </w:r>
            <w:r w:rsidR="00E4478D" w:rsidRPr="00A1201C">
              <w:rPr>
                <w:sz w:val="24"/>
                <w:szCs w:val="24"/>
              </w:rPr>
              <w:t>о цв</w:t>
            </w:r>
            <w:r w:rsidR="00E4478D" w:rsidRPr="00A1201C">
              <w:rPr>
                <w:sz w:val="24"/>
                <w:szCs w:val="24"/>
              </w:rPr>
              <w:t>е</w:t>
            </w:r>
            <w:r w:rsidR="00E4478D" w:rsidRPr="00A1201C">
              <w:rPr>
                <w:sz w:val="24"/>
                <w:szCs w:val="24"/>
              </w:rPr>
              <w:t>товом своеобразии разли</w:t>
            </w:r>
            <w:r w:rsidR="00E4478D" w:rsidRPr="00A1201C">
              <w:rPr>
                <w:sz w:val="24"/>
                <w:szCs w:val="24"/>
              </w:rPr>
              <w:t>ч</w:t>
            </w:r>
            <w:r w:rsidR="00E4478D" w:rsidRPr="00A1201C">
              <w:rPr>
                <w:sz w:val="24"/>
                <w:szCs w:val="24"/>
              </w:rPr>
              <w:t>ных времен года (каждое время года имеет свой опр</w:t>
            </w:r>
            <w:r w:rsidR="00E4478D" w:rsidRPr="00A1201C">
              <w:rPr>
                <w:sz w:val="24"/>
                <w:szCs w:val="24"/>
              </w:rPr>
              <w:t>е</w:t>
            </w:r>
            <w:r w:rsidR="00E4478D" w:rsidRPr="00A1201C">
              <w:rPr>
                <w:sz w:val="24"/>
                <w:szCs w:val="24"/>
              </w:rPr>
              <w:t>деляющий цвет: весна – з</w:t>
            </w:r>
            <w:r w:rsidR="00E4478D" w:rsidRPr="00A1201C">
              <w:rPr>
                <w:sz w:val="24"/>
                <w:szCs w:val="24"/>
              </w:rPr>
              <w:t>е</w:t>
            </w:r>
            <w:r w:rsidR="00E4478D" w:rsidRPr="00A1201C">
              <w:rPr>
                <w:sz w:val="24"/>
                <w:szCs w:val="24"/>
              </w:rPr>
              <w:t>леная, лето – красное</w:t>
            </w:r>
            <w:r w:rsidR="00E4478D">
              <w:rPr>
                <w:sz w:val="24"/>
                <w:szCs w:val="24"/>
              </w:rPr>
              <w:t>, осень – желтая, зима - белая)</w:t>
            </w:r>
          </w:p>
        </w:tc>
        <w:tc>
          <w:tcPr>
            <w:tcW w:w="2976" w:type="dxa"/>
            <w:shd w:val="clear" w:color="auto" w:fill="auto"/>
          </w:tcPr>
          <w:p w:rsidR="000B77CC" w:rsidRPr="00C33322" w:rsidRDefault="00E4478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Называют последовател</w:t>
            </w: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но времена года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Соотносят времена года и цвета по сюжетным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тинкам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(весна – зеленая, лето – красное, осень – желтая, зима - белая)</w:t>
            </w:r>
          </w:p>
        </w:tc>
        <w:tc>
          <w:tcPr>
            <w:tcW w:w="3266" w:type="dxa"/>
            <w:shd w:val="clear" w:color="auto" w:fill="auto"/>
          </w:tcPr>
          <w:p w:rsidR="00826C05" w:rsidRPr="000752B9" w:rsidRDefault="002F767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Называют последовательно времена года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Соотносят времена года и цвета 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(весна – зеленая, лето – красное, осень – желтая, з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и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ма - белая)</w:t>
            </w:r>
          </w:p>
        </w:tc>
      </w:tr>
      <w:tr w:rsidR="00AD73DF" w:rsidRPr="00756A84" w:rsidTr="00E71AAB">
        <w:trPr>
          <w:trHeight w:val="585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2F7673" w:rsidRDefault="008C78A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F7673">
              <w:rPr>
                <w:sz w:val="24"/>
                <w:szCs w:val="24"/>
              </w:rPr>
              <w:t>Формировать умение во</w:t>
            </w:r>
            <w:r w:rsidRPr="002F7673">
              <w:rPr>
                <w:sz w:val="24"/>
                <w:szCs w:val="24"/>
              </w:rPr>
              <w:t>с</w:t>
            </w:r>
            <w:r w:rsidRPr="002F7673">
              <w:rPr>
                <w:sz w:val="24"/>
                <w:szCs w:val="24"/>
              </w:rPr>
              <w:t>создавать целостное из</w:t>
            </w:r>
            <w:r w:rsidRPr="002F7673">
              <w:rPr>
                <w:sz w:val="24"/>
                <w:szCs w:val="24"/>
              </w:rPr>
              <w:t>о</w:t>
            </w:r>
            <w:r w:rsidRPr="002F7673">
              <w:rPr>
                <w:sz w:val="24"/>
                <w:szCs w:val="24"/>
              </w:rPr>
              <w:t>бражение предмета, выб</w:t>
            </w:r>
            <w:r w:rsidRPr="002F7673">
              <w:rPr>
                <w:sz w:val="24"/>
                <w:szCs w:val="24"/>
              </w:rPr>
              <w:t>и</w:t>
            </w:r>
            <w:r w:rsidRPr="002F7673">
              <w:rPr>
                <w:sz w:val="24"/>
                <w:szCs w:val="24"/>
              </w:rPr>
              <w:t>рая недостающие части из четырех - пяти элементов, дорисовывать недоста</w:t>
            </w:r>
            <w:r w:rsidRPr="002F7673">
              <w:rPr>
                <w:sz w:val="24"/>
                <w:szCs w:val="24"/>
              </w:rPr>
              <w:t>ю</w:t>
            </w:r>
            <w:r w:rsidRPr="002F7673">
              <w:rPr>
                <w:sz w:val="24"/>
                <w:szCs w:val="24"/>
              </w:rPr>
              <w:t>щие части или детали р</w:t>
            </w:r>
            <w:r w:rsidRPr="002F7673">
              <w:rPr>
                <w:sz w:val="24"/>
                <w:szCs w:val="24"/>
              </w:rPr>
              <w:t>и</w:t>
            </w:r>
            <w:r w:rsidRPr="002F7673">
              <w:rPr>
                <w:sz w:val="24"/>
                <w:szCs w:val="24"/>
              </w:rPr>
              <w:t>сунка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Воссоздание целостного 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бражения предмета.</w:t>
            </w:r>
          </w:p>
          <w:p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недостающих частей из четырех - пяти элементов. </w:t>
            </w:r>
          </w:p>
          <w:p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Дорисовывание  недоста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 xml:space="preserve">щей </w:t>
            </w:r>
            <w:r w:rsidRPr="00A1201C">
              <w:rPr>
                <w:sz w:val="24"/>
                <w:szCs w:val="24"/>
              </w:rPr>
              <w:t>части или детали рису</w:t>
            </w:r>
            <w:r w:rsidRPr="00A1201C">
              <w:rPr>
                <w:sz w:val="24"/>
                <w:szCs w:val="24"/>
              </w:rPr>
              <w:t>н</w:t>
            </w:r>
            <w:r w:rsidRPr="00A1201C">
              <w:rPr>
                <w:sz w:val="24"/>
                <w:szCs w:val="24"/>
              </w:rPr>
              <w:t>ка</w:t>
            </w:r>
            <w:r w:rsidR="006A6925">
              <w:rPr>
                <w:sz w:val="24"/>
                <w:szCs w:val="24"/>
              </w:rPr>
              <w:t>.</w:t>
            </w:r>
          </w:p>
          <w:p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Задание: </w:t>
            </w:r>
          </w:p>
          <w:p w:rsidR="00826C05" w:rsidRPr="00C33322" w:rsidRDefault="00E4478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 потерял ослик </w:t>
            </w:r>
            <w:proofErr w:type="spellStart"/>
            <w:r>
              <w:rPr>
                <w:sz w:val="24"/>
                <w:szCs w:val="24"/>
              </w:rPr>
              <w:t>Иа</w:t>
            </w:r>
            <w:proofErr w:type="spellEnd"/>
            <w:r>
              <w:rPr>
                <w:sz w:val="24"/>
                <w:szCs w:val="24"/>
              </w:rPr>
              <w:t>? (хв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стик)»</w:t>
            </w:r>
          </w:p>
        </w:tc>
        <w:tc>
          <w:tcPr>
            <w:tcW w:w="2976" w:type="dxa"/>
            <w:shd w:val="clear" w:color="auto" w:fill="auto"/>
          </w:tcPr>
          <w:p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Воссоздают целостное изображение предмета с помощью сюжетной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тинки:</w:t>
            </w:r>
          </w:p>
          <w:p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«Что потерял ослик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?»</w:t>
            </w:r>
          </w:p>
          <w:p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(шляпу,</w:t>
            </w:r>
            <w:r w:rsidR="000752B9">
              <w:rPr>
                <w:rFonts w:ascii="Times New Roman" w:hAnsi="Times New Roman"/>
                <w:bCs/>
                <w:sz w:val="24"/>
                <w:szCs w:val="24"/>
              </w:rPr>
              <w:t xml:space="preserve"> хвостик,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букварь)</w:t>
            </w:r>
          </w:p>
          <w:p w:rsidR="000752B9" w:rsidRDefault="000752B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Дорисовывают недоста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щую часть или деталь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сунка 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после предвар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тельного просмотра цел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го изображения</w:t>
            </w:r>
          </w:p>
          <w:p w:rsidR="00610FE4" w:rsidRPr="00610FE4" w:rsidRDefault="00610FE4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Воссоздают целостное 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бражение предмета по пам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ти:</w:t>
            </w:r>
          </w:p>
          <w:p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«Что потерял ослик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?»</w:t>
            </w:r>
          </w:p>
          <w:p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(шляпу,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очки,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хвостик,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ток,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букварь)</w:t>
            </w:r>
            <w:r w:rsidR="000752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752B9" w:rsidRDefault="000752B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Дорисовывают недоста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щую часть или деталь рису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D73DF" w:rsidRPr="00756A84" w:rsidTr="00E71AAB">
        <w:trPr>
          <w:trHeight w:val="557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Дифференцирование  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товых шумов и явлений</w:t>
            </w:r>
            <w:r w:rsidRPr="00A1201C">
              <w:rPr>
                <w:sz w:val="24"/>
                <w:szCs w:val="24"/>
              </w:rPr>
              <w:t xml:space="preserve"> природы с опорой только на слуховой анализатор 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EF3BD6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rStyle w:val="c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Дифференцирование  быт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вых шумов и явлений</w:t>
            </w:r>
            <w:r w:rsidRPr="00A1201C">
              <w:rPr>
                <w:sz w:val="24"/>
                <w:szCs w:val="24"/>
              </w:rPr>
              <w:t xml:space="preserve"> прир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ды</w:t>
            </w:r>
          </w:p>
          <w:p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(при  прослушивании ауди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записей – шум ветра, шум морского прибоя, шум грозы; пение разных птиц, голоса животных, стрекот кузнеч</w:t>
            </w:r>
            <w:r w:rsidRPr="00A1201C">
              <w:rPr>
                <w:sz w:val="24"/>
                <w:szCs w:val="24"/>
              </w:rPr>
              <w:t>и</w:t>
            </w:r>
            <w:r w:rsidRPr="00A1201C">
              <w:rPr>
                <w:sz w:val="24"/>
                <w:szCs w:val="24"/>
              </w:rPr>
              <w:t>ка)</w:t>
            </w:r>
          </w:p>
        </w:tc>
        <w:tc>
          <w:tcPr>
            <w:tcW w:w="2976" w:type="dxa"/>
            <w:shd w:val="clear" w:color="auto" w:fill="auto"/>
          </w:tcPr>
          <w:p w:rsidR="00EF3BD6" w:rsidRPr="00EF3BD6" w:rsidRDefault="00EF3BD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Различают </w:t>
            </w:r>
            <w:r w:rsidR="008C78A5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бытовые шумы и явления природы: 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(при  прослушивании аудиоз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а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писей –</w:t>
            </w:r>
            <w:r w:rsidR="0007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шум морского прибоя;  голоса 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6" w:type="dxa"/>
            <w:shd w:val="clear" w:color="auto" w:fill="auto"/>
          </w:tcPr>
          <w:p w:rsidR="00EF3BD6" w:rsidRPr="00EF3BD6" w:rsidRDefault="00EF3BD6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бытовые шумы и явления природы:</w:t>
            </w:r>
          </w:p>
          <w:p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EF3BD6">
              <w:rPr>
                <w:sz w:val="24"/>
                <w:szCs w:val="24"/>
              </w:rPr>
              <w:t>(при  прослушивании ауди</w:t>
            </w:r>
            <w:r w:rsidRPr="00EF3BD6">
              <w:rPr>
                <w:sz w:val="24"/>
                <w:szCs w:val="24"/>
              </w:rPr>
              <w:t>о</w:t>
            </w:r>
            <w:r w:rsidRPr="00EF3BD6">
              <w:rPr>
                <w:sz w:val="24"/>
                <w:szCs w:val="24"/>
              </w:rPr>
              <w:t>записей –</w:t>
            </w:r>
            <w:r w:rsidR="000752B9">
              <w:rPr>
                <w:sz w:val="24"/>
                <w:szCs w:val="24"/>
              </w:rPr>
              <w:t xml:space="preserve"> </w:t>
            </w:r>
            <w:r w:rsidR="000752B9" w:rsidRPr="00A1201C">
              <w:rPr>
                <w:sz w:val="24"/>
                <w:szCs w:val="24"/>
              </w:rPr>
              <w:t xml:space="preserve"> шум ветра, шум морского прибоя, шум грозы; пение разных птиц, голоса животных, стрекот кузнеч</w:t>
            </w:r>
            <w:r w:rsidR="000752B9" w:rsidRPr="00A1201C">
              <w:rPr>
                <w:sz w:val="24"/>
                <w:szCs w:val="24"/>
              </w:rPr>
              <w:t>и</w:t>
            </w:r>
            <w:r w:rsidR="000752B9" w:rsidRPr="00A1201C">
              <w:rPr>
                <w:sz w:val="24"/>
                <w:szCs w:val="24"/>
              </w:rPr>
              <w:t>ка</w:t>
            </w:r>
            <w:r w:rsidRPr="00EF3BD6">
              <w:rPr>
                <w:sz w:val="24"/>
                <w:szCs w:val="24"/>
              </w:rPr>
              <w:t>)</w:t>
            </w:r>
          </w:p>
        </w:tc>
      </w:tr>
      <w:tr w:rsidR="00AD73DF" w:rsidRPr="00756A84" w:rsidTr="00E71AAB">
        <w:trPr>
          <w:trHeight w:val="84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D74F6B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звукового  разнообразия</w:t>
            </w:r>
            <w:r w:rsidRPr="00A1201C">
              <w:rPr>
                <w:sz w:val="24"/>
                <w:szCs w:val="24"/>
              </w:rPr>
              <w:t xml:space="preserve"> живой пр</w:t>
            </w:r>
            <w:r w:rsidRPr="00A1201C">
              <w:rPr>
                <w:sz w:val="24"/>
                <w:szCs w:val="24"/>
              </w:rPr>
              <w:t>и</w:t>
            </w:r>
            <w:r w:rsidRPr="00A1201C">
              <w:rPr>
                <w:sz w:val="24"/>
                <w:szCs w:val="24"/>
              </w:rPr>
              <w:t xml:space="preserve">роды 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:rsidR="00D74F6B" w:rsidRPr="00A1201C" w:rsidRDefault="00D74F6B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звукового  разнообразия</w:t>
            </w:r>
            <w:r w:rsidRPr="00A1201C">
              <w:rPr>
                <w:sz w:val="24"/>
                <w:szCs w:val="24"/>
              </w:rPr>
              <w:t xml:space="preserve"> живой природы (чириканье воробья, карканье вороны, пение соловья; м</w:t>
            </w:r>
            <w:r w:rsidRPr="00A1201C">
              <w:rPr>
                <w:sz w:val="24"/>
                <w:szCs w:val="24"/>
              </w:rPr>
              <w:t>ы</w:t>
            </w:r>
            <w:r w:rsidRPr="00A1201C">
              <w:rPr>
                <w:sz w:val="24"/>
                <w:szCs w:val="24"/>
              </w:rPr>
              <w:t>чание коров</w:t>
            </w:r>
            <w:r>
              <w:rPr>
                <w:sz w:val="24"/>
                <w:szCs w:val="24"/>
              </w:rPr>
              <w:t>ы, блеяние козы, ржание лошади)</w:t>
            </w:r>
          </w:p>
          <w:p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26C05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разнообразные голоса животных и птиц при просмотре документальных фильм</w:t>
            </w:r>
            <w:r w:rsidR="00C3216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птицах и животных.</w:t>
            </w:r>
          </w:p>
          <w:p w:rsidR="00BA1585" w:rsidRDefault="00BA158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(чириканье воробья, ка</w:t>
            </w:r>
            <w:r w:rsidRPr="00A1201C">
              <w:rPr>
                <w:sz w:val="24"/>
                <w:szCs w:val="24"/>
              </w:rPr>
              <w:t>р</w:t>
            </w:r>
            <w:r w:rsidRPr="00A1201C">
              <w:rPr>
                <w:sz w:val="24"/>
                <w:szCs w:val="24"/>
              </w:rPr>
              <w:t>канье вороны, пение сол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вья; мычание коров</w:t>
            </w:r>
            <w:r>
              <w:rPr>
                <w:sz w:val="24"/>
                <w:szCs w:val="24"/>
              </w:rPr>
              <w:t>ы, блеяние козы, ржание 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шади)</w:t>
            </w:r>
            <w:r w:rsidR="00C32162">
              <w:rPr>
                <w:sz w:val="24"/>
                <w:szCs w:val="24"/>
              </w:rPr>
              <w:t>.</w:t>
            </w:r>
          </w:p>
          <w:p w:rsidR="00D74F6B" w:rsidRPr="00555862" w:rsidRDefault="00C3216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голоса животных и птиц  с опорой на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тинку</w:t>
            </w:r>
          </w:p>
        </w:tc>
        <w:tc>
          <w:tcPr>
            <w:tcW w:w="3266" w:type="dxa"/>
            <w:shd w:val="clear" w:color="auto" w:fill="auto"/>
          </w:tcPr>
          <w:p w:rsidR="00826C05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разнообразные голоса животных и птиц при просмотре документальных фильмах о птицах и животных.</w:t>
            </w:r>
          </w:p>
          <w:p w:rsidR="00D74F6B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Имитируют в игровой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разноообразные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звуки</w:t>
            </w:r>
            <w:r w:rsidR="00C321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2162" w:rsidRPr="00C32162" w:rsidRDefault="00C32162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C32162">
              <w:rPr>
                <w:rFonts w:ascii="Times New Roman" w:hAnsi="Times New Roman"/>
                <w:bCs/>
                <w:sz w:val="24"/>
                <w:szCs w:val="24"/>
              </w:rPr>
              <w:t xml:space="preserve">Узнают голоса животных и птиц  </w:t>
            </w:r>
          </w:p>
        </w:tc>
      </w:tr>
      <w:tr w:rsidR="00AD73DF" w:rsidRPr="00756A84" w:rsidTr="00E71AAB">
        <w:trPr>
          <w:trHeight w:val="45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 w:rsidR="00B30E18" w:rsidRPr="00A1201C">
              <w:rPr>
                <w:sz w:val="24"/>
                <w:szCs w:val="24"/>
              </w:rPr>
              <w:t xml:space="preserve"> опознавать действия све</w:t>
            </w:r>
            <w:r w:rsidR="00B30E18" w:rsidRPr="00A1201C">
              <w:rPr>
                <w:sz w:val="24"/>
                <w:szCs w:val="24"/>
              </w:rPr>
              <w:t>р</w:t>
            </w:r>
            <w:r w:rsidR="00B30E18" w:rsidRPr="00A1201C">
              <w:rPr>
                <w:sz w:val="24"/>
                <w:szCs w:val="24"/>
              </w:rPr>
              <w:t>стника по звуковым хара</w:t>
            </w:r>
            <w:r w:rsidR="00B30E18" w:rsidRPr="00A1201C">
              <w:rPr>
                <w:sz w:val="24"/>
                <w:szCs w:val="24"/>
              </w:rPr>
              <w:t>к</w:t>
            </w:r>
            <w:r w:rsidR="00B30E18" w:rsidRPr="00A1201C">
              <w:rPr>
                <w:sz w:val="24"/>
                <w:szCs w:val="24"/>
              </w:rPr>
              <w:t>теристикам, производ</w:t>
            </w:r>
            <w:r w:rsidR="00B30E18" w:rsidRPr="00A1201C">
              <w:rPr>
                <w:sz w:val="24"/>
                <w:szCs w:val="24"/>
              </w:rPr>
              <w:t>и</w:t>
            </w:r>
            <w:r w:rsidR="00B30E18" w:rsidRPr="00A1201C">
              <w:rPr>
                <w:sz w:val="24"/>
                <w:szCs w:val="24"/>
              </w:rPr>
              <w:t xml:space="preserve">мым в процессе действия с бытовыми предметами и игрушками 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:rsidR="00B30E18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Опознавание действий по звуковым характеристикам </w:t>
            </w:r>
            <w:r w:rsidR="00B30E18" w:rsidRPr="00A1201C">
              <w:rPr>
                <w:sz w:val="24"/>
                <w:szCs w:val="24"/>
              </w:rPr>
              <w:t>(стук мяча и шум прыжков ребенка в ходе игры с мячом, шум прыжков ребенка при прыжках через скакалку, зв</w:t>
            </w:r>
            <w:r w:rsidR="00B30E18" w:rsidRPr="00A1201C">
              <w:rPr>
                <w:sz w:val="24"/>
                <w:szCs w:val="24"/>
              </w:rPr>
              <w:t>у</w:t>
            </w:r>
            <w:r w:rsidR="00B30E18" w:rsidRPr="00A1201C">
              <w:rPr>
                <w:sz w:val="24"/>
                <w:szCs w:val="24"/>
              </w:rPr>
              <w:t>ки, издаваемые в процессе танцев, при катании на вел</w:t>
            </w:r>
            <w:r w:rsidR="00B30E18" w:rsidRPr="00A1201C">
              <w:rPr>
                <w:sz w:val="24"/>
                <w:szCs w:val="24"/>
              </w:rPr>
              <w:t>о</w:t>
            </w:r>
            <w:r w:rsidR="00B30E18" w:rsidRPr="00A1201C">
              <w:rPr>
                <w:sz w:val="24"/>
                <w:szCs w:val="24"/>
              </w:rPr>
              <w:t xml:space="preserve">сипеде, </w:t>
            </w:r>
            <w:r>
              <w:rPr>
                <w:sz w:val="24"/>
                <w:szCs w:val="24"/>
              </w:rPr>
              <w:t>при движении теле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ки, машины)</w:t>
            </w:r>
          </w:p>
          <w:p w:rsidR="00826C05" w:rsidRPr="00C33322" w:rsidRDefault="00826C05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26C05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Опознают</w:t>
            </w:r>
            <w:r w:rsidR="00555862">
              <w:rPr>
                <w:rFonts w:ascii="Times New Roman" w:hAnsi="Times New Roman"/>
                <w:sz w:val="24"/>
                <w:szCs w:val="24"/>
              </w:rPr>
              <w:t xml:space="preserve"> и 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 сверстника по звуковым характерист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427CD4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(стук мяча</w:t>
            </w:r>
            <w:r w:rsidRPr="00A1201C">
              <w:rPr>
                <w:sz w:val="24"/>
                <w:szCs w:val="24"/>
              </w:rPr>
              <w:t>, звуки, изд</w:t>
            </w:r>
            <w:r w:rsidRPr="00A1201C">
              <w:rPr>
                <w:sz w:val="24"/>
                <w:szCs w:val="24"/>
              </w:rPr>
              <w:t>а</w:t>
            </w:r>
            <w:r w:rsidRPr="00A1201C">
              <w:rPr>
                <w:sz w:val="24"/>
                <w:szCs w:val="24"/>
              </w:rPr>
              <w:t>ваемые в процессе тан</w:t>
            </w:r>
            <w:r w:rsidR="008C78A5">
              <w:rPr>
                <w:sz w:val="24"/>
                <w:szCs w:val="24"/>
              </w:rPr>
              <w:t xml:space="preserve">цев, </w:t>
            </w:r>
            <w:r>
              <w:rPr>
                <w:sz w:val="24"/>
                <w:szCs w:val="24"/>
              </w:rPr>
              <w:t>при движении тележки, машины)</w:t>
            </w:r>
          </w:p>
          <w:p w:rsidR="00427CD4" w:rsidRPr="00C33322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427CD4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</w:t>
            </w:r>
            <w:r w:rsidR="00555862">
              <w:rPr>
                <w:rFonts w:ascii="Times New Roman" w:hAnsi="Times New Roman"/>
                <w:sz w:val="24"/>
                <w:szCs w:val="24"/>
              </w:rPr>
              <w:t xml:space="preserve">и называют </w:t>
            </w:r>
            <w:r>
              <w:rPr>
                <w:rFonts w:ascii="Times New Roman" w:hAnsi="Times New Roman"/>
                <w:sz w:val="24"/>
                <w:szCs w:val="24"/>
              </w:rPr>
              <w:t>дейс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вия сверстника по звуковым характеристикам</w:t>
            </w:r>
          </w:p>
          <w:p w:rsidR="00427CD4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(стук мяча и шум прыжков ребенка в ходе игры с мячом, шум прыжков ребенка при прыжках через скакалку, звуки, издаваемые в процессе тан</w:t>
            </w:r>
            <w:r w:rsidR="006A6925">
              <w:rPr>
                <w:sz w:val="24"/>
                <w:szCs w:val="24"/>
              </w:rPr>
              <w:t>цев, при катании на вел</w:t>
            </w:r>
            <w:r w:rsidR="006A6925">
              <w:rPr>
                <w:sz w:val="24"/>
                <w:szCs w:val="24"/>
              </w:rPr>
              <w:t>о</w:t>
            </w:r>
            <w:r w:rsidR="006A6925">
              <w:rPr>
                <w:sz w:val="24"/>
                <w:szCs w:val="24"/>
              </w:rPr>
              <w:t xml:space="preserve">сипеде, </w:t>
            </w:r>
            <w:r>
              <w:rPr>
                <w:sz w:val="24"/>
                <w:szCs w:val="24"/>
              </w:rPr>
              <w:t>при движении 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лежки, машины)</w:t>
            </w:r>
          </w:p>
          <w:p w:rsidR="00826C05" w:rsidRPr="00C33322" w:rsidRDefault="00555862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действия по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струкции педагога</w:t>
            </w:r>
          </w:p>
        </w:tc>
      </w:tr>
      <w:tr w:rsidR="00AD73DF" w:rsidRPr="00756A84" w:rsidTr="00E71AAB">
        <w:trPr>
          <w:trHeight w:val="93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427CD4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опознавать местоположение и интенсивность звука 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в помещении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Опознавание  местоположения и интенсивности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звука</w:t>
            </w:r>
          </w:p>
          <w:p w:rsidR="00427CD4" w:rsidRPr="00C33322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7CD4">
              <w:rPr>
                <w:rFonts w:ascii="Times New Roman" w:hAnsi="Times New Roman"/>
                <w:sz w:val="24"/>
                <w:szCs w:val="24"/>
              </w:rPr>
              <w:t xml:space="preserve">(близко, далеко, рядом; вверху, внизу; слева, справа; «слева, тихо», «вверху,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lastRenderedPageBreak/>
              <w:t>близко»)</w:t>
            </w:r>
          </w:p>
        </w:tc>
        <w:tc>
          <w:tcPr>
            <w:tcW w:w="2976" w:type="dxa"/>
            <w:shd w:val="clear" w:color="auto" w:fill="auto"/>
          </w:tcPr>
          <w:p w:rsidR="00826C05" w:rsidRPr="00A55488" w:rsidRDefault="00574CB6" w:rsidP="00AD73DF">
            <w:pPr>
              <w:pStyle w:val="a6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Опознают  местоположение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звука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88">
              <w:rPr>
                <w:rFonts w:ascii="Times New Roman" w:hAnsi="Times New Roman" w:cs="Calibri"/>
                <w:sz w:val="24"/>
                <w:szCs w:val="24"/>
              </w:rPr>
              <w:t>(близко, далеко; вверху, внизу; слева, справа)</w:t>
            </w:r>
            <w:r w:rsidR="006148BC" w:rsidRPr="00A55488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  <w:p w:rsidR="006148BC" w:rsidRPr="008C78A5" w:rsidRDefault="006148B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>Называют месторасположение звука</w:t>
            </w:r>
          </w:p>
        </w:tc>
        <w:tc>
          <w:tcPr>
            <w:tcW w:w="3266" w:type="dxa"/>
            <w:shd w:val="clear" w:color="auto" w:fill="auto"/>
          </w:tcPr>
          <w:p w:rsidR="006148BC" w:rsidRDefault="00574CB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местоположение и интенсивность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>звука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>(близко, далеко, рядом; вверху, внизу; слева, справа; «слева, тихо», «вверху, близко»)</w:t>
            </w:r>
            <w:r w:rsidR="006148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26C05" w:rsidRPr="00C33322" w:rsidRDefault="006148B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месторасполо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ж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е</w:t>
            </w:r>
            <w:r w:rsidR="006A6925">
              <w:rPr>
                <w:rFonts w:ascii="Times New Roman" w:hAnsi="Times New Roman"/>
                <w:sz w:val="24"/>
                <w:szCs w:val="24"/>
              </w:rPr>
              <w:lastRenderedPageBreak/>
              <w:t>ние и интен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сивность звука </w:t>
            </w:r>
          </w:p>
        </w:tc>
      </w:tr>
      <w:tr w:rsidR="00AD73DF" w:rsidRPr="00756A84" w:rsidTr="00E71AAB">
        <w:trPr>
          <w:trHeight w:val="235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5614E8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614E8">
              <w:rPr>
                <w:rFonts w:ascii="Times New Roman" w:hAnsi="Times New Roman"/>
                <w:sz w:val="24"/>
                <w:szCs w:val="24"/>
              </w:rPr>
              <w:t>Формирование умения опознавать предметы на ощупь, определяя их форму, величину, материал в процессе тактильно-двигательного обследования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:rsidR="00826C05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Опознавание предметов </w:t>
            </w:r>
            <w:r w:rsidRPr="005614E8">
              <w:rPr>
                <w:rFonts w:ascii="Times New Roman" w:hAnsi="Times New Roman"/>
                <w:sz w:val="24"/>
                <w:szCs w:val="24"/>
              </w:rPr>
              <w:t xml:space="preserve"> на ощупь, определяя их форму, величину, материал в процессе тактильно-двигательного обследования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14E8" w:rsidRDefault="00621A3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</w:t>
            </w:r>
            <w:r w:rsidR="005614E8">
              <w:rPr>
                <w:rFonts w:ascii="Times New Roman" w:hAnsi="Times New Roman"/>
                <w:sz w:val="24"/>
                <w:szCs w:val="24"/>
              </w:rPr>
              <w:t>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5614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614E8" w:rsidRPr="00C33322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«Определи на ощупь матрешку,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зайца, яблоко,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яйцо»</w:t>
            </w:r>
          </w:p>
        </w:tc>
        <w:tc>
          <w:tcPr>
            <w:tcW w:w="2976" w:type="dxa"/>
            <w:shd w:val="clear" w:color="auto" w:fill="auto"/>
          </w:tcPr>
          <w:p w:rsidR="00826C05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4E8">
              <w:rPr>
                <w:rFonts w:ascii="Times New Roman" w:hAnsi="Times New Roman"/>
                <w:bCs/>
                <w:sz w:val="24"/>
                <w:szCs w:val="24"/>
              </w:rPr>
              <w:t xml:space="preserve">Опознают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предметы на ощупь,</w:t>
            </w:r>
          </w:p>
          <w:p w:rsidR="005614E8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614E8">
              <w:rPr>
                <w:rFonts w:ascii="Times New Roman" w:hAnsi="Times New Roman"/>
                <w:sz w:val="24"/>
                <w:szCs w:val="24"/>
              </w:rPr>
              <w:t>определяя их форму, величину, материал в процессе тактильно-двигательного обследования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(матрешк</w:t>
            </w:r>
            <w:r w:rsidR="00621A3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зай</w:t>
            </w:r>
            <w:r w:rsidR="00621A38">
              <w:rPr>
                <w:rFonts w:ascii="Times New Roman" w:hAnsi="Times New Roman"/>
                <w:sz w:val="24"/>
                <w:szCs w:val="24"/>
              </w:rPr>
              <w:t>яц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яйцо)</w:t>
            </w:r>
          </w:p>
          <w:p w:rsidR="005614E8" w:rsidRPr="005614E8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826C05" w:rsidRPr="00FD1C24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4E8">
              <w:rPr>
                <w:rFonts w:ascii="Times New Roman" w:hAnsi="Times New Roman"/>
                <w:bCs/>
                <w:sz w:val="24"/>
                <w:szCs w:val="24"/>
              </w:rPr>
              <w:t xml:space="preserve">Опознают </w:t>
            </w:r>
            <w:r w:rsidR="00FD1C24">
              <w:rPr>
                <w:rFonts w:ascii="Times New Roman" w:hAnsi="Times New Roman"/>
                <w:bCs/>
                <w:sz w:val="24"/>
                <w:szCs w:val="24"/>
              </w:rPr>
              <w:t xml:space="preserve">предметы на ощупь, </w:t>
            </w:r>
            <w:r w:rsidRPr="00A55488">
              <w:rPr>
                <w:rFonts w:ascii="Times New Roman" w:hAnsi="Times New Roman" w:cs="Calibri"/>
                <w:sz w:val="24"/>
                <w:szCs w:val="24"/>
              </w:rPr>
              <w:t>определяя их форму, величину, материал в процессе тактильно-двигательного обследования</w:t>
            </w:r>
          </w:p>
          <w:p w:rsidR="005614E8" w:rsidRDefault="005614E8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(матрешк</w:t>
            </w:r>
            <w:r w:rsidR="00621A3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621A38">
              <w:rPr>
                <w:rFonts w:ascii="Times New Roman" w:hAnsi="Times New Roman"/>
                <w:sz w:val="24"/>
                <w:szCs w:val="24"/>
              </w:rPr>
              <w:t>яц</w:t>
            </w:r>
            <w:r>
              <w:rPr>
                <w:rFonts w:ascii="Times New Roman" w:hAnsi="Times New Roman"/>
                <w:sz w:val="24"/>
                <w:szCs w:val="24"/>
              </w:rPr>
              <w:t>, яблоко,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цо,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баранки)</w:t>
            </w:r>
            <w:r w:rsidR="00621A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1A38" w:rsidRPr="00C33322" w:rsidRDefault="00621A38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словсеное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</w:t>
            </w:r>
          </w:p>
        </w:tc>
      </w:tr>
      <w:tr w:rsidR="00AD73DF" w:rsidRPr="00756A84" w:rsidTr="00E71AAB">
        <w:trPr>
          <w:trHeight w:val="99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AF324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  <w:r w:rsidRPr="00A1201C">
              <w:rPr>
                <w:sz w:val="24"/>
                <w:szCs w:val="24"/>
              </w:rPr>
              <w:t xml:space="preserve"> умения  закреплять результаты тактильно-двигательного обследования в проду</w:t>
            </w:r>
            <w:r w:rsidRPr="00A1201C">
              <w:rPr>
                <w:sz w:val="24"/>
                <w:szCs w:val="24"/>
              </w:rPr>
              <w:t>к</w:t>
            </w:r>
            <w:r w:rsidRPr="00A1201C">
              <w:rPr>
                <w:sz w:val="24"/>
                <w:szCs w:val="24"/>
              </w:rPr>
              <w:t>тивных видах деятельн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сти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383D76" w:rsidRDefault="00AF324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F324E">
              <w:rPr>
                <w:sz w:val="24"/>
                <w:szCs w:val="24"/>
              </w:rPr>
              <w:t>Закрепляют результаты та</w:t>
            </w:r>
            <w:r w:rsidRPr="00AF324E">
              <w:rPr>
                <w:sz w:val="24"/>
                <w:szCs w:val="24"/>
              </w:rPr>
              <w:t>к</w:t>
            </w:r>
            <w:r w:rsidRPr="00AF324E">
              <w:rPr>
                <w:sz w:val="24"/>
                <w:szCs w:val="24"/>
              </w:rPr>
              <w:t>тильно-двигательного обсл</w:t>
            </w:r>
            <w:r w:rsidRPr="00AF324E">
              <w:rPr>
                <w:sz w:val="24"/>
                <w:szCs w:val="24"/>
              </w:rPr>
              <w:t>е</w:t>
            </w:r>
            <w:r w:rsidRPr="00AF324E">
              <w:rPr>
                <w:sz w:val="24"/>
                <w:szCs w:val="24"/>
              </w:rPr>
              <w:t>дования</w:t>
            </w:r>
            <w:r>
              <w:rPr>
                <w:sz w:val="24"/>
                <w:szCs w:val="24"/>
              </w:rPr>
              <w:t xml:space="preserve"> в продуктивных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дах деятельности.</w:t>
            </w:r>
          </w:p>
          <w:p w:rsidR="00826C05" w:rsidRPr="00C33322" w:rsidRDefault="00621A3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</w:t>
            </w:r>
            <w:r w:rsidR="00AF324E">
              <w:rPr>
                <w:sz w:val="24"/>
                <w:szCs w:val="24"/>
              </w:rPr>
              <w:t>«Подб</w:t>
            </w:r>
            <w:r w:rsidR="00AF324E">
              <w:rPr>
                <w:sz w:val="24"/>
                <w:szCs w:val="24"/>
              </w:rPr>
              <w:t>е</w:t>
            </w:r>
            <w:r w:rsidR="00AF324E">
              <w:rPr>
                <w:sz w:val="24"/>
                <w:szCs w:val="24"/>
              </w:rPr>
              <w:t xml:space="preserve">ри бусины </w:t>
            </w:r>
            <w:r w:rsidR="00460780">
              <w:rPr>
                <w:sz w:val="24"/>
                <w:szCs w:val="24"/>
              </w:rPr>
              <w:t xml:space="preserve"> для </w:t>
            </w:r>
            <w:proofErr w:type="spellStart"/>
            <w:r w:rsidR="00460780">
              <w:rPr>
                <w:sz w:val="24"/>
                <w:szCs w:val="24"/>
              </w:rPr>
              <w:t>нанизования</w:t>
            </w:r>
            <w:proofErr w:type="spellEnd"/>
            <w:r w:rsidR="00460780">
              <w:rPr>
                <w:sz w:val="24"/>
                <w:szCs w:val="24"/>
              </w:rPr>
              <w:t xml:space="preserve"> на нитку </w:t>
            </w:r>
            <w:r w:rsidR="00AF324E">
              <w:rPr>
                <w:sz w:val="24"/>
                <w:szCs w:val="24"/>
              </w:rPr>
              <w:t>в определенной п</w:t>
            </w:r>
            <w:r w:rsidR="00AF324E">
              <w:rPr>
                <w:sz w:val="24"/>
                <w:szCs w:val="24"/>
              </w:rPr>
              <w:t>о</w:t>
            </w:r>
            <w:r w:rsidR="00AF324E">
              <w:rPr>
                <w:sz w:val="24"/>
                <w:szCs w:val="24"/>
              </w:rPr>
              <w:t xml:space="preserve">следовательности: большая гладкая, средняя с резьбой, </w:t>
            </w:r>
            <w:r w:rsidR="00460780">
              <w:rPr>
                <w:sz w:val="24"/>
                <w:szCs w:val="24"/>
              </w:rPr>
              <w:t>маленькая гладкая»</w:t>
            </w:r>
          </w:p>
        </w:tc>
        <w:tc>
          <w:tcPr>
            <w:tcW w:w="2976" w:type="dxa"/>
            <w:shd w:val="clear" w:color="auto" w:fill="auto"/>
          </w:tcPr>
          <w:p w:rsidR="00173DDB" w:rsidRPr="00460780" w:rsidRDefault="0046078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780"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бусины в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ределенной последов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тельности (большая гла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кая- маленькая с резьбой)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826C05" w:rsidRPr="00C33322" w:rsidRDefault="00460780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460780">
              <w:rPr>
                <w:bCs/>
                <w:sz w:val="24"/>
                <w:szCs w:val="24"/>
              </w:rPr>
              <w:t xml:space="preserve">Подбирают </w:t>
            </w:r>
            <w:r>
              <w:rPr>
                <w:bCs/>
                <w:sz w:val="24"/>
                <w:szCs w:val="24"/>
              </w:rPr>
              <w:t>бусины в опр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деленной последовательн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сти (</w:t>
            </w:r>
            <w:r>
              <w:rPr>
                <w:sz w:val="24"/>
                <w:szCs w:val="24"/>
              </w:rPr>
              <w:t>большая гладкая -  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няя с резьбой - маленькая гладкая)</w:t>
            </w:r>
          </w:p>
        </w:tc>
      </w:tr>
      <w:tr w:rsidR="00AD73DF" w:rsidRPr="00756A84" w:rsidTr="00E71AAB">
        <w:trPr>
          <w:trHeight w:val="1155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286AA9" w:rsidRPr="00A1201C" w:rsidRDefault="00FD1C2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умени</w:t>
            </w:r>
            <w:r w:rsidR="0061576D">
              <w:rPr>
                <w:sz w:val="24"/>
                <w:szCs w:val="24"/>
              </w:rPr>
              <w:t xml:space="preserve">я </w:t>
            </w:r>
            <w:r w:rsidR="00286AA9" w:rsidRPr="00A1201C">
              <w:rPr>
                <w:sz w:val="24"/>
                <w:szCs w:val="24"/>
              </w:rPr>
              <w:t>запоминать ряд различных предметов, воспринятых на ощупь (я</w:t>
            </w:r>
            <w:r w:rsidR="00286AA9">
              <w:rPr>
                <w:sz w:val="24"/>
                <w:szCs w:val="24"/>
              </w:rPr>
              <w:t>ичко, машина, ленточка, елочка)</w:t>
            </w:r>
          </w:p>
          <w:p w:rsidR="00826C05" w:rsidRPr="00C33322" w:rsidRDefault="00826C0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запоминать </w:t>
            </w:r>
            <w:r w:rsidRPr="00A1201C">
              <w:rPr>
                <w:sz w:val="24"/>
                <w:szCs w:val="24"/>
              </w:rPr>
              <w:t xml:space="preserve"> ряд ра</w:t>
            </w:r>
            <w:r w:rsidRPr="00A1201C">
              <w:rPr>
                <w:sz w:val="24"/>
                <w:szCs w:val="24"/>
              </w:rPr>
              <w:t>з</w:t>
            </w:r>
            <w:r w:rsidRPr="00A1201C">
              <w:rPr>
                <w:sz w:val="24"/>
                <w:szCs w:val="24"/>
              </w:rPr>
              <w:t>личных предметов, воспр</w:t>
            </w:r>
            <w:r w:rsidRPr="00A1201C">
              <w:rPr>
                <w:sz w:val="24"/>
                <w:szCs w:val="24"/>
              </w:rPr>
              <w:t>и</w:t>
            </w:r>
            <w:r w:rsidRPr="00A1201C">
              <w:rPr>
                <w:sz w:val="24"/>
                <w:szCs w:val="24"/>
              </w:rPr>
              <w:t>нятых на ощупь (я</w:t>
            </w:r>
            <w:r>
              <w:rPr>
                <w:sz w:val="24"/>
                <w:szCs w:val="24"/>
              </w:rPr>
              <w:t>ичко,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шина, ленточка, елочка)</w:t>
            </w:r>
          </w:p>
          <w:p w:rsidR="00826C05" w:rsidRPr="00286AA9" w:rsidRDefault="001654C5" w:rsidP="00AD73DF">
            <w:pPr>
              <w:tabs>
                <w:tab w:val="left" w:pos="6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5">
              <w:rPr>
                <w:rFonts w:ascii="Times New Roman" w:hAnsi="Times New Roman"/>
                <w:sz w:val="24"/>
                <w:szCs w:val="24"/>
              </w:rPr>
              <w:t xml:space="preserve">Выполняют задание </w:t>
            </w:r>
            <w:r w:rsidR="006A6925">
              <w:rPr>
                <w:rFonts w:ascii="Times New Roman" w:hAnsi="Times New Roman"/>
                <w:sz w:val="24"/>
                <w:szCs w:val="24"/>
              </w:rPr>
              <w:t>«Опр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е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дели на ощ</w:t>
            </w:r>
            <w:r w:rsidR="00286AA9">
              <w:rPr>
                <w:rFonts w:ascii="Times New Roman" w:hAnsi="Times New Roman"/>
                <w:sz w:val="24"/>
                <w:szCs w:val="24"/>
              </w:rPr>
              <w:t>упь предметы и назови их»</w:t>
            </w:r>
          </w:p>
        </w:tc>
        <w:tc>
          <w:tcPr>
            <w:tcW w:w="2976" w:type="dxa"/>
            <w:shd w:val="clear" w:color="auto" w:fill="auto"/>
          </w:tcPr>
          <w:p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86AA9">
              <w:rPr>
                <w:bCs/>
                <w:sz w:val="24"/>
                <w:szCs w:val="24"/>
              </w:rPr>
              <w:t>Запоминают</w:t>
            </w:r>
            <w:r>
              <w:rPr>
                <w:bCs/>
                <w:sz w:val="24"/>
                <w:szCs w:val="24"/>
              </w:rPr>
              <w:t xml:space="preserve"> ряд разли</w:t>
            </w:r>
            <w:r>
              <w:rPr>
                <w:bCs/>
                <w:sz w:val="24"/>
                <w:szCs w:val="24"/>
              </w:rPr>
              <w:t>ч</w:t>
            </w:r>
            <w:r>
              <w:rPr>
                <w:bCs/>
                <w:sz w:val="24"/>
                <w:szCs w:val="24"/>
              </w:rPr>
              <w:t>ных предметов,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подбир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ют к ним картинки и н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зывают эти предметы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 w:rsidRPr="00A1201C">
              <w:rPr>
                <w:sz w:val="24"/>
                <w:szCs w:val="24"/>
              </w:rPr>
              <w:t>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:rsidR="00826C05" w:rsidRPr="00E82F04" w:rsidRDefault="00826C05" w:rsidP="00AD73DF">
            <w:pPr>
              <w:pStyle w:val="2"/>
            </w:pPr>
          </w:p>
        </w:tc>
        <w:tc>
          <w:tcPr>
            <w:tcW w:w="3266" w:type="dxa"/>
            <w:shd w:val="clear" w:color="auto" w:fill="auto"/>
          </w:tcPr>
          <w:p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86AA9">
              <w:rPr>
                <w:bCs/>
                <w:sz w:val="24"/>
                <w:szCs w:val="24"/>
              </w:rPr>
              <w:t>Запоминают</w:t>
            </w:r>
            <w:r>
              <w:rPr>
                <w:bCs/>
                <w:sz w:val="24"/>
                <w:szCs w:val="24"/>
              </w:rPr>
              <w:t xml:space="preserve"> ряд различных предметов  и называют эти предметы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 w:rsidRPr="00A1201C">
              <w:rPr>
                <w:sz w:val="24"/>
                <w:szCs w:val="24"/>
              </w:rPr>
              <w:t>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:rsidR="00826C05" w:rsidRPr="00C33322" w:rsidRDefault="00826C05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:rsidTr="00E71AAB">
        <w:trPr>
          <w:trHeight w:val="1693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61576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</w:t>
            </w:r>
            <w:r w:rsidRPr="00A1201C">
              <w:rPr>
                <w:sz w:val="24"/>
                <w:szCs w:val="24"/>
              </w:rPr>
              <w:t>запоминать ряд пре</w:t>
            </w:r>
            <w:r w:rsidRPr="00A1201C">
              <w:rPr>
                <w:sz w:val="24"/>
                <w:szCs w:val="24"/>
              </w:rPr>
              <w:t>д</w:t>
            </w:r>
            <w:r w:rsidRPr="00A1201C">
              <w:rPr>
                <w:sz w:val="24"/>
                <w:szCs w:val="24"/>
              </w:rPr>
              <w:t>метов,  близких по форме, в процессе  восприятия их на ощупь (рыбка, шарик, яичко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Pr="00C33322" w:rsidRDefault="0061576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A1201C">
              <w:rPr>
                <w:sz w:val="24"/>
                <w:szCs w:val="24"/>
              </w:rPr>
              <w:t xml:space="preserve"> запоминать ряд предме</w:t>
            </w:r>
            <w:r w:rsidR="00FD1C24">
              <w:rPr>
                <w:sz w:val="24"/>
                <w:szCs w:val="24"/>
              </w:rPr>
              <w:t xml:space="preserve">тов, </w:t>
            </w:r>
            <w:r w:rsidRPr="00A1201C">
              <w:rPr>
                <w:sz w:val="24"/>
                <w:szCs w:val="24"/>
              </w:rPr>
              <w:t>близких по фо</w:t>
            </w:r>
            <w:r w:rsidRPr="00A1201C">
              <w:rPr>
                <w:sz w:val="24"/>
                <w:szCs w:val="24"/>
              </w:rPr>
              <w:t>р</w:t>
            </w:r>
            <w:r w:rsidRPr="00A1201C">
              <w:rPr>
                <w:sz w:val="24"/>
                <w:szCs w:val="24"/>
              </w:rPr>
              <w:t>ме, в процессе  восприятия их на ощупь (рыбка, шарик, яичко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826C05" w:rsidRPr="00C33322" w:rsidRDefault="0061576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Запоминают 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>и на</w:t>
            </w:r>
            <w:r w:rsidR="001654C5">
              <w:rPr>
                <w:rFonts w:ascii="Times New Roman" w:hAnsi="Times New Roman"/>
                <w:bCs/>
                <w:sz w:val="24"/>
                <w:szCs w:val="24"/>
              </w:rPr>
              <w:t xml:space="preserve">зывают </w:t>
            </w:r>
            <w:r w:rsidRPr="00A1201C">
              <w:rPr>
                <w:sz w:val="24"/>
                <w:szCs w:val="24"/>
              </w:rPr>
              <w:t xml:space="preserve">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ряд предметов,  близких по форме, в процессе во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с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 xml:space="preserve">приятия их на ощупь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помощи подбора картинок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(рыбка, шарик, яичко)</w:t>
            </w:r>
          </w:p>
        </w:tc>
        <w:tc>
          <w:tcPr>
            <w:tcW w:w="3266" w:type="dxa"/>
            <w:shd w:val="clear" w:color="auto" w:fill="auto"/>
          </w:tcPr>
          <w:p w:rsidR="00826C05" w:rsidRPr="00036A59" w:rsidRDefault="0061576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Запоминают </w:t>
            </w:r>
            <w:r w:rsidR="001654C5">
              <w:rPr>
                <w:rFonts w:ascii="Times New Roman" w:hAnsi="Times New Roman"/>
                <w:bCs/>
                <w:sz w:val="24"/>
                <w:szCs w:val="24"/>
              </w:rPr>
              <w:t xml:space="preserve">и называют </w:t>
            </w:r>
            <w:r w:rsidRPr="00A1201C">
              <w:rPr>
                <w:sz w:val="24"/>
                <w:szCs w:val="24"/>
              </w:rPr>
              <w:t xml:space="preserve"> 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ряд предметов,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близких по фо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р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ме, в процессе  восприятия их на ощупь (рыбка, шарик, яичко)</w:t>
            </w:r>
          </w:p>
        </w:tc>
      </w:tr>
      <w:tr w:rsidR="00AD73DF" w:rsidRPr="00756A84" w:rsidTr="00E71AAB">
        <w:trPr>
          <w:trHeight w:val="927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957EB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sz w:val="24"/>
                <w:szCs w:val="24"/>
              </w:rPr>
              <w:t xml:space="preserve"> зарисовывать предметы, опознанные в результате тактильного обследования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Pr="00C33322" w:rsidRDefault="00957EB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Зарисовывание</w:t>
            </w:r>
            <w:proofErr w:type="spellEnd"/>
            <w:r>
              <w:rPr>
                <w:sz w:val="24"/>
                <w:szCs w:val="24"/>
              </w:rPr>
              <w:t xml:space="preserve"> предметов,</w:t>
            </w:r>
            <w:r w:rsidR="00FD1C24">
              <w:rPr>
                <w:sz w:val="24"/>
                <w:szCs w:val="24"/>
              </w:rPr>
              <w:t xml:space="preserve"> </w:t>
            </w:r>
            <w:r w:rsidR="006A6925">
              <w:rPr>
                <w:sz w:val="24"/>
                <w:szCs w:val="24"/>
              </w:rPr>
              <w:t>опознанных</w:t>
            </w:r>
            <w:r>
              <w:rPr>
                <w:sz w:val="24"/>
                <w:szCs w:val="24"/>
              </w:rPr>
              <w:t xml:space="preserve"> в результате та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тильного обследования (я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локо-круг, рыбка</w:t>
            </w:r>
            <w:r w:rsidR="00D42F80">
              <w:rPr>
                <w:sz w:val="24"/>
                <w:szCs w:val="24"/>
              </w:rPr>
              <w:t xml:space="preserve"> –овал -</w:t>
            </w:r>
            <w:r w:rsidR="006A6925">
              <w:rPr>
                <w:sz w:val="24"/>
                <w:szCs w:val="24"/>
              </w:rPr>
              <w:t xml:space="preserve">треугольник, </w:t>
            </w:r>
            <w:r>
              <w:rPr>
                <w:sz w:val="24"/>
                <w:szCs w:val="24"/>
              </w:rPr>
              <w:t>кубик –квадрат)</w:t>
            </w:r>
          </w:p>
        </w:tc>
        <w:tc>
          <w:tcPr>
            <w:tcW w:w="2976" w:type="dxa"/>
            <w:shd w:val="clear" w:color="auto" w:fill="auto"/>
          </w:tcPr>
          <w:p w:rsidR="00826C05" w:rsidRPr="00957EB8" w:rsidRDefault="00957EB8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Зарисовывают предметы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>опознанные в результате тактильного обследования (я</w:t>
            </w:r>
            <w:r>
              <w:rPr>
                <w:rFonts w:ascii="Times New Roman" w:hAnsi="Times New Roman"/>
                <w:sz w:val="24"/>
                <w:szCs w:val="24"/>
              </w:rPr>
              <w:t>блоко-круг,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 xml:space="preserve"> кубик –квадрат)</w:t>
            </w:r>
          </w:p>
        </w:tc>
        <w:tc>
          <w:tcPr>
            <w:tcW w:w="3266" w:type="dxa"/>
            <w:shd w:val="clear" w:color="auto" w:fill="auto"/>
          </w:tcPr>
          <w:p w:rsidR="00826C05" w:rsidRPr="00957EB8" w:rsidRDefault="00BF507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зарисовывают</w:t>
            </w:r>
            <w:r w:rsidR="00AD2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предметы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опознанные в р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е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зультате тактильного обсл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е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дования (яблоко-круг, рыбка –</w:t>
            </w:r>
            <w:proofErr w:type="spellStart"/>
            <w:r w:rsidR="00957EB8" w:rsidRPr="00957EB8">
              <w:rPr>
                <w:rFonts w:ascii="Times New Roman" w:hAnsi="Times New Roman"/>
                <w:sz w:val="24"/>
                <w:szCs w:val="24"/>
              </w:rPr>
              <w:t>овал</w:t>
            </w:r>
            <w:r w:rsidR="00957EB8">
              <w:rPr>
                <w:rFonts w:ascii="Times New Roman" w:hAnsi="Times New Roman"/>
                <w:sz w:val="24"/>
                <w:szCs w:val="24"/>
              </w:rPr>
              <w:t>+треугольник</w:t>
            </w:r>
            <w:proofErr w:type="spellEnd"/>
            <w:r w:rsidR="00957EB8" w:rsidRPr="00957EB8">
              <w:rPr>
                <w:rFonts w:ascii="Times New Roman" w:hAnsi="Times New Roman"/>
                <w:sz w:val="24"/>
                <w:szCs w:val="24"/>
              </w:rPr>
              <w:t>, кубик –квадрат)</w:t>
            </w:r>
          </w:p>
        </w:tc>
      </w:tr>
      <w:tr w:rsidR="00AD73DF" w:rsidRPr="00756A84" w:rsidTr="00E71AAB">
        <w:trPr>
          <w:trHeight w:val="1140"/>
        </w:trPr>
        <w:tc>
          <w:tcPr>
            <w:tcW w:w="675" w:type="dxa"/>
          </w:tcPr>
          <w:p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38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AC2702" w:rsidRDefault="000A7F57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trike/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 умения словесно описывать пре</w:t>
            </w:r>
            <w:r w:rsidRPr="00AC2702">
              <w:rPr>
                <w:sz w:val="24"/>
                <w:szCs w:val="24"/>
              </w:rPr>
              <w:t>д</w:t>
            </w:r>
            <w:r w:rsidRPr="00AC2702">
              <w:rPr>
                <w:sz w:val="24"/>
                <w:szCs w:val="24"/>
              </w:rPr>
              <w:t>меты, воспринятые та</w:t>
            </w:r>
            <w:r w:rsidRPr="00AC2702">
              <w:rPr>
                <w:sz w:val="24"/>
                <w:szCs w:val="24"/>
              </w:rPr>
              <w:t>к</w:t>
            </w:r>
            <w:r w:rsidRPr="00AC2702">
              <w:rPr>
                <w:sz w:val="24"/>
                <w:szCs w:val="24"/>
              </w:rPr>
              <w:t xml:space="preserve">тильно </w:t>
            </w:r>
          </w:p>
        </w:tc>
        <w:tc>
          <w:tcPr>
            <w:tcW w:w="817" w:type="dxa"/>
            <w:shd w:val="clear" w:color="auto" w:fill="auto"/>
          </w:tcPr>
          <w:p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0A7F57" w:rsidRPr="00AC2702" w:rsidRDefault="00AD2C3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Слов</w:t>
            </w:r>
            <w:r w:rsidR="003508C6" w:rsidRPr="00AC2702">
              <w:rPr>
                <w:sz w:val="24"/>
                <w:szCs w:val="24"/>
              </w:rPr>
              <w:t>ес</w:t>
            </w:r>
            <w:r w:rsidRPr="00AC2702">
              <w:rPr>
                <w:sz w:val="24"/>
                <w:szCs w:val="24"/>
              </w:rPr>
              <w:t>ное описание предм</w:t>
            </w:r>
            <w:r w:rsidRPr="00AC2702">
              <w:rPr>
                <w:sz w:val="24"/>
                <w:szCs w:val="24"/>
              </w:rPr>
              <w:t>е</w:t>
            </w:r>
            <w:r w:rsidRPr="00AC2702">
              <w:rPr>
                <w:sz w:val="24"/>
                <w:szCs w:val="24"/>
              </w:rPr>
              <w:t>тов</w:t>
            </w:r>
            <w:r w:rsidR="000A7F57" w:rsidRPr="00AC2702">
              <w:rPr>
                <w:sz w:val="24"/>
                <w:szCs w:val="24"/>
              </w:rPr>
              <w:t>, восприняты</w:t>
            </w:r>
            <w:r w:rsidRPr="00AC2702">
              <w:rPr>
                <w:sz w:val="24"/>
                <w:szCs w:val="24"/>
              </w:rPr>
              <w:t>х</w:t>
            </w:r>
            <w:r w:rsidR="000A7F57" w:rsidRPr="00AC2702">
              <w:rPr>
                <w:sz w:val="24"/>
                <w:szCs w:val="24"/>
              </w:rPr>
              <w:t xml:space="preserve"> тактильно («Расскажи, как ты догада</w:t>
            </w:r>
            <w:r w:rsidR="000A7F57" w:rsidRPr="00AC2702">
              <w:rPr>
                <w:sz w:val="24"/>
                <w:szCs w:val="24"/>
              </w:rPr>
              <w:t>л</w:t>
            </w:r>
            <w:r w:rsidR="000A7F57" w:rsidRPr="00AC2702">
              <w:rPr>
                <w:sz w:val="24"/>
                <w:szCs w:val="24"/>
              </w:rPr>
              <w:t>ся, что это елочка, что это?»)</w:t>
            </w:r>
          </w:p>
          <w:p w:rsidR="00826C05" w:rsidRPr="00AC270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F507E" w:rsidRPr="00AC2702" w:rsidRDefault="009C532A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Обследуют предметы та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тильно</w:t>
            </w:r>
            <w:r w:rsidR="00BF507E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D23AC" w:rsidRPr="00AC2702" w:rsidRDefault="00BF507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Подбирают подходящую по описанию картинку из 4 –</w:t>
            </w:r>
            <w:proofErr w:type="spellStart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spellEnd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предложенных (ело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ка, </w:t>
            </w:r>
            <w:proofErr w:type="spellStart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матрешка,ластик</w:t>
            </w:r>
            <w:proofErr w:type="spellEnd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 п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нал)</w:t>
            </w:r>
            <w:r w:rsidR="005D23AC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26C05" w:rsidRPr="00AC2702" w:rsidRDefault="000A7F5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 с оп</w:t>
            </w:r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рой на п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добранную картинку </w:t>
            </w:r>
          </w:p>
        </w:tc>
        <w:tc>
          <w:tcPr>
            <w:tcW w:w="3266" w:type="dxa"/>
            <w:shd w:val="clear" w:color="auto" w:fill="auto"/>
          </w:tcPr>
          <w:p w:rsidR="005D23AC" w:rsidRPr="00AC2702" w:rsidRDefault="00BF507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Обследуют предметы та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тильно.</w:t>
            </w:r>
          </w:p>
          <w:p w:rsidR="00053554" w:rsidRPr="00AC2702" w:rsidRDefault="000A7F5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меты (елочка, матрешка,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ла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тик, пенал)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 w:rsidRPr="00AC270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Рассказывают</w:t>
            </w:r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о </w:t>
            </w:r>
            <w:proofErr w:type="spellStart"/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>том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,как</w:t>
            </w:r>
            <w:proofErr w:type="spellEnd"/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д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гадались,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что это елочка,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матрешка,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ластик,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пенал</w:t>
            </w:r>
          </w:p>
        </w:tc>
      </w:tr>
      <w:tr w:rsidR="00AD73DF" w:rsidRPr="00756A84" w:rsidTr="00E71AAB">
        <w:trPr>
          <w:trHeight w:val="1140"/>
        </w:trPr>
        <w:tc>
          <w:tcPr>
            <w:tcW w:w="675" w:type="dxa"/>
          </w:tcPr>
          <w:p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39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AC2702" w:rsidRDefault="00936E0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Формирование  умения словесно описывать предметы, воспринятые тактильно</w:t>
            </w:r>
          </w:p>
        </w:tc>
        <w:tc>
          <w:tcPr>
            <w:tcW w:w="817" w:type="dxa"/>
            <w:shd w:val="clear" w:color="auto" w:fill="auto"/>
          </w:tcPr>
          <w:p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1C167F" w:rsidRPr="00AC2702" w:rsidRDefault="00AD10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Словесное описание предм</w:t>
            </w:r>
            <w:r w:rsidRPr="00AC2702">
              <w:rPr>
                <w:sz w:val="24"/>
                <w:szCs w:val="24"/>
              </w:rPr>
              <w:t>е</w:t>
            </w:r>
            <w:r w:rsidRPr="00AC2702">
              <w:rPr>
                <w:sz w:val="24"/>
                <w:szCs w:val="24"/>
              </w:rPr>
              <w:t xml:space="preserve">тов, воспринятых </w:t>
            </w:r>
            <w:r w:rsidR="00936E0B" w:rsidRPr="00AC2702">
              <w:rPr>
                <w:sz w:val="24"/>
                <w:szCs w:val="24"/>
              </w:rPr>
              <w:t>тактильно</w:t>
            </w:r>
            <w:r w:rsidR="002D44B2">
              <w:rPr>
                <w:sz w:val="24"/>
                <w:szCs w:val="24"/>
              </w:rPr>
              <w:t>,</w:t>
            </w:r>
            <w:r w:rsidRPr="00AC2702">
              <w:rPr>
                <w:sz w:val="24"/>
                <w:szCs w:val="24"/>
              </w:rPr>
              <w:t xml:space="preserve"> и сравнение</w:t>
            </w:r>
            <w:r w:rsidR="005D23AC" w:rsidRPr="00AC2702">
              <w:rPr>
                <w:sz w:val="24"/>
                <w:szCs w:val="24"/>
              </w:rPr>
              <w:t xml:space="preserve"> их с объемными геометрическими  формами</w:t>
            </w:r>
            <w:r w:rsidR="00936E0B" w:rsidRPr="00AC2702">
              <w:rPr>
                <w:sz w:val="24"/>
                <w:szCs w:val="24"/>
              </w:rPr>
              <w:t xml:space="preserve"> («Расскажи, </w:t>
            </w:r>
            <w:r w:rsidR="005D23AC" w:rsidRPr="00AC2702">
              <w:rPr>
                <w:sz w:val="24"/>
                <w:szCs w:val="24"/>
              </w:rPr>
              <w:t xml:space="preserve">на что похож </w:t>
            </w:r>
            <w:r w:rsidR="005D23AC" w:rsidRPr="00000AD3">
              <w:rPr>
                <w:sz w:val="24"/>
                <w:szCs w:val="24"/>
              </w:rPr>
              <w:t>мячик (на шар)</w:t>
            </w:r>
            <w:r w:rsidR="00936E0B" w:rsidRPr="00000AD3">
              <w:rPr>
                <w:sz w:val="24"/>
                <w:szCs w:val="24"/>
              </w:rPr>
              <w:t>?</w:t>
            </w:r>
            <w:r w:rsidR="002D44B2" w:rsidRPr="00000A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5D23AC" w:rsidRPr="00AC2702" w:rsidRDefault="005D23A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Подбирают с помощью учителя геометрические  формы к обследованным предметам.</w:t>
            </w:r>
          </w:p>
          <w:p w:rsidR="007F6601" w:rsidRPr="00AC2702" w:rsidRDefault="00936E0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</w:t>
            </w:r>
            <w:r w:rsidR="005D23AC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 (елочка –конус, мячик -шар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266" w:type="dxa"/>
            <w:shd w:val="clear" w:color="auto" w:fill="auto"/>
          </w:tcPr>
          <w:p w:rsidR="00113DA7" w:rsidRPr="00AC2702" w:rsidRDefault="00405A8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Самостоятельно подбирают </w:t>
            </w:r>
            <w:proofErr w:type="spellStart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геметрические</w:t>
            </w:r>
            <w:proofErr w:type="spellEnd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формы к 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следованным предметам.</w:t>
            </w:r>
          </w:p>
          <w:p w:rsidR="00405A85" w:rsidRPr="00AC2702" w:rsidRDefault="00405A8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Сравнивают их с объемными формами</w:t>
            </w:r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(яйцо-ов</w:t>
            </w:r>
            <w:r w:rsidR="00AC2702" w:rsidRPr="00AC2702">
              <w:rPr>
                <w:rFonts w:ascii="Times New Roman" w:hAnsi="Times New Roman"/>
                <w:bCs/>
                <w:sz w:val="24"/>
                <w:szCs w:val="24"/>
              </w:rPr>
              <w:t>ал</w:t>
            </w:r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, домик –куб и конус и </w:t>
            </w:r>
            <w:proofErr w:type="spellStart"/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>т.д</w:t>
            </w:r>
            <w:proofErr w:type="spellEnd"/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AC2702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05A85" w:rsidRPr="00AC2702" w:rsidRDefault="00FB3E6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Объяс</w:t>
            </w:r>
            <w:r w:rsidR="00405A85" w:rsidRPr="00AC2702">
              <w:rPr>
                <w:rFonts w:ascii="Times New Roman" w:hAnsi="Times New Roman"/>
                <w:bCs/>
                <w:sz w:val="24"/>
                <w:szCs w:val="24"/>
              </w:rPr>
              <w:t>няют их сходство</w:t>
            </w:r>
          </w:p>
        </w:tc>
      </w:tr>
      <w:tr w:rsidR="00AD73DF" w:rsidRPr="00756A84" w:rsidTr="00E71AAB">
        <w:trPr>
          <w:trHeight w:val="56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113DA7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</w:t>
            </w:r>
            <w:r w:rsidR="00936E0B" w:rsidRPr="00A1201C">
              <w:rPr>
                <w:sz w:val="24"/>
                <w:szCs w:val="24"/>
              </w:rPr>
              <w:t>гру</w:t>
            </w:r>
            <w:r w:rsidR="00936E0B" w:rsidRPr="00A1201C">
              <w:rPr>
                <w:sz w:val="24"/>
                <w:szCs w:val="24"/>
              </w:rPr>
              <w:t>п</w:t>
            </w:r>
            <w:r w:rsidR="00936E0B" w:rsidRPr="00A1201C">
              <w:rPr>
                <w:sz w:val="24"/>
                <w:szCs w:val="24"/>
              </w:rPr>
              <w:t>пировать предметы по о</w:t>
            </w:r>
            <w:r w:rsidR="00936E0B" w:rsidRPr="00A1201C">
              <w:rPr>
                <w:sz w:val="24"/>
                <w:szCs w:val="24"/>
              </w:rPr>
              <w:t>п</w:t>
            </w:r>
            <w:r w:rsidR="00936E0B" w:rsidRPr="00A1201C">
              <w:rPr>
                <w:sz w:val="24"/>
                <w:szCs w:val="24"/>
              </w:rPr>
              <w:t>ределенному вкусовому признаку: съедобное - н</w:t>
            </w:r>
            <w:r w:rsidR="00936E0B" w:rsidRPr="00A1201C">
              <w:rPr>
                <w:sz w:val="24"/>
                <w:szCs w:val="24"/>
              </w:rPr>
              <w:t>е</w:t>
            </w:r>
            <w:r w:rsidR="00936E0B" w:rsidRPr="00A1201C">
              <w:rPr>
                <w:sz w:val="24"/>
                <w:szCs w:val="24"/>
              </w:rPr>
              <w:t>съедобное, сладкое - к</w:t>
            </w:r>
            <w:r w:rsidR="00936E0B" w:rsidRPr="00A1201C">
              <w:rPr>
                <w:sz w:val="24"/>
                <w:szCs w:val="24"/>
              </w:rPr>
              <w:t>и</w:t>
            </w:r>
            <w:r w:rsidR="00936E0B" w:rsidRPr="00A1201C">
              <w:rPr>
                <w:sz w:val="24"/>
                <w:szCs w:val="24"/>
              </w:rPr>
              <w:t>слое, горькая (пища) - с</w:t>
            </w:r>
            <w:r w:rsidR="00936E0B" w:rsidRPr="00A1201C">
              <w:rPr>
                <w:sz w:val="24"/>
                <w:szCs w:val="24"/>
              </w:rPr>
              <w:t>о</w:t>
            </w:r>
            <w:r w:rsidR="00936E0B" w:rsidRPr="00A1201C">
              <w:rPr>
                <w:sz w:val="24"/>
                <w:szCs w:val="24"/>
              </w:rPr>
              <w:t>леная (пища)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предметов</w:t>
            </w:r>
            <w:r w:rsidR="005A26C5" w:rsidRPr="00A1201C">
              <w:rPr>
                <w:sz w:val="24"/>
                <w:szCs w:val="24"/>
              </w:rPr>
              <w:t xml:space="preserve"> по определенному вкусовому признаку: съедобное - несъ</w:t>
            </w:r>
            <w:r w:rsidR="005A26C5" w:rsidRPr="00A1201C">
              <w:rPr>
                <w:sz w:val="24"/>
                <w:szCs w:val="24"/>
              </w:rPr>
              <w:t>е</w:t>
            </w:r>
            <w:r w:rsidR="005A26C5" w:rsidRPr="00A1201C">
              <w:rPr>
                <w:sz w:val="24"/>
                <w:szCs w:val="24"/>
              </w:rPr>
              <w:t>добное, сладкое - кислое, горькая (пища) - соленая (пища)</w:t>
            </w:r>
            <w:r w:rsidR="005A26C5">
              <w:rPr>
                <w:sz w:val="24"/>
                <w:szCs w:val="24"/>
              </w:rPr>
              <w:t>.</w:t>
            </w:r>
          </w:p>
          <w:p w:rsidR="005A26C5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</w:t>
            </w:r>
          </w:p>
          <w:p w:rsidR="005A26C5" w:rsidRPr="00C3332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5A26C5">
              <w:rPr>
                <w:sz w:val="24"/>
                <w:szCs w:val="24"/>
              </w:rPr>
              <w:t>Разложи  продукты в две корзины (для борща и для компота)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5A26C5" w:rsidRDefault="002D44B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Группируют </w:t>
            </w:r>
            <w:r w:rsidR="005A26C5" w:rsidRPr="00A1201C">
              <w:rPr>
                <w:sz w:val="24"/>
                <w:szCs w:val="24"/>
              </w:rPr>
              <w:t xml:space="preserve"> предметы по определенному вкусовому признаку: съедобное - н</w:t>
            </w:r>
            <w:r w:rsidR="005A26C5" w:rsidRPr="00A1201C">
              <w:rPr>
                <w:sz w:val="24"/>
                <w:szCs w:val="24"/>
              </w:rPr>
              <w:t>е</w:t>
            </w:r>
            <w:r w:rsidR="005A26C5" w:rsidRPr="00A1201C">
              <w:rPr>
                <w:sz w:val="24"/>
                <w:szCs w:val="24"/>
              </w:rPr>
              <w:t>съедобное, сладкое - к</w:t>
            </w:r>
            <w:r w:rsidR="005A26C5" w:rsidRPr="00A1201C">
              <w:rPr>
                <w:sz w:val="24"/>
                <w:szCs w:val="24"/>
              </w:rPr>
              <w:t>и</w:t>
            </w:r>
            <w:r w:rsidR="005A26C5" w:rsidRPr="00A1201C">
              <w:rPr>
                <w:sz w:val="24"/>
                <w:szCs w:val="24"/>
              </w:rPr>
              <w:t>слое, горькая (пища) - с</w:t>
            </w:r>
            <w:r w:rsidR="005A26C5" w:rsidRPr="00A1201C">
              <w:rPr>
                <w:sz w:val="24"/>
                <w:szCs w:val="24"/>
              </w:rPr>
              <w:t>о</w:t>
            </w:r>
            <w:r w:rsidR="005A26C5" w:rsidRPr="00A1201C">
              <w:rPr>
                <w:sz w:val="24"/>
                <w:szCs w:val="24"/>
              </w:rPr>
              <w:t>леная (пища)</w:t>
            </w:r>
            <w:r w:rsidR="00AD2C38">
              <w:rPr>
                <w:sz w:val="24"/>
                <w:szCs w:val="24"/>
              </w:rPr>
              <w:t xml:space="preserve"> с помощью педагога.</w:t>
            </w:r>
          </w:p>
          <w:p w:rsidR="009D245E" w:rsidRPr="00FD1C24" w:rsidRDefault="005A26C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6C5">
              <w:rPr>
                <w:rFonts w:ascii="Times New Roman" w:hAnsi="Times New Roman"/>
                <w:bCs/>
                <w:sz w:val="24"/>
                <w:szCs w:val="24"/>
              </w:rPr>
              <w:t>Раскладывают продукты в две корзины</w:t>
            </w:r>
            <w:r w:rsidR="00AD2C3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26C5">
              <w:rPr>
                <w:rFonts w:ascii="Times New Roman" w:hAnsi="Times New Roman"/>
                <w:sz w:val="24"/>
                <w:szCs w:val="24"/>
              </w:rPr>
              <w:t>(для борща и для компота)</w:t>
            </w:r>
            <w:r w:rsidR="009D245E">
              <w:rPr>
                <w:rFonts w:ascii="Times New Roman" w:hAnsi="Times New Roman"/>
                <w:sz w:val="24"/>
                <w:szCs w:val="24"/>
              </w:rPr>
              <w:t>: мясо,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свё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к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ла,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яблоко,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картофель,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морковь,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вишня</w:t>
            </w:r>
          </w:p>
        </w:tc>
        <w:tc>
          <w:tcPr>
            <w:tcW w:w="3266" w:type="dxa"/>
            <w:shd w:val="clear" w:color="auto" w:fill="auto"/>
          </w:tcPr>
          <w:p w:rsidR="005A26C5" w:rsidRDefault="005A26C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Группируют </w:t>
            </w:r>
            <w:r w:rsidRPr="00A1201C">
              <w:rPr>
                <w:sz w:val="24"/>
                <w:szCs w:val="24"/>
              </w:rPr>
              <w:t xml:space="preserve"> предметы по определенному</w:t>
            </w:r>
            <w:r w:rsidR="002D44B2">
              <w:rPr>
                <w:sz w:val="24"/>
                <w:szCs w:val="24"/>
              </w:rPr>
              <w:t xml:space="preserve"> вкусовому признаку: съедобное </w:t>
            </w:r>
            <w:r w:rsidR="002D44B2" w:rsidRPr="00881860">
              <w:rPr>
                <w:sz w:val="24"/>
                <w:szCs w:val="24"/>
              </w:rPr>
              <w:t>–</w:t>
            </w:r>
            <w:r w:rsidR="002D44B2">
              <w:rPr>
                <w:sz w:val="24"/>
                <w:szCs w:val="24"/>
              </w:rPr>
              <w:t xml:space="preserve"> н</w:t>
            </w:r>
            <w:r w:rsidR="002D44B2">
              <w:rPr>
                <w:sz w:val="24"/>
                <w:szCs w:val="24"/>
              </w:rPr>
              <w:t>е</w:t>
            </w:r>
            <w:r w:rsidR="002D44B2">
              <w:rPr>
                <w:sz w:val="24"/>
                <w:szCs w:val="24"/>
              </w:rPr>
              <w:t xml:space="preserve">съедобное, сладкое </w:t>
            </w:r>
            <w:r w:rsidR="002D44B2" w:rsidRPr="00881860">
              <w:rPr>
                <w:sz w:val="24"/>
                <w:szCs w:val="24"/>
              </w:rPr>
              <w:t>–</w:t>
            </w:r>
            <w:r w:rsidR="002D44B2">
              <w:rPr>
                <w:sz w:val="24"/>
                <w:szCs w:val="24"/>
              </w:rPr>
              <w:t xml:space="preserve"> кислое, горькая (пища) </w:t>
            </w:r>
            <w:r w:rsidR="002D44B2" w:rsidRPr="00881860">
              <w:rPr>
                <w:sz w:val="24"/>
                <w:szCs w:val="24"/>
              </w:rPr>
              <w:t>–</w:t>
            </w:r>
            <w:r w:rsidRPr="00A1201C">
              <w:rPr>
                <w:sz w:val="24"/>
                <w:szCs w:val="24"/>
              </w:rPr>
              <w:t xml:space="preserve"> соленая (пища)</w:t>
            </w:r>
            <w:r>
              <w:rPr>
                <w:sz w:val="24"/>
                <w:szCs w:val="24"/>
              </w:rPr>
              <w:t>.</w:t>
            </w:r>
          </w:p>
          <w:p w:rsidR="007B1A69" w:rsidRDefault="007B1A69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вкусовые призн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ки предметов.</w:t>
            </w:r>
          </w:p>
          <w:p w:rsidR="00826C05" w:rsidRDefault="009D245E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Cs/>
                <w:sz w:val="24"/>
                <w:szCs w:val="24"/>
              </w:rPr>
              <w:t>Раскладывают продукты в две корзины</w:t>
            </w:r>
            <w:r w:rsidR="002D44B2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 </w:t>
            </w:r>
            <w:r w:rsidRPr="005A26C5">
              <w:rPr>
                <w:rFonts w:ascii="Times New Roman" w:hAnsi="Times New Roman"/>
                <w:sz w:val="24"/>
                <w:szCs w:val="24"/>
              </w:rPr>
              <w:t>(для борща и для компота)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245E" w:rsidRPr="00FD1C24" w:rsidRDefault="002D44B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мясо, свё</w:t>
            </w:r>
            <w:r w:rsidR="00FD1C24">
              <w:rPr>
                <w:rFonts w:ascii="Times New Roman" w:hAnsi="Times New Roman"/>
                <w:sz w:val="24"/>
                <w:szCs w:val="24"/>
              </w:rPr>
              <w:t>кла, яблоко, карт</w:t>
            </w:r>
            <w:r w:rsidR="00FD1C24">
              <w:rPr>
                <w:rFonts w:ascii="Times New Roman" w:hAnsi="Times New Roman"/>
                <w:sz w:val="24"/>
                <w:szCs w:val="24"/>
              </w:rPr>
              <w:t>о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фель,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морковь,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вишня</w:t>
            </w:r>
          </w:p>
        </w:tc>
      </w:tr>
      <w:tr w:rsidR="00AD73DF" w:rsidRPr="00756A84" w:rsidTr="00E71AAB">
        <w:trPr>
          <w:trHeight w:val="600"/>
        </w:trPr>
        <w:tc>
          <w:tcPr>
            <w:tcW w:w="675" w:type="dxa"/>
          </w:tcPr>
          <w:p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41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AC2702" w:rsidRDefault="00242575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умения  передавать целостный о</w:t>
            </w:r>
            <w:r w:rsidRPr="00AC2702">
              <w:rPr>
                <w:sz w:val="24"/>
                <w:szCs w:val="24"/>
              </w:rPr>
              <w:t>б</w:t>
            </w:r>
            <w:r w:rsidRPr="00AC2702">
              <w:rPr>
                <w:sz w:val="24"/>
                <w:szCs w:val="24"/>
              </w:rPr>
              <w:t xml:space="preserve">раз </w:t>
            </w:r>
            <w:r w:rsidR="00AD2C38" w:rsidRPr="00AC2702">
              <w:rPr>
                <w:sz w:val="24"/>
                <w:szCs w:val="24"/>
              </w:rPr>
              <w:t>предмета, воспринят</w:t>
            </w:r>
            <w:r w:rsidR="00AD2C38" w:rsidRPr="00AC2702">
              <w:rPr>
                <w:sz w:val="24"/>
                <w:szCs w:val="24"/>
              </w:rPr>
              <w:t>о</w:t>
            </w:r>
            <w:r w:rsidR="00AD2C38" w:rsidRPr="00AC2702">
              <w:rPr>
                <w:sz w:val="24"/>
                <w:szCs w:val="24"/>
              </w:rPr>
              <w:t>го на вкус</w:t>
            </w:r>
            <w:r w:rsidR="002D44B2">
              <w:rPr>
                <w:sz w:val="24"/>
                <w:szCs w:val="24"/>
              </w:rPr>
              <w:t>,</w:t>
            </w:r>
            <w:r w:rsidR="00AD2C38" w:rsidRPr="00AC2702">
              <w:rPr>
                <w:sz w:val="24"/>
                <w:szCs w:val="24"/>
              </w:rPr>
              <w:t xml:space="preserve"> </w:t>
            </w:r>
            <w:r w:rsidRPr="00AC2702">
              <w:rPr>
                <w:sz w:val="24"/>
                <w:szCs w:val="24"/>
              </w:rPr>
              <w:t>в различных видах продуктивной де</w:t>
            </w:r>
            <w:r w:rsidRPr="00AC2702">
              <w:rPr>
                <w:sz w:val="24"/>
                <w:szCs w:val="24"/>
              </w:rPr>
              <w:t>я</w:t>
            </w:r>
            <w:r w:rsidRPr="00AC2702">
              <w:rPr>
                <w:sz w:val="24"/>
                <w:szCs w:val="24"/>
              </w:rPr>
              <w:t>тельности: «</w:t>
            </w:r>
            <w:r w:rsidR="00CE0109" w:rsidRPr="00AC2702">
              <w:rPr>
                <w:sz w:val="24"/>
                <w:szCs w:val="24"/>
              </w:rPr>
              <w:t xml:space="preserve">Нарисуй, </w:t>
            </w:r>
            <w:r w:rsidR="00F00D66" w:rsidRPr="00AC2702">
              <w:rPr>
                <w:sz w:val="24"/>
                <w:szCs w:val="24"/>
              </w:rPr>
              <w:t>что съел»</w:t>
            </w:r>
            <w:r w:rsidRPr="00AC27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shd w:val="clear" w:color="auto" w:fill="auto"/>
          </w:tcPr>
          <w:p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AD2C38" w:rsidRPr="00AC270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Передача</w:t>
            </w:r>
            <w:r w:rsidR="00F00D66" w:rsidRPr="00AC2702">
              <w:rPr>
                <w:sz w:val="24"/>
                <w:szCs w:val="24"/>
              </w:rPr>
              <w:t xml:space="preserve">  целостн</w:t>
            </w:r>
            <w:r w:rsidRPr="00AC2702">
              <w:rPr>
                <w:sz w:val="24"/>
                <w:szCs w:val="24"/>
              </w:rPr>
              <w:t xml:space="preserve">ого </w:t>
            </w:r>
            <w:r w:rsidR="00F00D66" w:rsidRPr="00AC2702">
              <w:rPr>
                <w:sz w:val="24"/>
                <w:szCs w:val="24"/>
              </w:rPr>
              <w:t>образ</w:t>
            </w:r>
            <w:r w:rsidRPr="00AC2702">
              <w:rPr>
                <w:sz w:val="24"/>
                <w:szCs w:val="24"/>
              </w:rPr>
              <w:t>а</w:t>
            </w:r>
            <w:r w:rsidR="00F00D66" w:rsidRPr="00AC2702">
              <w:rPr>
                <w:sz w:val="24"/>
                <w:szCs w:val="24"/>
              </w:rPr>
              <w:t xml:space="preserve"> предмета, воспринятого на вкус, в различных в</w:t>
            </w:r>
            <w:r w:rsidRPr="00AC2702">
              <w:rPr>
                <w:sz w:val="24"/>
                <w:szCs w:val="24"/>
              </w:rPr>
              <w:t>идах пр</w:t>
            </w:r>
            <w:r w:rsidRPr="00AC2702">
              <w:rPr>
                <w:sz w:val="24"/>
                <w:szCs w:val="24"/>
              </w:rPr>
              <w:t>о</w:t>
            </w:r>
            <w:r w:rsidRPr="00AC2702">
              <w:rPr>
                <w:sz w:val="24"/>
                <w:szCs w:val="24"/>
              </w:rPr>
              <w:t>дуктивной деятельности.</w:t>
            </w:r>
          </w:p>
          <w:p w:rsidR="00F00D66" w:rsidRPr="00AC270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Выполнение задания </w:t>
            </w:r>
            <w:r w:rsidR="00F00D66" w:rsidRPr="00AC2702">
              <w:rPr>
                <w:sz w:val="24"/>
                <w:szCs w:val="24"/>
              </w:rPr>
              <w:t>«</w:t>
            </w:r>
            <w:r w:rsidR="008C123F" w:rsidRPr="00AC2702">
              <w:rPr>
                <w:sz w:val="24"/>
                <w:szCs w:val="24"/>
              </w:rPr>
              <w:t>Нар</w:t>
            </w:r>
            <w:r w:rsidR="008C123F" w:rsidRPr="00AC2702">
              <w:rPr>
                <w:sz w:val="24"/>
                <w:szCs w:val="24"/>
              </w:rPr>
              <w:t>и</w:t>
            </w:r>
            <w:r w:rsidR="008C123F" w:rsidRPr="00AC2702">
              <w:rPr>
                <w:sz w:val="24"/>
                <w:szCs w:val="24"/>
              </w:rPr>
              <w:t>суй, что съел»</w:t>
            </w:r>
          </w:p>
        </w:tc>
        <w:tc>
          <w:tcPr>
            <w:tcW w:w="2976" w:type="dxa"/>
            <w:shd w:val="clear" w:color="auto" w:fill="auto"/>
          </w:tcPr>
          <w:p w:rsidR="00F00D66" w:rsidRPr="00AC2702" w:rsidRDefault="00CE010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 xml:space="preserve">Передают  </w:t>
            </w:r>
            <w:r w:rsidR="007B3CBF" w:rsidRPr="00AC2702">
              <w:rPr>
                <w:rFonts w:ascii="Times New Roman" w:hAnsi="Times New Roman"/>
                <w:sz w:val="24"/>
                <w:szCs w:val="24"/>
              </w:rPr>
              <w:t>часть образа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 xml:space="preserve"> предмета, воспринятого на вкус, в различных в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и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дах продуктивной де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я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тельности: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Pr="00AC2702">
              <w:rPr>
                <w:rFonts w:ascii="Times New Roman" w:hAnsi="Times New Roman"/>
                <w:sz w:val="24"/>
                <w:szCs w:val="24"/>
              </w:rPr>
              <w:t>«Дорисуй то, что съел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826C05" w:rsidRPr="00AC2702" w:rsidRDefault="00F00D6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Передают  целостный образ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="00CE0109" w:rsidRPr="00AC2702">
              <w:rPr>
                <w:rFonts w:ascii="Times New Roman" w:hAnsi="Times New Roman"/>
                <w:bCs/>
                <w:sz w:val="24"/>
                <w:szCs w:val="24"/>
              </w:rPr>
              <w:t>«Нарисуй</w:t>
            </w:r>
            <w:r w:rsidR="007B3CBF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,что съел»</w:t>
            </w:r>
          </w:p>
        </w:tc>
      </w:tr>
      <w:tr w:rsidR="00AD73DF" w:rsidRPr="00756A84" w:rsidTr="00E71AAB">
        <w:trPr>
          <w:trHeight w:val="600"/>
        </w:trPr>
        <w:tc>
          <w:tcPr>
            <w:tcW w:w="675" w:type="dxa"/>
          </w:tcPr>
          <w:p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42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AC2702" w:rsidRDefault="008C123F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умения  передавать целостный о</w:t>
            </w:r>
            <w:r w:rsidRPr="00AC2702">
              <w:rPr>
                <w:sz w:val="24"/>
                <w:szCs w:val="24"/>
              </w:rPr>
              <w:t>б</w:t>
            </w:r>
            <w:r w:rsidRPr="00AC2702">
              <w:rPr>
                <w:sz w:val="24"/>
                <w:szCs w:val="24"/>
              </w:rPr>
              <w:t>раз предмета, воспринят</w:t>
            </w:r>
            <w:r w:rsidRPr="00AC2702">
              <w:rPr>
                <w:sz w:val="24"/>
                <w:szCs w:val="24"/>
              </w:rPr>
              <w:t>о</w:t>
            </w:r>
            <w:r w:rsidRPr="00AC2702">
              <w:rPr>
                <w:sz w:val="24"/>
                <w:szCs w:val="24"/>
              </w:rPr>
              <w:t>го на вкус, в различных видах проду</w:t>
            </w:r>
            <w:r w:rsidR="00CE0109" w:rsidRPr="00AC2702">
              <w:rPr>
                <w:sz w:val="24"/>
                <w:szCs w:val="24"/>
              </w:rPr>
              <w:t>ктивной де</w:t>
            </w:r>
            <w:r w:rsidR="00CE0109" w:rsidRPr="00AC2702">
              <w:rPr>
                <w:sz w:val="24"/>
                <w:szCs w:val="24"/>
              </w:rPr>
              <w:t>я</w:t>
            </w:r>
            <w:r w:rsidR="00CE0109" w:rsidRPr="00AC2702">
              <w:rPr>
                <w:sz w:val="24"/>
                <w:szCs w:val="24"/>
              </w:rPr>
              <w:t>тельности: «С</w:t>
            </w:r>
            <w:r w:rsidRPr="00AC2702">
              <w:rPr>
                <w:sz w:val="24"/>
                <w:szCs w:val="24"/>
              </w:rPr>
              <w:t xml:space="preserve">лепи , что съел» </w:t>
            </w:r>
          </w:p>
        </w:tc>
        <w:tc>
          <w:tcPr>
            <w:tcW w:w="817" w:type="dxa"/>
            <w:shd w:val="clear" w:color="auto" w:fill="auto"/>
          </w:tcPr>
          <w:p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CE0109" w:rsidRPr="00AC2702" w:rsidRDefault="008C123F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Умение </w:t>
            </w:r>
            <w:proofErr w:type="spellStart"/>
            <w:r w:rsidRPr="00AC2702">
              <w:rPr>
                <w:sz w:val="24"/>
                <w:szCs w:val="24"/>
              </w:rPr>
              <w:t>передвать</w:t>
            </w:r>
            <w:proofErr w:type="spellEnd"/>
            <w:r w:rsidRPr="00AC2702">
              <w:rPr>
                <w:sz w:val="24"/>
                <w:szCs w:val="24"/>
              </w:rPr>
              <w:t xml:space="preserve">  целос</w:t>
            </w:r>
            <w:r w:rsidRPr="00AC2702">
              <w:rPr>
                <w:sz w:val="24"/>
                <w:szCs w:val="24"/>
              </w:rPr>
              <w:t>т</w:t>
            </w:r>
            <w:r w:rsidRPr="00AC2702">
              <w:rPr>
                <w:sz w:val="24"/>
                <w:szCs w:val="24"/>
              </w:rPr>
              <w:t>ный образ предмета, воспр</w:t>
            </w:r>
            <w:r w:rsidRPr="00AC2702">
              <w:rPr>
                <w:sz w:val="24"/>
                <w:szCs w:val="24"/>
              </w:rPr>
              <w:t>и</w:t>
            </w:r>
            <w:r w:rsidRPr="00AC2702">
              <w:rPr>
                <w:sz w:val="24"/>
                <w:szCs w:val="24"/>
              </w:rPr>
              <w:t>нятого на вкус, в различных видах прод</w:t>
            </w:r>
            <w:r w:rsidR="00CE0109" w:rsidRPr="00AC2702">
              <w:rPr>
                <w:sz w:val="24"/>
                <w:szCs w:val="24"/>
              </w:rPr>
              <w:t>уктивной деятел</w:t>
            </w:r>
            <w:r w:rsidR="00CE0109" w:rsidRPr="00AC2702">
              <w:rPr>
                <w:sz w:val="24"/>
                <w:szCs w:val="24"/>
              </w:rPr>
              <w:t>ь</w:t>
            </w:r>
            <w:r w:rsidR="00CE0109" w:rsidRPr="00AC2702">
              <w:rPr>
                <w:sz w:val="24"/>
                <w:szCs w:val="24"/>
              </w:rPr>
              <w:t xml:space="preserve">ности: </w:t>
            </w:r>
          </w:p>
          <w:p w:rsidR="008C123F" w:rsidRPr="00AC2702" w:rsidRDefault="002D44B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E0109" w:rsidRPr="00AC2702">
              <w:rPr>
                <w:sz w:val="24"/>
                <w:szCs w:val="24"/>
              </w:rPr>
              <w:t>С</w:t>
            </w:r>
            <w:r w:rsidR="008C123F" w:rsidRPr="00AC2702">
              <w:rPr>
                <w:sz w:val="24"/>
                <w:szCs w:val="24"/>
              </w:rPr>
              <w:t>лепи , что съел»</w:t>
            </w:r>
          </w:p>
          <w:p w:rsidR="00826C05" w:rsidRPr="00AC270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26C05" w:rsidRPr="00AC2702" w:rsidRDefault="00CE010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 xml:space="preserve">Передают  форму 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д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мета, воспринятого на вкус, в различных видах продуктивной деятельн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о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Pr="00AC2702">
              <w:rPr>
                <w:rFonts w:ascii="Times New Roman" w:hAnsi="Times New Roman"/>
                <w:sz w:val="24"/>
                <w:szCs w:val="24"/>
              </w:rPr>
              <w:t>«Слепи форму того,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sz w:val="24"/>
                <w:szCs w:val="24"/>
              </w:rPr>
              <w:t>что съел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826C05" w:rsidRPr="00AC2702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Передают  целостный образ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="00CE0109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«Слепи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что съел»</w:t>
            </w:r>
          </w:p>
        </w:tc>
      </w:tr>
    </w:tbl>
    <w:p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:rsidTr="00E71AAB">
        <w:trPr>
          <w:trHeight w:val="60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8C123F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</w:t>
            </w:r>
            <w:r w:rsidRPr="00000AD3">
              <w:rPr>
                <w:sz w:val="24"/>
                <w:szCs w:val="24"/>
              </w:rPr>
              <w:t>и</w:t>
            </w:r>
            <w:r w:rsidR="002D44B2" w:rsidRPr="00000AD3">
              <w:rPr>
                <w:sz w:val="24"/>
                <w:szCs w:val="24"/>
              </w:rPr>
              <w:t>я</w:t>
            </w:r>
            <w:r w:rsidRPr="00000AD3">
              <w:rPr>
                <w:sz w:val="24"/>
                <w:szCs w:val="24"/>
              </w:rPr>
              <w:t xml:space="preserve">  </w:t>
            </w:r>
            <w:r w:rsidRPr="00A1201C">
              <w:rPr>
                <w:sz w:val="24"/>
                <w:szCs w:val="24"/>
              </w:rPr>
              <w:t>отгадывать загадки по о</w:t>
            </w:r>
            <w:r w:rsidRPr="00A1201C">
              <w:rPr>
                <w:sz w:val="24"/>
                <w:szCs w:val="24"/>
              </w:rPr>
              <w:t>с</w:t>
            </w:r>
            <w:r w:rsidRPr="00A1201C">
              <w:rPr>
                <w:sz w:val="24"/>
                <w:szCs w:val="24"/>
              </w:rPr>
              <w:t>новным признакам пре</w:t>
            </w:r>
            <w:r w:rsidRPr="00A1201C">
              <w:rPr>
                <w:sz w:val="24"/>
                <w:szCs w:val="24"/>
              </w:rPr>
              <w:t>д</w:t>
            </w:r>
            <w:r w:rsidRPr="00A1201C">
              <w:rPr>
                <w:sz w:val="24"/>
                <w:szCs w:val="24"/>
              </w:rPr>
              <w:t>мета, в том числе и опир</w:t>
            </w:r>
            <w:r w:rsidRPr="00A1201C">
              <w:rPr>
                <w:sz w:val="24"/>
                <w:szCs w:val="24"/>
              </w:rPr>
              <w:t>а</w:t>
            </w:r>
            <w:r w:rsidRPr="00A1201C">
              <w:rPr>
                <w:sz w:val="24"/>
                <w:szCs w:val="24"/>
              </w:rPr>
              <w:t>ясь на его вкусовые хара</w:t>
            </w:r>
            <w:r w:rsidRPr="00A1201C">
              <w:rPr>
                <w:sz w:val="24"/>
                <w:szCs w:val="24"/>
              </w:rPr>
              <w:t>к</w:t>
            </w:r>
            <w:r w:rsidRPr="00A1201C">
              <w:rPr>
                <w:sz w:val="24"/>
                <w:szCs w:val="24"/>
              </w:rPr>
              <w:t xml:space="preserve">теристики 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826C05" w:rsidRPr="008C123F" w:rsidRDefault="0060340F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 xml:space="preserve"> по о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с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новным признакам предмета, в том числе и опираясь на его вкусовые характеристики («Вкусный он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 xml:space="preserve"> соленый, вкусный он на грядке, св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е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жий он хорош, но хорош и в кадке»)</w:t>
            </w:r>
          </w:p>
        </w:tc>
        <w:tc>
          <w:tcPr>
            <w:tcW w:w="2976" w:type="dxa"/>
            <w:shd w:val="clear" w:color="auto" w:fill="auto"/>
          </w:tcPr>
          <w:p w:rsidR="00826C05" w:rsidRPr="008C123F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23F">
              <w:rPr>
                <w:rFonts w:ascii="Times New Roman" w:hAnsi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предложенные карти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266" w:type="dxa"/>
            <w:shd w:val="clear" w:color="auto" w:fill="auto"/>
          </w:tcPr>
          <w:p w:rsidR="00826C05" w:rsidRPr="00C33322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23F">
              <w:rPr>
                <w:rFonts w:ascii="Times New Roman" w:hAnsi="Times New Roman"/>
                <w:sz w:val="24"/>
                <w:szCs w:val="24"/>
              </w:rPr>
              <w:t>Отгадывают загадки  по о</w:t>
            </w:r>
            <w:r w:rsidRPr="008C123F">
              <w:rPr>
                <w:rFonts w:ascii="Times New Roman" w:hAnsi="Times New Roman"/>
                <w:sz w:val="24"/>
                <w:szCs w:val="24"/>
              </w:rPr>
              <w:t>с</w:t>
            </w:r>
            <w:r w:rsidRPr="008C123F">
              <w:rPr>
                <w:rFonts w:ascii="Times New Roman" w:hAnsi="Times New Roman"/>
                <w:sz w:val="24"/>
                <w:szCs w:val="24"/>
              </w:rPr>
              <w:t>новным признакам предмета, в том числе и опираясь на его вкусовые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6C05" w:rsidRPr="00756A84" w:rsidTr="00AD73DF">
        <w:trPr>
          <w:trHeight w:val="587"/>
        </w:trPr>
        <w:tc>
          <w:tcPr>
            <w:tcW w:w="14034" w:type="dxa"/>
            <w:gridSpan w:val="6"/>
          </w:tcPr>
          <w:p w:rsidR="00826C05" w:rsidRPr="00D42F80" w:rsidRDefault="00826C05" w:rsidP="00AD73DF">
            <w:pPr>
              <w:tabs>
                <w:tab w:val="left" w:pos="5526"/>
                <w:tab w:val="left" w:pos="6810"/>
                <w:tab w:val="center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Ознакомление с окружающим (Мир природы и человека) - 6 часов</w:t>
            </w:r>
          </w:p>
        </w:tc>
      </w:tr>
      <w:tr w:rsidR="00AD73DF" w:rsidRPr="00756A84" w:rsidTr="00E71AAB">
        <w:trPr>
          <w:trHeight w:val="4103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141778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элементов </w:t>
            </w:r>
            <w:r w:rsidRPr="00A1201C">
              <w:rPr>
                <w:sz w:val="24"/>
                <w:szCs w:val="24"/>
              </w:rPr>
              <w:t>самосознания на основе понимания изменчивости  возраста и времени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Pr="00D42F80" w:rsidRDefault="00D42F80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F80">
              <w:rPr>
                <w:rFonts w:ascii="Times New Roman" w:hAnsi="Times New Roman"/>
                <w:sz w:val="24"/>
                <w:szCs w:val="24"/>
              </w:rPr>
              <w:t>Ф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ормирование представл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е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ний о возрасте и о его связи с трудом и деятельностью ч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е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ловека (малыш – сидит в к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ляске, играет с мамой;  реб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е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нок – ходит в детский сад, играет сам или с детьми; обучающийся – ходит в шк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лу;  взрослые – работают; пожилые люди – дома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, заб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о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тятся о внуках, отдыхают)</w:t>
            </w:r>
          </w:p>
        </w:tc>
        <w:tc>
          <w:tcPr>
            <w:tcW w:w="2976" w:type="dxa"/>
            <w:shd w:val="clear" w:color="auto" w:fill="auto"/>
          </w:tcPr>
          <w:p w:rsidR="00826C05" w:rsidRPr="00D42F80" w:rsidRDefault="00613E49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Различают</w:t>
            </w:r>
            <w:r w:rsidRPr="00C33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возраст  и с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относят его с деятельн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стью человека с опорой на сюжетные картинки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(м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лыш – сидит в коляске, играет с мамой;  ребенок – ходит в детский сад, иг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р</w:t>
            </w:r>
            <w:r w:rsidR="006B2DE6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ет сам или с детьми; об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у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чающийся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– ходит в шк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лу;  взрослые – работают; пожилые люди – дома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, заботятся о внуках, отд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ы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хают)</w:t>
            </w:r>
          </w:p>
        </w:tc>
        <w:tc>
          <w:tcPr>
            <w:tcW w:w="3266" w:type="dxa"/>
            <w:shd w:val="clear" w:color="auto" w:fill="auto"/>
          </w:tcPr>
          <w:p w:rsidR="00826C05" w:rsidRDefault="00613E4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Дифференцируют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возраст и соотносят его с деятельн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стью.</w:t>
            </w:r>
          </w:p>
          <w:p w:rsidR="00141778" w:rsidRPr="00D42F80" w:rsidRDefault="00613E49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Объясняют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взаимосвязь во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раста с трудом и деятельн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стью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(малыш – с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и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дит в коляске, играет с м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мой;  ребенок – ходит в де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т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ский сад, иг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рает сам или с детьми; обучающийся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– х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дит в школу;  взрослые – р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ботают; пожилые люди – д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ма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, заботятся о внуках, о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т</w:t>
            </w:r>
            <w:r w:rsidR="006B2DE6">
              <w:rPr>
                <w:rFonts w:ascii="Times New Roman" w:hAnsi="Times New Roman"/>
                <w:sz w:val="24"/>
                <w:szCs w:val="24"/>
              </w:rPr>
              <w:t>дыхают)</w:t>
            </w:r>
          </w:p>
        </w:tc>
      </w:tr>
      <w:tr w:rsidR="00AD73DF" w:rsidRPr="00756A84" w:rsidTr="00E71AAB">
        <w:trPr>
          <w:trHeight w:val="54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6B2DE6" w:rsidRDefault="006B2DE6" w:rsidP="00AD73DF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2DE6">
              <w:rPr>
                <w:rFonts w:ascii="Times New Roman" w:hAnsi="Times New Roman"/>
                <w:sz w:val="24"/>
                <w:szCs w:val="24"/>
              </w:rPr>
              <w:t>Совершенст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вование пре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д</w:t>
            </w:r>
            <w:r w:rsidR="006D46BB">
              <w:rPr>
                <w:rFonts w:ascii="Times New Roman" w:hAnsi="Times New Roman"/>
                <w:sz w:val="24"/>
                <w:szCs w:val="24"/>
              </w:rPr>
              <w:t>ставлений о птицах:  ди</w:t>
            </w:r>
            <w:r w:rsidR="006D46BB">
              <w:rPr>
                <w:rFonts w:ascii="Times New Roman" w:hAnsi="Times New Roman"/>
                <w:sz w:val="24"/>
                <w:szCs w:val="24"/>
              </w:rPr>
              <w:t>ф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ференциация 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>диких и д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>о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 xml:space="preserve">машних птиц (воробей, ворона, голубь, сорока – курица, петух, гусь, утка, </w:t>
            </w:r>
            <w:r w:rsidRPr="006B2DE6">
              <w:rPr>
                <w:rFonts w:ascii="Times New Roman" w:hAnsi="Times New Roman"/>
                <w:sz w:val="24"/>
                <w:szCs w:val="24"/>
              </w:rPr>
              <w:lastRenderedPageBreak/>
              <w:t>индюк)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shd w:val="clear" w:color="auto" w:fill="auto"/>
          </w:tcPr>
          <w:p w:rsidR="00476AFF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Дифференциров</w:t>
            </w:r>
            <w:r w:rsidR="00476AFF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 xml:space="preserve"> диких и домашних птиц (воробей, ворона, голубь, сорока – курица, петух, гусь, утка, индюк);</w:t>
            </w:r>
          </w:p>
          <w:p w:rsidR="00826C05" w:rsidRPr="00364DB0" w:rsidRDefault="006B2DE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Группировка картинок с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изображениями диких и домашних птиц</w:t>
            </w:r>
          </w:p>
        </w:tc>
        <w:tc>
          <w:tcPr>
            <w:tcW w:w="2976" w:type="dxa"/>
            <w:shd w:val="clear" w:color="auto" w:fill="auto"/>
          </w:tcPr>
          <w:p w:rsidR="00826C05" w:rsidRPr="00A55488" w:rsidRDefault="006D46BB" w:rsidP="00AD73DF">
            <w:pPr>
              <w:pStyle w:val="a6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</w:t>
            </w:r>
            <w:r w:rsidR="007C54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азличают</w:t>
            </w:r>
            <w:r w:rsidR="006B2D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 xml:space="preserve"> диких и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 домашних птиц (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голубь, сорока – ку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рица, петух) </w:t>
            </w:r>
          </w:p>
        </w:tc>
        <w:tc>
          <w:tcPr>
            <w:tcW w:w="3266" w:type="dxa"/>
            <w:shd w:val="clear" w:color="auto" w:fill="auto"/>
          </w:tcPr>
          <w:p w:rsidR="00826C05" w:rsidRPr="00C33322" w:rsidRDefault="007C544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Дифференцируют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назыв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диких и домашних птиц (воробей, ворона, голубь, с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рока – курица, петух, гусь, утка, индюк)</w:t>
            </w:r>
          </w:p>
        </w:tc>
      </w:tr>
      <w:tr w:rsidR="00AD73DF" w:rsidRPr="00756A84" w:rsidTr="00E71AAB">
        <w:trPr>
          <w:trHeight w:val="2402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FD1C24" w:rsidRDefault="006B2DE6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6B2DE6">
              <w:rPr>
                <w:sz w:val="24"/>
                <w:szCs w:val="24"/>
              </w:rPr>
              <w:t>Совершенствование   вр</w:t>
            </w:r>
            <w:r w:rsidRPr="006B2DE6">
              <w:rPr>
                <w:sz w:val="24"/>
                <w:szCs w:val="24"/>
              </w:rPr>
              <w:t>е</w:t>
            </w:r>
            <w:r w:rsidRPr="006B2DE6">
              <w:rPr>
                <w:sz w:val="24"/>
                <w:szCs w:val="24"/>
              </w:rPr>
              <w:t>менных представлений</w:t>
            </w:r>
            <w:r w:rsidR="00B02E3C" w:rsidRPr="006B2DE6">
              <w:rPr>
                <w:sz w:val="24"/>
                <w:szCs w:val="24"/>
              </w:rPr>
              <w:t xml:space="preserve"> </w:t>
            </w:r>
          </w:p>
          <w:p w:rsidR="00B02E3C" w:rsidRPr="006B2DE6" w:rsidRDefault="00B02E3C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6B2DE6">
              <w:rPr>
                <w:sz w:val="24"/>
                <w:szCs w:val="24"/>
              </w:rPr>
              <w:t>(о временах года, об их последовательности</w:t>
            </w:r>
            <w:r w:rsidR="006B2DE6">
              <w:rPr>
                <w:sz w:val="24"/>
                <w:szCs w:val="24"/>
              </w:rPr>
              <w:t>, о времени суток, днях нед</w:t>
            </w:r>
            <w:r w:rsidR="006B2DE6">
              <w:rPr>
                <w:sz w:val="24"/>
                <w:szCs w:val="24"/>
              </w:rPr>
              <w:t>е</w:t>
            </w:r>
            <w:r w:rsidR="006B2DE6">
              <w:rPr>
                <w:sz w:val="24"/>
                <w:szCs w:val="24"/>
              </w:rPr>
              <w:t>ли)</w:t>
            </w:r>
          </w:p>
          <w:p w:rsidR="00B02E3C" w:rsidRPr="00C33322" w:rsidRDefault="00B02E3C" w:rsidP="00AD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383D76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33322">
              <w:rPr>
                <w:sz w:val="24"/>
                <w:szCs w:val="24"/>
                <w:shd w:val="clear" w:color="auto" w:fill="FFFFFF"/>
              </w:rPr>
              <w:t>Закрепление временных представлений</w:t>
            </w:r>
            <w:r w:rsidR="00E9532C" w:rsidRPr="00C33322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26C05" w:rsidRPr="00C33322" w:rsidRDefault="007C544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</w:t>
            </w:r>
            <w:r w:rsidR="003508C6">
              <w:rPr>
                <w:sz w:val="24"/>
                <w:szCs w:val="24"/>
                <w:shd w:val="clear" w:color="auto" w:fill="FFFFFF"/>
              </w:rPr>
              <w:t>ы</w:t>
            </w:r>
            <w:r>
              <w:rPr>
                <w:sz w:val="24"/>
                <w:szCs w:val="24"/>
                <w:shd w:val="clear" w:color="auto" w:fill="FFFFFF"/>
              </w:rPr>
              <w:t>полнение з</w:t>
            </w:r>
            <w:r w:rsidR="00262E3E">
              <w:rPr>
                <w:sz w:val="24"/>
                <w:szCs w:val="24"/>
                <w:shd w:val="clear" w:color="auto" w:fill="FFFFFF"/>
              </w:rPr>
              <w:t>адания: «Нар</w:t>
            </w:r>
            <w:r w:rsidR="00262E3E">
              <w:rPr>
                <w:sz w:val="24"/>
                <w:szCs w:val="24"/>
                <w:shd w:val="clear" w:color="auto" w:fill="FFFFFF"/>
              </w:rPr>
              <w:t>и</w:t>
            </w:r>
            <w:r w:rsidR="00262E3E">
              <w:rPr>
                <w:sz w:val="24"/>
                <w:szCs w:val="24"/>
                <w:shd w:val="clear" w:color="auto" w:fill="FFFFFF"/>
              </w:rPr>
              <w:t>суй и подпиши свое распис</w:t>
            </w:r>
            <w:r w:rsidR="00262E3E">
              <w:rPr>
                <w:sz w:val="24"/>
                <w:szCs w:val="24"/>
                <w:shd w:val="clear" w:color="auto" w:fill="FFFFFF"/>
              </w:rPr>
              <w:t>а</w:t>
            </w:r>
            <w:r w:rsidR="00262E3E">
              <w:rPr>
                <w:sz w:val="24"/>
                <w:szCs w:val="24"/>
                <w:shd w:val="clear" w:color="auto" w:fill="FFFFFF"/>
              </w:rPr>
              <w:t>ние по дням недели</w:t>
            </w:r>
            <w:r w:rsidR="00826C05" w:rsidRPr="00C33322">
              <w:rPr>
                <w:sz w:val="24"/>
                <w:szCs w:val="24"/>
                <w:shd w:val="clear" w:color="auto" w:fill="FFFFFF"/>
              </w:rPr>
              <w:t>».</w:t>
            </w:r>
          </w:p>
          <w:p w:rsidR="00826C05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33322">
              <w:rPr>
                <w:sz w:val="24"/>
                <w:szCs w:val="24"/>
                <w:shd w:val="clear" w:color="auto" w:fill="FFFFFF"/>
              </w:rPr>
              <w:t>Определение врем</w:t>
            </w:r>
            <w:r w:rsidR="007C5443">
              <w:rPr>
                <w:sz w:val="24"/>
                <w:szCs w:val="24"/>
                <w:shd w:val="clear" w:color="auto" w:fill="FFFFFF"/>
              </w:rPr>
              <w:t>ени</w:t>
            </w:r>
            <w:r w:rsidRPr="00C33322">
              <w:rPr>
                <w:sz w:val="24"/>
                <w:szCs w:val="24"/>
                <w:shd w:val="clear" w:color="auto" w:fill="FFFFFF"/>
              </w:rPr>
              <w:t xml:space="preserve"> суток по картинке</w:t>
            </w:r>
            <w:r w:rsidR="007C5443">
              <w:rPr>
                <w:sz w:val="24"/>
                <w:szCs w:val="24"/>
                <w:shd w:val="clear" w:color="auto" w:fill="FFFFFF"/>
              </w:rPr>
              <w:t xml:space="preserve">: </w:t>
            </w:r>
            <w:r w:rsidRPr="00C33322">
              <w:rPr>
                <w:sz w:val="24"/>
                <w:szCs w:val="24"/>
                <w:shd w:val="clear" w:color="auto" w:fill="FFFFFF"/>
              </w:rPr>
              <w:t>«Разложи по порядку»</w:t>
            </w:r>
          </w:p>
          <w:p w:rsidR="00826C05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i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  <w:shd w:val="clear" w:color="auto" w:fill="auto"/>
          </w:tcPr>
          <w:p w:rsidR="00826C05" w:rsidRPr="00C33322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и н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азывают времена года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26C05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Определяют время суток по картинке</w:t>
            </w:r>
            <w:r w:rsidR="00E9532C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помо</w:t>
            </w:r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щью </w:t>
            </w:r>
            <w:proofErr w:type="spellStart"/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уточняюших</w:t>
            </w:r>
            <w:proofErr w:type="spellEnd"/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вопросов учителя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BD037E" w:rsidRPr="007C5443" w:rsidRDefault="007C544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Называют</w:t>
            </w:r>
            <w:r w:rsidR="00701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свое распис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 урочной и внеурочной деятельности</w:t>
            </w:r>
            <w:r w:rsidR="00701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опорой на графическое изображение</w:t>
            </w:r>
          </w:p>
        </w:tc>
        <w:tc>
          <w:tcPr>
            <w:tcW w:w="3266" w:type="dxa"/>
            <w:shd w:val="clear" w:color="auto" w:fill="auto"/>
          </w:tcPr>
          <w:p w:rsidR="00826C05" w:rsidRPr="00C33322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Различают и называют вр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е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мена год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262E3E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Определяют время суток с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мостоятельно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="00D42F80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br/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Знают свое расписание уро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ч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ной и внеурочной деятельн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сти</w:t>
            </w:r>
          </w:p>
        </w:tc>
      </w:tr>
      <w:tr w:rsidR="00AD73DF" w:rsidRPr="00756A84" w:rsidTr="00E71AAB">
        <w:trPr>
          <w:trHeight w:val="1187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FD1C24" w:rsidRDefault="00CD46C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0600CE">
              <w:rPr>
                <w:sz w:val="24"/>
                <w:szCs w:val="24"/>
              </w:rPr>
              <w:t>Закрепление</w:t>
            </w:r>
            <w:r w:rsidR="000600CE" w:rsidRPr="000600CE">
              <w:rPr>
                <w:sz w:val="24"/>
                <w:szCs w:val="24"/>
              </w:rPr>
              <w:t xml:space="preserve"> представл</w:t>
            </w:r>
            <w:r w:rsidR="000600CE" w:rsidRPr="000600CE">
              <w:rPr>
                <w:sz w:val="24"/>
                <w:szCs w:val="24"/>
              </w:rPr>
              <w:t>е</w:t>
            </w:r>
            <w:r w:rsidR="000600CE" w:rsidRPr="000600CE">
              <w:rPr>
                <w:sz w:val="24"/>
                <w:szCs w:val="24"/>
              </w:rPr>
              <w:t>ний о занятиях обуча</w:t>
            </w:r>
            <w:r w:rsidR="000600CE" w:rsidRPr="000600CE">
              <w:rPr>
                <w:sz w:val="24"/>
                <w:szCs w:val="24"/>
              </w:rPr>
              <w:t>ю</w:t>
            </w:r>
            <w:r w:rsidR="000600CE" w:rsidRPr="000600CE">
              <w:rPr>
                <w:sz w:val="24"/>
                <w:szCs w:val="24"/>
              </w:rPr>
              <w:t xml:space="preserve">щихся </w:t>
            </w:r>
            <w:r w:rsidR="00FD1C24">
              <w:rPr>
                <w:sz w:val="24"/>
                <w:szCs w:val="24"/>
              </w:rPr>
              <w:t xml:space="preserve"> и членов их </w:t>
            </w:r>
            <w:r w:rsidRPr="000600CE">
              <w:rPr>
                <w:sz w:val="24"/>
                <w:szCs w:val="24"/>
              </w:rPr>
              <w:t>семьи в выходные дни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0600CE" w:rsidRPr="00A6448F" w:rsidRDefault="000600CE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0600CE">
              <w:rPr>
                <w:sz w:val="24"/>
                <w:szCs w:val="24"/>
              </w:rPr>
              <w:t>Закрепление представлений о занятиях обучающихся  и членов их семьи в выходные дни</w:t>
            </w:r>
          </w:p>
          <w:p w:rsidR="00FD1C24" w:rsidRDefault="007C5443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 xml:space="preserve">Выполняют задание по 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в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ы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бор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t>у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сюжетных изоб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ражений с досуговыми занятиями.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600CE" w:rsidRPr="00C33322" w:rsidRDefault="007C5443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>Отвечают на вопросы: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«Как ваша семья проводит выхо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д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ные?</w:t>
            </w:r>
            <w:r w:rsidR="00E6709D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»,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«Расскажи о ваших семейных традициях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  <w:r w:rsidR="00E6709D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, </w:t>
            </w:r>
            <w:r w:rsidR="00383D7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и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т.</w:t>
            </w:r>
            <w:r w:rsidR="00383D76" w:rsidRPr="00C33322">
              <w:rPr>
                <w:color w:val="181818"/>
                <w:sz w:val="24"/>
                <w:szCs w:val="24"/>
                <w:shd w:val="clear" w:color="auto" w:fill="FFFFFF"/>
              </w:rPr>
              <w:t>д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0600CE" w:rsidRDefault="000600C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Знают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рассказа</w:t>
            </w:r>
            <w:r w:rsidR="007C5443">
              <w:rPr>
                <w:rFonts w:ascii="Times New Roman" w:hAnsi="Times New Roman"/>
                <w:bCs/>
                <w:sz w:val="24"/>
                <w:szCs w:val="24"/>
              </w:rPr>
              <w:t>вают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своих занятиях в вых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ные дни с</w:t>
            </w:r>
            <w:r w:rsidR="006D46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опорой на фот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графии.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Знают занятия членов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мьи в выходные дни с опорой на фотографии</w:t>
            </w:r>
          </w:p>
          <w:p w:rsidR="00826C05" w:rsidRPr="00C33322" w:rsidRDefault="00E27C77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66" w:type="dxa"/>
            <w:shd w:val="clear" w:color="auto" w:fill="auto"/>
          </w:tcPr>
          <w:p w:rsidR="000600CE" w:rsidRDefault="000600C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Знают и умеют рассказать 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 xml:space="preserve"> своих занятиях в выходные дни.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Знают занятия членов семьи в выходные дни и умеют рассказать о них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:rsidTr="00E71AAB">
        <w:trPr>
          <w:trHeight w:val="1830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B02E3C" w:rsidRDefault="00CD46C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соотношения </w:t>
            </w:r>
            <w:r w:rsidRPr="00A1201C">
              <w:rPr>
                <w:sz w:val="24"/>
                <w:szCs w:val="24"/>
              </w:rPr>
              <w:t>профессий и вспомог</w:t>
            </w:r>
            <w:r w:rsidRPr="00A1201C">
              <w:rPr>
                <w:sz w:val="24"/>
                <w:szCs w:val="24"/>
              </w:rPr>
              <w:t>а</w:t>
            </w:r>
            <w:r w:rsidRPr="00A1201C">
              <w:rPr>
                <w:sz w:val="24"/>
                <w:szCs w:val="24"/>
              </w:rPr>
              <w:t>тельных предметов и ор</w:t>
            </w:r>
            <w:r w:rsidRPr="00A1201C">
              <w:rPr>
                <w:sz w:val="24"/>
                <w:szCs w:val="24"/>
              </w:rPr>
              <w:t>у</w:t>
            </w:r>
            <w:r w:rsidRPr="00A1201C">
              <w:rPr>
                <w:sz w:val="24"/>
                <w:szCs w:val="24"/>
              </w:rPr>
              <w:t>дий для осуществления профессиональной де</w:t>
            </w:r>
            <w:r w:rsidRPr="00A1201C">
              <w:rPr>
                <w:sz w:val="24"/>
                <w:szCs w:val="24"/>
              </w:rPr>
              <w:t>я</w:t>
            </w:r>
            <w:r w:rsidRPr="00A1201C">
              <w:rPr>
                <w:sz w:val="24"/>
                <w:szCs w:val="24"/>
              </w:rPr>
              <w:t>тельности врача, продавца, повара, учителя, шофера, парикмахера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826C05" w:rsidRPr="00C33322" w:rsidRDefault="00CD46C2" w:rsidP="00364DB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Закрепление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представлений 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о профессиях: повар, портниха,  шофер, строитель;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  <w:r w:rsidRPr="00CD46C2">
              <w:rPr>
                <w:rFonts w:ascii="Times New Roman" w:hAnsi="Times New Roman"/>
                <w:sz w:val="24"/>
                <w:szCs w:val="24"/>
              </w:rPr>
              <w:t>о  вспомога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предметах и орудиях</w:t>
            </w:r>
            <w:r w:rsidRPr="00CD46C2">
              <w:rPr>
                <w:rFonts w:ascii="Times New Roman" w:hAnsi="Times New Roman"/>
                <w:sz w:val="24"/>
                <w:szCs w:val="24"/>
              </w:rPr>
              <w:t xml:space="preserve"> для осуществления профессиональной деятельности врача, продавца, повара, учителя, </w:t>
            </w:r>
            <w:r w:rsidRPr="00CD46C2">
              <w:rPr>
                <w:rFonts w:ascii="Times New Roman" w:hAnsi="Times New Roman"/>
                <w:sz w:val="24"/>
                <w:szCs w:val="24"/>
              </w:rPr>
              <w:lastRenderedPageBreak/>
              <w:t>шофера, парикмахера</w:t>
            </w:r>
            <w:r w:rsidR="006D46BB">
              <w:rPr>
                <w:rFonts w:ascii="Times New Roman" w:hAnsi="Times New Roman"/>
                <w:sz w:val="24"/>
                <w:szCs w:val="24"/>
              </w:rPr>
              <w:t>.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>Игр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6D46BB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Кому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что нужно?», «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Отгадай профессию»,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«Для чего нужны предметы?»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  <w:shd w:val="clear" w:color="auto" w:fill="auto"/>
          </w:tcPr>
          <w:p w:rsidR="009D37E8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Умеют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делать выбор 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знакомой профессии, изображенной  н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сюжетных  картин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ах (выбор из 5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-х); называют эти профессии и значение каждо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професс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ии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других людей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D37E8" w:rsidRPr="00C33322" w:rsidRDefault="009D37E8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83D76" w:rsidRPr="00C33322" w:rsidRDefault="00383D7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6" w:type="dxa"/>
            <w:shd w:val="clear" w:color="auto" w:fill="auto"/>
          </w:tcPr>
          <w:p w:rsidR="00771EB5" w:rsidRPr="00C33322" w:rsidRDefault="00771EB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Умеют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делать выбор знакомой профессии, изображенной  н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сюжетных  картин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ах (выбор из 7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-и); называют эти профессии и значение каждой 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ии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других людей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:rsidTr="00E71AAB">
        <w:trPr>
          <w:trHeight w:val="1187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FB3BE3" w:rsidRPr="00A1201C" w:rsidRDefault="00FB3BE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представл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ний  об окружающем </w:t>
            </w:r>
            <w:r w:rsidRPr="00A1201C">
              <w:rPr>
                <w:sz w:val="24"/>
                <w:szCs w:val="24"/>
              </w:rPr>
              <w:t>предметном мире, созда</w:t>
            </w:r>
            <w:r w:rsidRPr="00A1201C">
              <w:rPr>
                <w:sz w:val="24"/>
                <w:szCs w:val="24"/>
              </w:rPr>
              <w:t>н</w:t>
            </w:r>
            <w:r w:rsidRPr="00A1201C">
              <w:rPr>
                <w:sz w:val="24"/>
                <w:szCs w:val="24"/>
              </w:rPr>
              <w:t>ном руками человека (орудия труда: совок, л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пата, п</w:t>
            </w:r>
            <w:r>
              <w:rPr>
                <w:sz w:val="24"/>
                <w:szCs w:val="24"/>
              </w:rPr>
              <w:t>ила, нож, топор,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лы, молоток)</w:t>
            </w:r>
          </w:p>
          <w:p w:rsidR="00B02E3C" w:rsidRPr="00B02E3C" w:rsidRDefault="00B02E3C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C33322" w:rsidRPr="00C33322" w:rsidRDefault="00FB3BE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 об окружающем </w:t>
            </w:r>
            <w:r w:rsidRPr="00A1201C">
              <w:rPr>
                <w:sz w:val="24"/>
                <w:szCs w:val="24"/>
              </w:rPr>
              <w:t>предметном мире, созданном руками ч</w:t>
            </w:r>
            <w:r w:rsidRPr="00A1201C">
              <w:rPr>
                <w:sz w:val="24"/>
                <w:szCs w:val="24"/>
              </w:rPr>
              <w:t>е</w:t>
            </w:r>
            <w:r w:rsidRPr="00A1201C">
              <w:rPr>
                <w:sz w:val="24"/>
                <w:szCs w:val="24"/>
              </w:rPr>
              <w:t>ловека (орудия труда: совок, лопата, п</w:t>
            </w:r>
            <w:r>
              <w:rPr>
                <w:sz w:val="24"/>
                <w:szCs w:val="24"/>
              </w:rPr>
              <w:t>ила, нож, топор,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лы, молоток)</w:t>
            </w:r>
            <w:r w:rsidR="00826C05" w:rsidRPr="00C33322">
              <w:rPr>
                <w:sz w:val="24"/>
                <w:szCs w:val="24"/>
              </w:rPr>
              <w:br/>
              <w:t>Расширение слова</w:t>
            </w:r>
            <w:r>
              <w:rPr>
                <w:sz w:val="24"/>
                <w:szCs w:val="24"/>
              </w:rPr>
              <w:t>рного зап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са по теме</w:t>
            </w:r>
            <w:r w:rsidR="00485C23" w:rsidRPr="00C33322">
              <w:rPr>
                <w:sz w:val="24"/>
                <w:szCs w:val="24"/>
              </w:rPr>
              <w:t xml:space="preserve">. </w:t>
            </w:r>
          </w:p>
          <w:p w:rsidR="00826C05" w:rsidRPr="00C33322" w:rsidRDefault="00485C2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Задания: игры </w:t>
            </w:r>
            <w:r w:rsidR="00FB3BE3">
              <w:rPr>
                <w:rFonts w:ascii="Times New Roman" w:hAnsi="Times New Roman"/>
                <w:sz w:val="24"/>
                <w:szCs w:val="24"/>
              </w:rPr>
              <w:t>«Что лишнее у садовода», «Что нужно для ремонта», «Орудия труда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826C05" w:rsidRPr="00C33322" w:rsidRDefault="00FB3BE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называть орудия труда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BE3" w:rsidRPr="00D42F80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П</w:t>
            </w:r>
            <w:r w:rsidR="00FB3BE3">
              <w:rPr>
                <w:rFonts w:ascii="Times New Roman" w:hAnsi="Times New Roman"/>
                <w:sz w:val="24"/>
                <w:szCs w:val="24"/>
              </w:rPr>
              <w:t>онимают их предназн</w:t>
            </w:r>
            <w:r w:rsidR="00FB3BE3">
              <w:rPr>
                <w:rFonts w:ascii="Times New Roman" w:hAnsi="Times New Roman"/>
                <w:sz w:val="24"/>
                <w:szCs w:val="24"/>
              </w:rPr>
              <w:t>а</w:t>
            </w:r>
            <w:r w:rsidR="00FB3BE3">
              <w:rPr>
                <w:rFonts w:ascii="Times New Roman" w:hAnsi="Times New Roman"/>
                <w:sz w:val="24"/>
                <w:szCs w:val="24"/>
              </w:rPr>
              <w:t>чение в быту.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br/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Знают и называют 5 ор</w:t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у</w:t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дий (совок, лопата, пила, нож, молоток)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266" w:type="dxa"/>
            <w:shd w:val="clear" w:color="auto" w:fill="auto"/>
          </w:tcPr>
          <w:p w:rsidR="00FB3BE3" w:rsidRPr="00C33322" w:rsidRDefault="00FB3BE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называть орудия тр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BE3" w:rsidRPr="00D46032" w:rsidRDefault="00FB3BE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онимают их предназнач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в быту.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Знают и назыв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а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ют 7 орудий (совок, лопата, пила, нож, молоток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вилы,</w:t>
            </w:r>
            <w:r w:rsidR="00FD1C24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топор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C05" w:rsidRPr="00756A84" w:rsidTr="00AD73DF">
        <w:trPr>
          <w:trHeight w:val="525"/>
        </w:trPr>
        <w:tc>
          <w:tcPr>
            <w:tcW w:w="14034" w:type="dxa"/>
            <w:gridSpan w:val="6"/>
          </w:tcPr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AD73DF" w:rsidRPr="00756A84" w:rsidTr="00E71AAB">
        <w:trPr>
          <w:trHeight w:val="138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180D74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взаимосв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 между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практическим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жизненным опытом и н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а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глядно-чувственными представлениями, </w:t>
            </w:r>
            <w:r w:rsidR="0060340F">
              <w:rPr>
                <w:rFonts w:ascii="Times New Roman" w:hAnsi="Times New Roman"/>
                <w:sz w:val="24"/>
                <w:szCs w:val="24"/>
              </w:rPr>
              <w:t>разв</w:t>
            </w:r>
            <w:r w:rsidR="0060340F">
              <w:rPr>
                <w:rFonts w:ascii="Times New Roman" w:hAnsi="Times New Roman"/>
                <w:sz w:val="24"/>
                <w:szCs w:val="24"/>
              </w:rPr>
              <w:t>и</w:t>
            </w:r>
            <w:r w:rsidR="0060340F">
              <w:rPr>
                <w:rFonts w:ascii="Times New Roman" w:hAnsi="Times New Roman"/>
                <w:sz w:val="24"/>
                <w:szCs w:val="24"/>
              </w:rPr>
              <w:t xml:space="preserve">тие умения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отражать эту связь в речи,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фиксируя этот опыт и обобщая его результаты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Default="003508C6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связи между </w:t>
            </w:r>
            <w:proofErr w:type="spellStart"/>
            <w:r w:rsidR="00180D74" w:rsidRPr="00A55488">
              <w:rPr>
                <w:rFonts w:ascii="Times New Roman" w:hAnsi="Times New Roman" w:cs="Calibri"/>
                <w:sz w:val="24"/>
                <w:szCs w:val="24"/>
              </w:rPr>
              <w:t>между</w:t>
            </w:r>
            <w:proofErr w:type="spellEnd"/>
            <w:r w:rsidR="00180D74" w:rsidRPr="00A55488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практическим </w:t>
            </w:r>
            <w:r w:rsidR="00180D74" w:rsidRPr="00A1201C">
              <w:rPr>
                <w:rFonts w:ascii="Times New Roman" w:hAnsi="Times New Roman"/>
                <w:sz w:val="24"/>
                <w:szCs w:val="24"/>
              </w:rPr>
              <w:t>жизненным опытом и наглядно-чувственными представлениями</w:t>
            </w:r>
            <w:r w:rsidR="00180D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80D74" w:rsidRPr="00C33322" w:rsidRDefault="00180D7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Дидактическая игра «Кто что любит» </w:t>
            </w:r>
          </w:p>
        </w:tc>
        <w:tc>
          <w:tcPr>
            <w:tcW w:w="2976" w:type="dxa"/>
            <w:shd w:val="clear" w:color="auto" w:fill="auto"/>
          </w:tcPr>
          <w:p w:rsidR="00180D74" w:rsidRPr="00C33322" w:rsidRDefault="00180D74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картинки 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изображениями животных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 xml:space="preserve"> картинки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пищи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, к</w:t>
            </w:r>
            <w:r w:rsidR="007B1A69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 xml:space="preserve">орую употребляют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животны</w:t>
            </w:r>
            <w:r w:rsidR="00DB6B00" w:rsidRPr="00000AD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птиц</w:t>
            </w:r>
            <w:r w:rsidR="00DB6B00" w:rsidRPr="00DB6B00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 затруднении испол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зуют сюжетные к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ртинки-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подсказки</w:t>
            </w:r>
          </w:p>
        </w:tc>
        <w:tc>
          <w:tcPr>
            <w:tcW w:w="3266" w:type="dxa"/>
            <w:shd w:val="clear" w:color="auto" w:fill="auto"/>
          </w:tcPr>
          <w:p w:rsidR="00826C05" w:rsidRPr="00364DB0" w:rsidRDefault="007B1A69" w:rsidP="00364DB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Подбирают картинки к 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бражениями животных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 xml:space="preserve">, картинки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пищ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и, кот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рую употребляют  животные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называют ее.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BD2E06">
              <w:rPr>
                <w:rFonts w:ascii="Times New Roman" w:hAnsi="Times New Roman"/>
                <w:bCs/>
                <w:sz w:val="24"/>
                <w:szCs w:val="24"/>
              </w:rPr>
              <w:t>Отражают свои рассуждения в речевом высказывании</w:t>
            </w:r>
          </w:p>
        </w:tc>
      </w:tr>
      <w:tr w:rsidR="00AD73DF" w:rsidRPr="00756A84" w:rsidTr="00E71AAB">
        <w:trPr>
          <w:trHeight w:val="1187"/>
        </w:trPr>
        <w:tc>
          <w:tcPr>
            <w:tcW w:w="675" w:type="dxa"/>
          </w:tcPr>
          <w:p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254BA7" w:rsidRDefault="00A477D1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умен</w:t>
            </w:r>
            <w:r w:rsidR="007C1899" w:rsidRPr="00254BA7">
              <w:rPr>
                <w:rFonts w:ascii="Times New Roman" w:hAnsi="Times New Roman"/>
                <w:sz w:val="24"/>
                <w:szCs w:val="24"/>
              </w:rPr>
              <w:t>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выявлять связи между персонажами и объектами, изображенными на 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>с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>ю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 xml:space="preserve">жетных картинках, 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фо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р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мирование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 xml:space="preserve"> умения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расс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>у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ждать, делать вывод и 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обосновывать суждение</w:t>
            </w:r>
          </w:p>
        </w:tc>
        <w:tc>
          <w:tcPr>
            <w:tcW w:w="817" w:type="dxa"/>
            <w:shd w:val="clear" w:color="auto" w:fill="auto"/>
          </w:tcPr>
          <w:p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связи между персонажами и объектами, изображенными на сюжетных картинках.</w:t>
            </w:r>
          </w:p>
          <w:p w:rsidR="00BD2E06" w:rsidRPr="00254BA7" w:rsidRDefault="00BD2E0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Дидактическая игра «Список дел по дому»</w:t>
            </w:r>
          </w:p>
        </w:tc>
        <w:tc>
          <w:tcPr>
            <w:tcW w:w="2976" w:type="dxa"/>
            <w:shd w:val="clear" w:color="auto" w:fill="auto"/>
          </w:tcPr>
          <w:p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Обсуждают с учителем домашние поручения р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дителей.</w:t>
            </w:r>
          </w:p>
          <w:p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Раскладывают сюжетные картинки в нужной посл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довательности</w:t>
            </w:r>
            <w:r w:rsidR="00DB6B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6C05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Соотносят</w:t>
            </w:r>
            <w:r w:rsidR="00BD2E06" w:rsidRPr="00254BA7">
              <w:rPr>
                <w:rFonts w:ascii="Times New Roman" w:hAnsi="Times New Roman"/>
                <w:bCs/>
                <w:sz w:val="24"/>
                <w:szCs w:val="24"/>
              </w:rPr>
              <w:t xml:space="preserve"> связи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>ю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>жетных картинках</w:t>
            </w:r>
            <w:r w:rsidR="00DB6B00">
              <w:rPr>
                <w:rFonts w:ascii="Times New Roman" w:hAnsi="Times New Roman"/>
                <w:sz w:val="24"/>
                <w:szCs w:val="24"/>
              </w:rPr>
              <w:t>,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 xml:space="preserve"> с п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о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мощью учителя</w:t>
            </w:r>
          </w:p>
        </w:tc>
        <w:tc>
          <w:tcPr>
            <w:tcW w:w="3266" w:type="dxa"/>
            <w:shd w:val="clear" w:color="auto" w:fill="auto"/>
          </w:tcPr>
          <w:p w:rsidR="00BD2E06" w:rsidRPr="00254BA7" w:rsidRDefault="00BD2E0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ных картинках.</w:t>
            </w:r>
            <w:r w:rsidR="00D46032" w:rsidRPr="00254BA7">
              <w:rPr>
                <w:rFonts w:ascii="Times New Roman" w:hAnsi="Times New Roman"/>
                <w:sz w:val="24"/>
                <w:szCs w:val="24"/>
              </w:rPr>
              <w:br/>
            </w:r>
            <w:r w:rsidRPr="00254BA7">
              <w:rPr>
                <w:rFonts w:ascii="Times New Roman" w:hAnsi="Times New Roman"/>
                <w:sz w:val="24"/>
                <w:szCs w:val="24"/>
              </w:rPr>
              <w:t>Рассуждают, делают вывод и обосновывают суждения</w:t>
            </w:r>
          </w:p>
        </w:tc>
      </w:tr>
      <w:tr w:rsidR="00AD73DF" w:rsidRPr="00756A84" w:rsidTr="00E71AAB">
        <w:trPr>
          <w:trHeight w:val="1187"/>
        </w:trPr>
        <w:tc>
          <w:tcPr>
            <w:tcW w:w="675" w:type="dxa"/>
          </w:tcPr>
          <w:p w:rsidR="007B1A69" w:rsidRPr="00254BA7" w:rsidRDefault="007B1A69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011" w:type="dxa"/>
            <w:shd w:val="clear" w:color="auto" w:fill="auto"/>
          </w:tcPr>
          <w:p w:rsidR="007B1A69" w:rsidRPr="00254BA7" w:rsidRDefault="00DB6B00" w:rsidP="00AD73DF">
            <w:pPr>
              <w:pStyle w:val="4"/>
              <w:numPr>
                <w:ilvl w:val="0"/>
                <w:numId w:val="0"/>
              </w:numPr>
              <w:spacing w:after="0" w:line="240" w:lineRule="auto"/>
              <w:rPr>
                <w:rStyle w:val="ab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умения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 xml:space="preserve"> выявлять связи между персонажами и объектами, изображенными на с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ю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 xml:space="preserve">жетных картинках, 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фо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р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мирование</w:t>
            </w:r>
            <w:r w:rsidR="007B1A69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умения расс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у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ждать, делать вывод и обосновывать суждение</w:t>
            </w:r>
          </w:p>
        </w:tc>
        <w:tc>
          <w:tcPr>
            <w:tcW w:w="817" w:type="dxa"/>
            <w:shd w:val="clear" w:color="auto" w:fill="auto"/>
          </w:tcPr>
          <w:p w:rsidR="007B1A69" w:rsidRPr="00254BA7" w:rsidRDefault="007B1A69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7B1A69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связи между персонажами и объектами, изображенными на сюжетных картинках.</w:t>
            </w:r>
          </w:p>
          <w:p w:rsidR="007B1A69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Дидакт</w:t>
            </w:r>
            <w:r w:rsidR="00DB6B00">
              <w:rPr>
                <w:rFonts w:ascii="Times New Roman" w:hAnsi="Times New Roman"/>
                <w:sz w:val="24"/>
                <w:szCs w:val="24"/>
              </w:rPr>
              <w:t>ическая игра «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Винни Пух и Пятачок в гостях у Кролика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Вспоминают сюжет де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 xml:space="preserve">ского мультфильма  </w:t>
            </w:r>
            <w:r w:rsidR="00DB6B00">
              <w:rPr>
                <w:rFonts w:ascii="Times New Roman" w:hAnsi="Times New Roman"/>
                <w:sz w:val="24"/>
                <w:szCs w:val="24"/>
              </w:rPr>
              <w:t>«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Винни Пух и Пятачок в гостях у Кролика».</w:t>
            </w:r>
          </w:p>
          <w:p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Раскладывают сюжетные картинки в нужной посл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довательности.</w:t>
            </w:r>
          </w:p>
          <w:p w:rsidR="007B1A69" w:rsidRPr="00254BA7" w:rsidRDefault="007B1A6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жду персонажами и об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ъ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ектами, изображенными на сюжетных картинках</w:t>
            </w:r>
            <w:r w:rsidR="00DB6B00">
              <w:rPr>
                <w:rFonts w:ascii="Times New Roman" w:hAnsi="Times New Roman"/>
                <w:sz w:val="24"/>
                <w:szCs w:val="24"/>
              </w:rPr>
              <w:t>,</w:t>
            </w:r>
            <w:r w:rsidR="00566B33" w:rsidRPr="00254BA7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266" w:type="dxa"/>
            <w:shd w:val="clear" w:color="auto" w:fill="auto"/>
          </w:tcPr>
          <w:p w:rsidR="007B1A69" w:rsidRPr="00254BA7" w:rsidRDefault="007B1A6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ных картинках.</w:t>
            </w:r>
            <w:r w:rsidRPr="00254BA7">
              <w:rPr>
                <w:rFonts w:ascii="Times New Roman" w:hAnsi="Times New Roman"/>
                <w:sz w:val="24"/>
                <w:szCs w:val="24"/>
              </w:rPr>
              <w:br/>
              <w:t>Рассуждают, делают вывод и обосновывают суждения</w:t>
            </w:r>
          </w:p>
        </w:tc>
      </w:tr>
      <w:tr w:rsidR="00AD73DF" w:rsidRPr="00756A84" w:rsidTr="00E71AAB">
        <w:trPr>
          <w:trHeight w:val="1187"/>
        </w:trPr>
        <w:tc>
          <w:tcPr>
            <w:tcW w:w="675" w:type="dxa"/>
          </w:tcPr>
          <w:p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53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826C05" w:rsidRPr="00254BA7" w:rsidRDefault="00A477D1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>Формирование умения анализировать сюжеты со скрытым смыслом</w:t>
            </w:r>
          </w:p>
        </w:tc>
        <w:tc>
          <w:tcPr>
            <w:tcW w:w="817" w:type="dxa"/>
            <w:shd w:val="clear" w:color="auto" w:fill="auto"/>
          </w:tcPr>
          <w:p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Pr="00254BA7" w:rsidRDefault="003508C6" w:rsidP="00AD73DF">
            <w:pPr>
              <w:pStyle w:val="a6"/>
              <w:rPr>
                <w:rFonts w:ascii="Times New Roman" w:hAnsi="Times New Roman"/>
                <w:sz w:val="24"/>
              </w:rPr>
            </w:pPr>
            <w:r w:rsidRPr="00254BA7">
              <w:rPr>
                <w:rFonts w:ascii="Times New Roman" w:hAnsi="Times New Roman"/>
                <w:sz w:val="24"/>
              </w:rPr>
              <w:t>Анализ</w:t>
            </w:r>
            <w:r w:rsidR="00A477D1" w:rsidRPr="00254BA7">
              <w:rPr>
                <w:rFonts w:ascii="Times New Roman" w:hAnsi="Times New Roman"/>
                <w:sz w:val="24"/>
              </w:rPr>
              <w:t xml:space="preserve"> сюжет</w:t>
            </w:r>
            <w:r w:rsidRPr="00254BA7">
              <w:rPr>
                <w:rFonts w:ascii="Times New Roman" w:hAnsi="Times New Roman"/>
                <w:sz w:val="24"/>
              </w:rPr>
              <w:t>ов</w:t>
            </w:r>
            <w:r w:rsidR="00A477D1" w:rsidRPr="00254BA7">
              <w:rPr>
                <w:rFonts w:ascii="Times New Roman" w:hAnsi="Times New Roman"/>
                <w:sz w:val="24"/>
              </w:rPr>
              <w:t xml:space="preserve"> со скрытым смыслом</w:t>
            </w:r>
            <w:r w:rsidR="003754A4" w:rsidRPr="00254BA7">
              <w:rPr>
                <w:rFonts w:ascii="Times New Roman" w:hAnsi="Times New Roman"/>
                <w:sz w:val="24"/>
              </w:rPr>
              <w:t>.</w:t>
            </w:r>
          </w:p>
          <w:p w:rsidR="003754A4" w:rsidRPr="00254BA7" w:rsidRDefault="004B1CD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</w:rPr>
              <w:t>Короткий  рассказ</w:t>
            </w:r>
            <w:r w:rsidR="003754A4" w:rsidRPr="00254BA7">
              <w:rPr>
                <w:rFonts w:ascii="Times New Roman" w:hAnsi="Times New Roman"/>
                <w:sz w:val="24"/>
              </w:rPr>
              <w:t xml:space="preserve"> с кар</w:t>
            </w:r>
            <w:r w:rsidRPr="00254BA7">
              <w:rPr>
                <w:rFonts w:ascii="Times New Roman" w:hAnsi="Times New Roman"/>
                <w:sz w:val="24"/>
              </w:rPr>
              <w:t>тинками «Алеша потерял галошу»</w:t>
            </w:r>
          </w:p>
        </w:tc>
        <w:tc>
          <w:tcPr>
            <w:tcW w:w="2976" w:type="dxa"/>
            <w:shd w:val="clear" w:color="auto" w:fill="auto"/>
          </w:tcPr>
          <w:p w:rsidR="00826C05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254BA7">
              <w:rPr>
                <w:bCs/>
                <w:sz w:val="24"/>
              </w:rPr>
              <w:t>Читают</w:t>
            </w:r>
            <w:r w:rsidR="004B1CD7" w:rsidRPr="00254BA7">
              <w:rPr>
                <w:bCs/>
                <w:sz w:val="24"/>
              </w:rPr>
              <w:t xml:space="preserve"> короткий текст рассказа</w:t>
            </w:r>
            <w:r w:rsidRPr="00254BA7">
              <w:rPr>
                <w:bCs/>
                <w:sz w:val="24"/>
              </w:rPr>
              <w:t>.</w:t>
            </w:r>
          </w:p>
          <w:p w:rsidR="009A7B67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254BA7">
              <w:rPr>
                <w:bCs/>
                <w:sz w:val="24"/>
              </w:rPr>
              <w:t>Соотносят сюжет рассказа с картинками.</w:t>
            </w:r>
          </w:p>
          <w:p w:rsidR="009A7B67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254BA7">
              <w:rPr>
                <w:bCs/>
                <w:sz w:val="24"/>
              </w:rPr>
              <w:t>Разбирают сюжет совм</w:t>
            </w:r>
            <w:r w:rsidRPr="00254BA7">
              <w:rPr>
                <w:bCs/>
                <w:sz w:val="24"/>
              </w:rPr>
              <w:t>е</w:t>
            </w:r>
            <w:r w:rsidRPr="00254BA7">
              <w:rPr>
                <w:bCs/>
                <w:sz w:val="24"/>
              </w:rPr>
              <w:t>стно с учителем</w:t>
            </w:r>
          </w:p>
        </w:tc>
        <w:tc>
          <w:tcPr>
            <w:tcW w:w="3266" w:type="dxa"/>
            <w:shd w:val="clear" w:color="auto" w:fill="auto"/>
          </w:tcPr>
          <w:p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Изучают сюжет рассказа.</w:t>
            </w:r>
          </w:p>
          <w:p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Разбирают сюжет рассказа с картинками.</w:t>
            </w:r>
          </w:p>
          <w:p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Выделяют тему и главную мысль рассказа.</w:t>
            </w:r>
          </w:p>
          <w:p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Обсуждают рассказ с одн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классниками</w:t>
            </w:r>
          </w:p>
        </w:tc>
      </w:tr>
      <w:tr w:rsidR="00AD73DF" w:rsidRPr="00756A84" w:rsidTr="00E71AAB">
        <w:trPr>
          <w:trHeight w:val="1809"/>
        </w:trPr>
        <w:tc>
          <w:tcPr>
            <w:tcW w:w="675" w:type="dxa"/>
          </w:tcPr>
          <w:p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B510F1" w:rsidRPr="00254BA7" w:rsidRDefault="003754A4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>Формирование умения анализировать сюжеты со скрытым смыслом</w:t>
            </w:r>
          </w:p>
          <w:p w:rsidR="00826C05" w:rsidRPr="00254BA7" w:rsidRDefault="00826C05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trike/>
                <w:sz w:val="24"/>
              </w:rPr>
            </w:pPr>
          </w:p>
        </w:tc>
        <w:tc>
          <w:tcPr>
            <w:tcW w:w="817" w:type="dxa"/>
            <w:shd w:val="clear" w:color="auto" w:fill="auto"/>
          </w:tcPr>
          <w:p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Pr="00254BA7" w:rsidRDefault="003508C6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 xml:space="preserve"> сюжет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ов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 xml:space="preserve"> со скрытым смыслом.</w:t>
            </w:r>
            <w:r w:rsidR="00D46032" w:rsidRPr="00254BA7">
              <w:rPr>
                <w:rFonts w:ascii="Times New Roman" w:hAnsi="Times New Roman"/>
                <w:sz w:val="24"/>
                <w:szCs w:val="24"/>
              </w:rPr>
              <w:br/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Короткие рассказы с карти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н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ками «Вот так помощник!», «Сила не право», «Защи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т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ник»</w:t>
            </w:r>
          </w:p>
        </w:tc>
        <w:tc>
          <w:tcPr>
            <w:tcW w:w="2976" w:type="dxa"/>
            <w:shd w:val="clear" w:color="auto" w:fill="auto"/>
          </w:tcPr>
          <w:p w:rsidR="004B1CD7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254BA7">
              <w:rPr>
                <w:bCs/>
                <w:sz w:val="24"/>
              </w:rPr>
              <w:t>Выбирают для чтения один из рассказов.</w:t>
            </w:r>
          </w:p>
          <w:p w:rsidR="004B1CD7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254BA7">
              <w:rPr>
                <w:bCs/>
                <w:sz w:val="24"/>
              </w:rPr>
              <w:t>Читают короткий текст рассказа.</w:t>
            </w:r>
          </w:p>
          <w:p w:rsidR="00826C05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>Присоединяются к обсу</w:t>
            </w:r>
            <w:r w:rsidRPr="00254BA7">
              <w:rPr>
                <w:sz w:val="24"/>
              </w:rPr>
              <w:t>ж</w:t>
            </w:r>
            <w:r w:rsidRPr="00254BA7">
              <w:rPr>
                <w:sz w:val="24"/>
              </w:rPr>
              <w:t>дению рассказа с одн</w:t>
            </w:r>
            <w:r w:rsidRPr="00254BA7">
              <w:rPr>
                <w:sz w:val="24"/>
              </w:rPr>
              <w:t>о</w:t>
            </w:r>
            <w:r w:rsidRPr="00254BA7">
              <w:rPr>
                <w:sz w:val="24"/>
              </w:rPr>
              <w:t>классниками</w:t>
            </w:r>
          </w:p>
        </w:tc>
        <w:tc>
          <w:tcPr>
            <w:tcW w:w="3266" w:type="dxa"/>
            <w:shd w:val="clear" w:color="auto" w:fill="auto"/>
          </w:tcPr>
          <w:p w:rsidR="00826C05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 xml:space="preserve">Разбирают </w:t>
            </w:r>
            <w:proofErr w:type="spellStart"/>
            <w:r w:rsidRPr="00254BA7">
              <w:rPr>
                <w:sz w:val="24"/>
              </w:rPr>
              <w:t>очередно</w:t>
            </w:r>
            <w:proofErr w:type="spellEnd"/>
            <w:r w:rsidRPr="00254BA7">
              <w:rPr>
                <w:sz w:val="24"/>
              </w:rPr>
              <w:t xml:space="preserve"> сюжеты </w:t>
            </w:r>
          </w:p>
          <w:p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>рассказов.</w:t>
            </w:r>
          </w:p>
          <w:p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>Разбирают сюжеты и объя</w:t>
            </w:r>
            <w:r w:rsidRPr="00254BA7">
              <w:rPr>
                <w:sz w:val="24"/>
              </w:rPr>
              <w:t>с</w:t>
            </w:r>
            <w:r w:rsidRPr="00254BA7">
              <w:rPr>
                <w:sz w:val="24"/>
              </w:rPr>
              <w:t>няют скрытый смысл расск</w:t>
            </w:r>
            <w:r w:rsidRPr="00254BA7">
              <w:rPr>
                <w:sz w:val="24"/>
              </w:rPr>
              <w:t>а</w:t>
            </w:r>
            <w:r w:rsidRPr="00254BA7">
              <w:rPr>
                <w:sz w:val="24"/>
              </w:rPr>
              <w:t>зов.</w:t>
            </w:r>
          </w:p>
          <w:p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254BA7">
              <w:rPr>
                <w:sz w:val="24"/>
              </w:rPr>
              <w:t>Обсуждают рассказы с одн</w:t>
            </w:r>
            <w:r w:rsidRPr="00254BA7">
              <w:rPr>
                <w:sz w:val="24"/>
              </w:rPr>
              <w:t>о</w:t>
            </w:r>
            <w:r w:rsidRPr="00254BA7">
              <w:rPr>
                <w:sz w:val="24"/>
              </w:rPr>
              <w:t>классниками</w:t>
            </w:r>
          </w:p>
        </w:tc>
      </w:tr>
      <w:tr w:rsidR="00AD73DF" w:rsidRPr="00756A84" w:rsidTr="00E71AAB">
        <w:trPr>
          <w:trHeight w:val="559"/>
        </w:trPr>
        <w:tc>
          <w:tcPr>
            <w:tcW w:w="675" w:type="dxa"/>
          </w:tcPr>
          <w:p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:rsidR="00B23451" w:rsidRPr="00C33322" w:rsidRDefault="00BC38FE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соотносить текст с соответствующей иллюстрацией</w:t>
            </w:r>
          </w:p>
          <w:p w:rsidR="007111EB" w:rsidRPr="00C33322" w:rsidRDefault="007111EB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  <w:p w:rsidR="00E60423" w:rsidRPr="00C33322" w:rsidRDefault="00E60423" w:rsidP="00AD73DF">
            <w:pPr>
              <w:pStyle w:val="a6"/>
              <w:jc w:val="center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:rsidR="00826C05" w:rsidRPr="00C33322" w:rsidRDefault="00CD73C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Default="003508C6" w:rsidP="00AD73DF">
            <w:pPr>
              <w:pStyle w:val="af6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Соотнесение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соо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ветствующей иллюстрацией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BC38FE" w:rsidRPr="00000AD3" w:rsidRDefault="00BC38FE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Уточнение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сложных понятий или предметов,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которые трудно описать с помощью 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иллюстрации</w:t>
            </w:r>
            <w:r w:rsidR="00000AD3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BC38FE" w:rsidRPr="00BC38FE" w:rsidRDefault="00BC38F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иллюстр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ции к прочитанному те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сту.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с опорой на иллюстрации.</w:t>
            </w:r>
          </w:p>
          <w:p w:rsidR="00826C05" w:rsidRPr="00BC38FE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:rsidR="00BC38FE" w:rsidRPr="007C1899" w:rsidRDefault="00BC38F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илл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юстрации к прочитанному тексту.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с оп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рой на иллюстрации.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предложения,</w:t>
            </w:r>
            <w:r w:rsidR="007C18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ветствующие конкретной картинке</w:t>
            </w:r>
          </w:p>
        </w:tc>
      </w:tr>
      <w:tr w:rsidR="00AD73DF" w:rsidRPr="00756A84" w:rsidTr="00E71AAB">
        <w:trPr>
          <w:trHeight w:val="1187"/>
        </w:trPr>
        <w:tc>
          <w:tcPr>
            <w:tcW w:w="675" w:type="dxa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8D1CFD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выполнять задания на классификацию картинок, выполнять упражнения на исключение «четвертой лишней» картинки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826C05" w:rsidRDefault="003508C6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на классификацию картинок,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исключение «четвертой ли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>ней» картинки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400" w:rsidRPr="00C33322" w:rsidRDefault="003A4400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«Зверь,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птица,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небы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лица» </w:t>
            </w:r>
            <w:r w:rsidR="00DB6B00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обозначь зверей и птиц,</w:t>
            </w:r>
            <w:r w:rsidR="00350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которые живут в лесу (из 4-х предложенных)</w:t>
            </w:r>
          </w:p>
        </w:tc>
        <w:tc>
          <w:tcPr>
            <w:tcW w:w="2976" w:type="dxa"/>
            <w:shd w:val="clear" w:color="auto" w:fill="auto"/>
          </w:tcPr>
          <w:p w:rsidR="003A4400" w:rsidRPr="003A4400" w:rsidRDefault="00DB6B0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Находят 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лишнюю карти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ку из 4-х предло</w:t>
            </w:r>
            <w:r w:rsidR="008A510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енных.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Классифицируют карти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 xml:space="preserve">ки с помощью вопросов </w:t>
            </w:r>
            <w:r w:rsidR="00A76FF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:rsidR="00826C05" w:rsidRPr="00D46032" w:rsidRDefault="00DB6B0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Находят</w:t>
            </w:r>
            <w:r w:rsidR="003A4400" w:rsidRPr="003A44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лишн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t>юю картинку из 4-х предло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t>енных.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Классифицируют картинки</w:t>
            </w:r>
          </w:p>
        </w:tc>
      </w:tr>
      <w:tr w:rsidR="00AD73DF" w:rsidRPr="00756A84" w:rsidTr="00E71AAB">
        <w:trPr>
          <w:trHeight w:val="699"/>
        </w:trPr>
        <w:tc>
          <w:tcPr>
            <w:tcW w:w="675" w:type="dxa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011" w:type="dxa"/>
            <w:shd w:val="clear" w:color="auto" w:fill="auto"/>
          </w:tcPr>
          <w:p w:rsidR="00826C05" w:rsidRPr="00C33322" w:rsidRDefault="003A4400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устанавливать соотношение между словом и образом (находить игрушку</w:t>
            </w:r>
            <w:r w:rsidR="00257603">
              <w:rPr>
                <w:rFonts w:ascii="Times New Roman" w:hAnsi="Times New Roman"/>
                <w:sz w:val="24"/>
                <w:szCs w:val="24"/>
              </w:rPr>
              <w:t xml:space="preserve"> по словесному описанию)</w:t>
            </w: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3A4400" w:rsidRPr="003A4400" w:rsidRDefault="000D5194" w:rsidP="00AD73DF">
            <w:pPr>
              <w:pStyle w:val="af7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</w:rPr>
            </w:pPr>
            <w:r w:rsidRPr="003A4400">
              <w:rPr>
                <w:rFonts w:ascii="Times New Roman" w:hAnsi="Times New Roman" w:cs="Times New Roman"/>
                <w:b w:val="0"/>
              </w:rPr>
              <w:fldChar w:fldCharType="begin"/>
            </w:r>
            <w:r w:rsidR="008475DD" w:rsidRPr="003A4400">
              <w:rPr>
                <w:rFonts w:ascii="Times New Roman" w:hAnsi="Times New Roman" w:cs="Times New Roman"/>
                <w:b w:val="0"/>
              </w:rPr>
              <w:instrText>tc "Формирование соотн</w:instrText>
            </w:r>
            <w:r w:rsidR="008475DD" w:rsidRPr="003A4400">
              <w:rPr>
                <w:rFonts w:ascii="Times New Roman" w:hAnsi="Times New Roman" w:cs="Times New Roman"/>
                <w:b w:val="0"/>
              </w:rPr>
              <w:instrText>о</w:instrText>
            </w:r>
            <w:r w:rsidR="008475DD" w:rsidRPr="003A4400">
              <w:rPr>
                <w:rFonts w:ascii="Times New Roman" w:hAnsi="Times New Roman" w:cs="Times New Roman"/>
                <w:b w:val="0"/>
              </w:rPr>
              <w:instrText xml:space="preserve">шения </w:instrText>
            </w:r>
            <w:r w:rsidR="008475DD" w:rsidRPr="003A4400">
              <w:rPr>
                <w:rFonts w:ascii="Times New Roman" w:hAnsi="Times New Roman" w:cs="Times New Roman"/>
                <w:b w:val="0"/>
              </w:rPr>
              <w:br/>
              <w:instrText>между словом и образом"</w:instrText>
            </w:r>
            <w:r w:rsidRPr="003A4400">
              <w:rPr>
                <w:rFonts w:ascii="Times New Roman" w:hAnsi="Times New Roman" w:cs="Times New Roman"/>
                <w:b w:val="0"/>
              </w:rPr>
              <w:fldChar w:fldCharType="end"/>
            </w:r>
            <w:r w:rsidR="003C5A6A">
              <w:rPr>
                <w:rFonts w:ascii="Times New Roman" w:hAnsi="Times New Roman" w:cs="Times New Roman"/>
                <w:b w:val="0"/>
              </w:rPr>
              <w:t>У</w:t>
            </w:r>
            <w:r w:rsidR="00257603">
              <w:rPr>
                <w:rFonts w:ascii="Times New Roman" w:hAnsi="Times New Roman" w:cs="Times New Roman"/>
                <w:b w:val="0"/>
              </w:rPr>
              <w:t>ста</w:t>
            </w:r>
            <w:r w:rsidR="003C5A6A">
              <w:rPr>
                <w:rFonts w:ascii="Times New Roman" w:hAnsi="Times New Roman" w:cs="Times New Roman"/>
                <w:b w:val="0"/>
              </w:rPr>
              <w:t>новление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 xml:space="preserve"> соотн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>о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>шени</w:t>
            </w:r>
            <w:r w:rsidR="003C5A6A">
              <w:rPr>
                <w:rFonts w:ascii="Times New Roman" w:hAnsi="Times New Roman" w:cs="Times New Roman"/>
                <w:b w:val="0"/>
              </w:rPr>
              <w:t>я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 xml:space="preserve"> между словом и обр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>а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>зом (находить игрушку по словесному описанию).</w:t>
            </w:r>
          </w:p>
          <w:p w:rsidR="003A4400" w:rsidRDefault="002576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r w:rsidR="00846782">
              <w:rPr>
                <w:rFonts w:ascii="Times New Roman" w:hAnsi="Times New Roman"/>
                <w:sz w:val="24"/>
                <w:szCs w:val="24"/>
              </w:rPr>
              <w:t>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84678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826C05" w:rsidRPr="00C33322" w:rsidRDefault="003A4400" w:rsidP="00AD73DF">
            <w:pPr>
              <w:pStyle w:val="a6"/>
              <w:rPr>
                <w:rFonts w:ascii="Times New Roman" w:hAnsi="Times New Roman"/>
                <w:bCs/>
                <w:iCs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«Найди персонажа сказки с голубыми волосами</w:t>
            </w:r>
            <w:r w:rsidR="002D4A05">
              <w:rPr>
                <w:rFonts w:ascii="Times New Roman" w:hAnsi="Times New Roman"/>
                <w:sz w:val="24"/>
                <w:szCs w:val="24"/>
              </w:rPr>
              <w:t xml:space="preserve"> (большим деревянным носом)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2D4A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Находят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игрушку по сл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весному описанию,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пользуют картинки-подсказки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случае з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труднений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2D4A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игрушку по слове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ному описанию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самосто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Устанавливают соотношение между словом и образом</w:t>
            </w:r>
          </w:p>
        </w:tc>
      </w:tr>
      <w:tr w:rsidR="00AD73DF" w:rsidRPr="00756A84" w:rsidTr="00E71AAB">
        <w:trPr>
          <w:trHeight w:val="931"/>
        </w:trPr>
        <w:tc>
          <w:tcPr>
            <w:tcW w:w="675" w:type="dxa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011" w:type="dxa"/>
            <w:shd w:val="clear" w:color="auto" w:fill="auto"/>
          </w:tcPr>
          <w:p w:rsidR="003A4400" w:rsidRPr="00C33322" w:rsidRDefault="003A4400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выбирать соответствующую картинку, изо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бражающую  действия персонажей</w:t>
            </w:r>
            <w:r w:rsidR="00846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 словесному описанию</w:t>
            </w:r>
          </w:p>
          <w:p w:rsidR="00826C05" w:rsidRPr="00C33322" w:rsidRDefault="00826C05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2D4A05" w:rsidRDefault="002D4A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Выбор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соответствующей картинки, изображающей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действия персонажей по словесному описанию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6C05" w:rsidRPr="008F5FE2" w:rsidRDefault="0084678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</w:t>
            </w:r>
            <w:r w:rsidR="002D4A05">
              <w:rPr>
                <w:rFonts w:ascii="Times New Roman" w:hAnsi="Times New Roman"/>
                <w:sz w:val="24"/>
                <w:szCs w:val="24"/>
              </w:rPr>
              <w:t>тическая игра  по мотивам сказки «Теремок», «Три поросенка», «Три медведя»</w:t>
            </w:r>
          </w:p>
        </w:tc>
        <w:tc>
          <w:tcPr>
            <w:tcW w:w="2976" w:type="dxa"/>
            <w:shd w:val="clear" w:color="auto" w:fill="auto"/>
          </w:tcPr>
          <w:p w:rsidR="002D4A05" w:rsidRPr="00D4603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картинку</w:t>
            </w:r>
            <w:r w:rsidR="00C70B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бражающ</w:t>
            </w:r>
            <w:r w:rsidR="00762E2C">
              <w:rPr>
                <w:rFonts w:ascii="Times New Roman" w:hAnsi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действия персонажей по словесн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му описанию</w:t>
            </w:r>
            <w:r w:rsidR="00257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навод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щи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E9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:rsidR="00826C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картинку</w:t>
            </w:r>
            <w:r w:rsidR="00C70B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бражающ</w:t>
            </w:r>
            <w:r w:rsidR="00762E2C">
              <w:rPr>
                <w:rFonts w:ascii="Times New Roman" w:hAnsi="Times New Roman"/>
                <w:sz w:val="24"/>
                <w:szCs w:val="24"/>
              </w:rPr>
              <w:t>ую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действия перс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нажей по словесному опис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а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</w:tr>
      <w:tr w:rsidR="00AD73DF" w:rsidRPr="00756A84" w:rsidTr="00E71AAB">
        <w:tc>
          <w:tcPr>
            <w:tcW w:w="675" w:type="dxa"/>
          </w:tcPr>
          <w:p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011" w:type="dxa"/>
            <w:shd w:val="clear" w:color="auto" w:fill="auto"/>
          </w:tcPr>
          <w:p w:rsidR="00BA591E" w:rsidRPr="00C33322" w:rsidRDefault="00E10ED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определять предпол</w:t>
            </w:r>
            <w:r w:rsidR="007C1899">
              <w:rPr>
                <w:rFonts w:ascii="Times New Roman" w:hAnsi="Times New Roman"/>
                <w:sz w:val="24"/>
                <w:szCs w:val="24"/>
              </w:rPr>
              <w:t xml:space="preserve">агаемую причину явления,    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 w:rsidR="00C70B4D" w:rsidRPr="00000A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shd w:val="clear" w:color="auto" w:fill="auto"/>
          </w:tcPr>
          <w:p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0A661F" w:rsidRPr="00D46032" w:rsidRDefault="008F5FE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 xml:space="preserve"> предпол</w:t>
            </w:r>
            <w:r>
              <w:rPr>
                <w:rFonts w:ascii="Times New Roman" w:hAnsi="Times New Roman"/>
                <w:sz w:val="24"/>
                <w:szCs w:val="24"/>
              </w:rPr>
              <w:t>агаемой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явления, 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подбор с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ответствующей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картинки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>(выбор из двух- трех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>).</w:t>
            </w:r>
            <w:r w:rsidR="00D4603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Работа с с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>ери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 xml:space="preserve"> сюжетных картинок «Нашел друга», «Помощь бабушке», «Уход за растениями»</w:t>
            </w:r>
          </w:p>
        </w:tc>
        <w:tc>
          <w:tcPr>
            <w:tcW w:w="2976" w:type="dxa"/>
            <w:shd w:val="clear" w:color="auto" w:fill="auto"/>
          </w:tcPr>
          <w:p w:rsidR="000A661F" w:rsidRDefault="000A661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еделяют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предпо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лагаемую причину явления,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BA591E" w:rsidRPr="00C33322" w:rsidRDefault="008F5FE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с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ери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ю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жетных картинок «Нашел друга», «Помощь бабу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ш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ке», «Уход за растениями» с помощью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наводящих 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вопросов </w:t>
            </w:r>
            <w:r w:rsidR="00775E9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:rsidR="000A661F" w:rsidRDefault="000A661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еделяют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предпол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агаемую причину явления,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BA591E" w:rsidRPr="00C33322" w:rsidRDefault="008F5FE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серию сюже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картинок </w:t>
            </w:r>
            <w:r w:rsidR="000A661F">
              <w:rPr>
                <w:rFonts w:ascii="Times New Roman" w:hAnsi="Times New Roman"/>
                <w:sz w:val="24"/>
                <w:szCs w:val="24"/>
              </w:rPr>
              <w:t>«Нашел др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у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га», «Помощь бабушке», «Уход за растениями» сам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о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стоятельно</w:t>
            </w:r>
          </w:p>
        </w:tc>
      </w:tr>
      <w:tr w:rsidR="00AD73DF" w:rsidRPr="00756A84" w:rsidTr="00E71AAB">
        <w:tc>
          <w:tcPr>
            <w:tcW w:w="675" w:type="dxa"/>
          </w:tcPr>
          <w:p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011" w:type="dxa"/>
            <w:shd w:val="clear" w:color="auto" w:fill="auto"/>
          </w:tcPr>
          <w:p w:rsidR="00BA591E" w:rsidRPr="00B851D9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B851D9">
              <w:rPr>
                <w:sz w:val="24"/>
              </w:rPr>
              <w:t>Формирование умения  определять последов</w:t>
            </w:r>
            <w:r w:rsidRPr="00B851D9">
              <w:rPr>
                <w:sz w:val="24"/>
              </w:rPr>
              <w:t>а</w:t>
            </w:r>
            <w:r w:rsidRPr="00B851D9">
              <w:rPr>
                <w:sz w:val="24"/>
              </w:rPr>
              <w:t>тельность указанных с</w:t>
            </w:r>
            <w:r w:rsidRPr="00B851D9">
              <w:rPr>
                <w:sz w:val="24"/>
              </w:rPr>
              <w:t>о</w:t>
            </w:r>
            <w:r w:rsidRPr="00B851D9">
              <w:rPr>
                <w:sz w:val="24"/>
              </w:rPr>
              <w:t xml:space="preserve">бытий (из 3-х и </w:t>
            </w:r>
            <w:r w:rsidRPr="00116532">
              <w:rPr>
                <w:sz w:val="24"/>
              </w:rPr>
              <w:t>более ка</w:t>
            </w:r>
            <w:r w:rsidRPr="00116532">
              <w:rPr>
                <w:sz w:val="24"/>
              </w:rPr>
              <w:t>р</w:t>
            </w:r>
            <w:r w:rsidRPr="00116532">
              <w:rPr>
                <w:sz w:val="24"/>
              </w:rPr>
              <w:t xml:space="preserve">тинок), употребляя слова </w:t>
            </w:r>
            <w:r w:rsidR="00C70B4D">
              <w:rPr>
                <w:sz w:val="24"/>
              </w:rPr>
              <w:t>«</w:t>
            </w:r>
            <w:r w:rsidRPr="00116532">
              <w:rPr>
                <w:sz w:val="24"/>
              </w:rPr>
              <w:t>сначала</w:t>
            </w:r>
            <w:r w:rsidR="00C70B4D">
              <w:rPr>
                <w:sz w:val="24"/>
              </w:rPr>
              <w:t>»</w:t>
            </w:r>
            <w:r w:rsidRPr="00116532">
              <w:rPr>
                <w:sz w:val="24"/>
              </w:rPr>
              <w:t xml:space="preserve">, </w:t>
            </w:r>
            <w:r w:rsidR="00C70B4D">
              <w:rPr>
                <w:sz w:val="24"/>
              </w:rPr>
              <w:t>«</w:t>
            </w:r>
            <w:r w:rsidRPr="00116532">
              <w:rPr>
                <w:sz w:val="24"/>
              </w:rPr>
              <w:t>потом</w:t>
            </w:r>
            <w:r w:rsidR="00C70B4D">
              <w:rPr>
                <w:sz w:val="24"/>
              </w:rPr>
              <w:t>»</w:t>
            </w:r>
          </w:p>
        </w:tc>
        <w:tc>
          <w:tcPr>
            <w:tcW w:w="817" w:type="dxa"/>
            <w:shd w:val="clear" w:color="auto" w:fill="auto"/>
          </w:tcPr>
          <w:p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BA591E" w:rsidRPr="00116532" w:rsidRDefault="0084678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116532">
              <w:rPr>
                <w:sz w:val="24"/>
              </w:rPr>
              <w:t>Определение</w:t>
            </w:r>
            <w:r w:rsidR="00B851D9" w:rsidRPr="00116532">
              <w:rPr>
                <w:sz w:val="24"/>
              </w:rPr>
              <w:t xml:space="preserve"> последовател</w:t>
            </w:r>
            <w:r w:rsidR="00B851D9" w:rsidRPr="00116532">
              <w:rPr>
                <w:sz w:val="24"/>
              </w:rPr>
              <w:t>ь</w:t>
            </w:r>
            <w:r w:rsidR="00B851D9" w:rsidRPr="00116532">
              <w:rPr>
                <w:sz w:val="24"/>
              </w:rPr>
              <w:t>ност</w:t>
            </w:r>
            <w:r w:rsidRPr="00116532">
              <w:rPr>
                <w:sz w:val="24"/>
              </w:rPr>
              <w:t>и</w:t>
            </w:r>
            <w:r w:rsidR="00B851D9" w:rsidRPr="00116532">
              <w:rPr>
                <w:sz w:val="24"/>
              </w:rPr>
              <w:t xml:space="preserve"> указанных событий (из 3-х и более картинок), упо</w:t>
            </w:r>
            <w:r w:rsidR="00B851D9" w:rsidRPr="00116532">
              <w:rPr>
                <w:sz w:val="24"/>
              </w:rPr>
              <w:t>т</w:t>
            </w:r>
            <w:r w:rsidR="00B851D9" w:rsidRPr="00116532">
              <w:rPr>
                <w:sz w:val="24"/>
              </w:rPr>
              <w:t xml:space="preserve">ребляя слова </w:t>
            </w:r>
            <w:r w:rsidR="00C70B4D">
              <w:rPr>
                <w:sz w:val="24"/>
              </w:rPr>
              <w:t>«</w:t>
            </w:r>
            <w:r w:rsidR="00B851D9" w:rsidRPr="00116532">
              <w:rPr>
                <w:sz w:val="24"/>
              </w:rPr>
              <w:t>сначала</w:t>
            </w:r>
            <w:r w:rsidR="00C70B4D">
              <w:rPr>
                <w:sz w:val="24"/>
              </w:rPr>
              <w:t>»</w:t>
            </w:r>
            <w:r w:rsidR="00B851D9" w:rsidRPr="00116532">
              <w:rPr>
                <w:sz w:val="24"/>
              </w:rPr>
              <w:t xml:space="preserve">, </w:t>
            </w:r>
            <w:r w:rsidR="00C70B4D">
              <w:rPr>
                <w:sz w:val="24"/>
              </w:rPr>
              <w:t>«</w:t>
            </w:r>
            <w:r w:rsidR="00B851D9" w:rsidRPr="00116532">
              <w:rPr>
                <w:sz w:val="24"/>
              </w:rPr>
              <w:t>п</w:t>
            </w:r>
            <w:r w:rsidR="00B851D9" w:rsidRPr="00116532">
              <w:rPr>
                <w:sz w:val="24"/>
              </w:rPr>
              <w:t>о</w:t>
            </w:r>
            <w:r w:rsidR="00B851D9" w:rsidRPr="00116532">
              <w:rPr>
                <w:sz w:val="24"/>
              </w:rPr>
              <w:t>том</w:t>
            </w:r>
            <w:r w:rsidR="00C70B4D">
              <w:rPr>
                <w:sz w:val="24"/>
              </w:rPr>
              <w:t>»</w:t>
            </w:r>
            <w:r w:rsidR="00B851D9" w:rsidRPr="00116532">
              <w:rPr>
                <w:sz w:val="24"/>
              </w:rPr>
              <w:t>.</w:t>
            </w:r>
          </w:p>
          <w:p w:rsidR="00B851D9" w:rsidRPr="00116532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116532">
              <w:rPr>
                <w:sz w:val="24"/>
              </w:rPr>
              <w:t>Дидактическая игра «Врем</w:t>
            </w:r>
            <w:r w:rsidRPr="00116532">
              <w:rPr>
                <w:sz w:val="24"/>
              </w:rPr>
              <w:t>е</w:t>
            </w:r>
            <w:r w:rsidRPr="00116532">
              <w:rPr>
                <w:sz w:val="24"/>
              </w:rPr>
              <w:t>на года», «Зайчик и морко</w:t>
            </w:r>
            <w:r w:rsidRPr="00116532">
              <w:rPr>
                <w:sz w:val="24"/>
              </w:rPr>
              <w:t>в</w:t>
            </w:r>
            <w:r w:rsidRPr="00116532">
              <w:rPr>
                <w:sz w:val="24"/>
              </w:rPr>
              <w:lastRenderedPageBreak/>
              <w:t>ка»</w:t>
            </w:r>
          </w:p>
        </w:tc>
        <w:tc>
          <w:tcPr>
            <w:tcW w:w="2976" w:type="dxa"/>
            <w:shd w:val="clear" w:color="auto" w:fill="auto"/>
          </w:tcPr>
          <w:p w:rsidR="00BA591E" w:rsidRPr="00116532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116532">
              <w:rPr>
                <w:bCs/>
                <w:sz w:val="24"/>
              </w:rPr>
              <w:lastRenderedPageBreak/>
              <w:t>Определяют последов</w:t>
            </w:r>
            <w:r w:rsidRPr="00116532">
              <w:rPr>
                <w:bCs/>
                <w:sz w:val="24"/>
              </w:rPr>
              <w:t>а</w:t>
            </w:r>
            <w:r w:rsidRPr="00116532">
              <w:rPr>
                <w:bCs/>
                <w:sz w:val="24"/>
              </w:rPr>
              <w:t>тельность указанных  с</w:t>
            </w:r>
            <w:r w:rsidRPr="00116532">
              <w:rPr>
                <w:bCs/>
                <w:sz w:val="24"/>
              </w:rPr>
              <w:t>о</w:t>
            </w:r>
            <w:r w:rsidRPr="00116532">
              <w:rPr>
                <w:bCs/>
                <w:sz w:val="24"/>
              </w:rPr>
              <w:t>бытий  из 3-х картинок</w:t>
            </w:r>
            <w:r w:rsidR="00775E9B" w:rsidRPr="00116532">
              <w:rPr>
                <w:bCs/>
                <w:sz w:val="24"/>
              </w:rPr>
              <w:t xml:space="preserve"> с помощью вопросов учит</w:t>
            </w:r>
            <w:r w:rsidR="00775E9B" w:rsidRPr="00116532">
              <w:rPr>
                <w:bCs/>
                <w:sz w:val="24"/>
              </w:rPr>
              <w:t>е</w:t>
            </w:r>
            <w:r w:rsidR="00775E9B" w:rsidRPr="00116532">
              <w:rPr>
                <w:bCs/>
                <w:sz w:val="24"/>
              </w:rPr>
              <w:t>ля</w:t>
            </w:r>
          </w:p>
          <w:p w:rsidR="00A66D9D" w:rsidRPr="00116532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/>
                <w:bCs/>
                <w:sz w:val="24"/>
              </w:rPr>
            </w:pPr>
            <w:r>
              <w:rPr>
                <w:sz w:val="24"/>
              </w:rPr>
              <w:t>и слов</w:t>
            </w:r>
            <w:r w:rsidR="00A66D9D" w:rsidRPr="00116532">
              <w:rPr>
                <w:sz w:val="24"/>
              </w:rPr>
              <w:t xml:space="preserve"> </w:t>
            </w:r>
            <w:r w:rsidR="00C70B4D">
              <w:rPr>
                <w:sz w:val="24"/>
              </w:rPr>
              <w:t>«</w:t>
            </w:r>
            <w:r w:rsidR="00A66D9D" w:rsidRPr="00116532">
              <w:rPr>
                <w:sz w:val="24"/>
              </w:rPr>
              <w:t>сначала</w:t>
            </w:r>
            <w:r w:rsidR="00C70B4D">
              <w:rPr>
                <w:sz w:val="24"/>
              </w:rPr>
              <w:t>»</w:t>
            </w:r>
            <w:r w:rsidR="00A66D9D" w:rsidRPr="00116532">
              <w:rPr>
                <w:sz w:val="24"/>
              </w:rPr>
              <w:t xml:space="preserve">, </w:t>
            </w:r>
            <w:r w:rsidR="00C70B4D">
              <w:rPr>
                <w:sz w:val="24"/>
              </w:rPr>
              <w:t>«</w:t>
            </w:r>
            <w:r w:rsidR="00A66D9D" w:rsidRPr="00116532">
              <w:rPr>
                <w:sz w:val="24"/>
              </w:rPr>
              <w:t>потом</w:t>
            </w:r>
            <w:r w:rsidR="00C70B4D">
              <w:rPr>
                <w:sz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:rsidR="00A66D9D" w:rsidRPr="00116532" w:rsidRDefault="00B851D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B851D9">
              <w:rPr>
                <w:rFonts w:ascii="Times New Roman" w:hAnsi="Times New Roman"/>
                <w:bCs/>
                <w:sz w:val="24"/>
              </w:rPr>
              <w:t>Определяю</w:t>
            </w:r>
            <w:r w:rsidR="00C70B4D">
              <w:rPr>
                <w:rFonts w:ascii="Times New Roman" w:hAnsi="Times New Roman"/>
                <w:bCs/>
                <w:sz w:val="24"/>
              </w:rPr>
              <w:t>т последовател</w:t>
            </w:r>
            <w:r w:rsidR="00C70B4D">
              <w:rPr>
                <w:rFonts w:ascii="Times New Roman" w:hAnsi="Times New Roman"/>
                <w:bCs/>
                <w:sz w:val="24"/>
              </w:rPr>
              <w:t>ь</w:t>
            </w:r>
            <w:r w:rsidR="00C70B4D">
              <w:rPr>
                <w:rFonts w:ascii="Times New Roman" w:hAnsi="Times New Roman"/>
                <w:bCs/>
                <w:sz w:val="24"/>
              </w:rPr>
              <w:t xml:space="preserve">ность указанных </w:t>
            </w:r>
            <w:r w:rsidRPr="00B851D9">
              <w:rPr>
                <w:rFonts w:ascii="Times New Roman" w:hAnsi="Times New Roman"/>
                <w:bCs/>
                <w:sz w:val="24"/>
              </w:rPr>
              <w:t xml:space="preserve">событий </w:t>
            </w:r>
            <w:r>
              <w:rPr>
                <w:rFonts w:ascii="Times New Roman" w:hAnsi="Times New Roman"/>
                <w:bCs/>
                <w:sz w:val="24"/>
              </w:rPr>
              <w:t xml:space="preserve"> из 4</w:t>
            </w:r>
            <w:r w:rsidRPr="00B851D9">
              <w:rPr>
                <w:rFonts w:ascii="Times New Roman" w:hAnsi="Times New Roman"/>
                <w:bCs/>
                <w:sz w:val="24"/>
              </w:rPr>
              <w:t xml:space="preserve">-х </w:t>
            </w:r>
            <w:r w:rsidRPr="00116532">
              <w:rPr>
                <w:rFonts w:ascii="Times New Roman" w:hAnsi="Times New Roman"/>
                <w:bCs/>
                <w:sz w:val="24"/>
              </w:rPr>
              <w:t>картинок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 xml:space="preserve"> самостоятел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>ь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>но</w:t>
            </w:r>
            <w:r w:rsidR="00A66D9D" w:rsidRPr="00116532">
              <w:rPr>
                <w:rFonts w:ascii="Times New Roman" w:hAnsi="Times New Roman"/>
                <w:bCs/>
                <w:sz w:val="24"/>
              </w:rPr>
              <w:t>.</w:t>
            </w:r>
          </w:p>
          <w:p w:rsidR="00A66D9D" w:rsidRPr="00A66D9D" w:rsidRDefault="00A66D9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16532">
              <w:rPr>
                <w:rFonts w:ascii="Times New Roman" w:hAnsi="Times New Roman"/>
                <w:sz w:val="24"/>
              </w:rPr>
              <w:t>Употребляют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«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снач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ла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»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«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пото</w:t>
            </w:r>
            <w:r w:rsidR="00C70B4D">
              <w:rPr>
                <w:rFonts w:ascii="Times New Roman" w:hAnsi="Times New Roman"/>
                <w:sz w:val="24"/>
                <w:szCs w:val="24"/>
              </w:rPr>
              <w:t>м»</w:t>
            </w:r>
            <w:r w:rsidR="00116532">
              <w:rPr>
                <w:rFonts w:ascii="Times New Roman" w:hAnsi="Times New Roman"/>
                <w:sz w:val="24"/>
                <w:szCs w:val="24"/>
              </w:rPr>
              <w:t xml:space="preserve"> при составл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е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нии распространенных пре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д</w:t>
            </w:r>
            <w:r w:rsidR="00116532">
              <w:rPr>
                <w:rFonts w:ascii="Times New Roman" w:hAnsi="Times New Roman"/>
                <w:sz w:val="24"/>
                <w:szCs w:val="24"/>
              </w:rPr>
              <w:lastRenderedPageBreak/>
              <w:t>ложений</w:t>
            </w:r>
          </w:p>
        </w:tc>
      </w:tr>
      <w:tr w:rsidR="00AD73DF" w:rsidRPr="00756A84" w:rsidTr="00E71AAB">
        <w:tc>
          <w:tcPr>
            <w:tcW w:w="675" w:type="dxa"/>
          </w:tcPr>
          <w:p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3011" w:type="dxa"/>
            <w:shd w:val="clear" w:color="auto" w:fill="auto"/>
          </w:tcPr>
          <w:p w:rsidR="00BA591E" w:rsidRPr="00DE4528" w:rsidRDefault="005446BA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DE4528">
              <w:rPr>
                <w:sz w:val="24"/>
              </w:rPr>
              <w:t xml:space="preserve"> </w:t>
            </w:r>
            <w:r w:rsidR="00C70B4D">
              <w:rPr>
                <w:sz w:val="24"/>
              </w:rPr>
              <w:t>Умение</w:t>
            </w:r>
            <w:r w:rsidRPr="00DE4528">
              <w:rPr>
                <w:sz w:val="24"/>
              </w:rPr>
              <w:t xml:space="preserve"> переключаться с одного принципа класс</w:t>
            </w:r>
            <w:r w:rsidRPr="00DE4528">
              <w:rPr>
                <w:sz w:val="24"/>
              </w:rPr>
              <w:t>и</w:t>
            </w:r>
            <w:r w:rsidRPr="00DE4528">
              <w:rPr>
                <w:sz w:val="24"/>
              </w:rPr>
              <w:t>фикации (например, по материалу) на друг</w:t>
            </w:r>
            <w:r w:rsidR="00116532" w:rsidRPr="00DE4528">
              <w:rPr>
                <w:sz w:val="24"/>
              </w:rPr>
              <w:t xml:space="preserve">ой </w:t>
            </w:r>
            <w:r w:rsidRPr="00DE4528">
              <w:rPr>
                <w:sz w:val="24"/>
              </w:rPr>
              <w:t>(по свойствам, качествам, функциональному назн</w:t>
            </w:r>
            <w:r w:rsidRPr="00DE4528">
              <w:rPr>
                <w:sz w:val="24"/>
              </w:rPr>
              <w:t>а</w:t>
            </w:r>
            <w:r w:rsidRPr="00DE4528">
              <w:rPr>
                <w:sz w:val="24"/>
              </w:rPr>
              <w:t>чению) и обосновывать свои действия в словесном плане</w:t>
            </w:r>
          </w:p>
        </w:tc>
        <w:tc>
          <w:tcPr>
            <w:tcW w:w="817" w:type="dxa"/>
            <w:shd w:val="clear" w:color="auto" w:fill="auto"/>
          </w:tcPr>
          <w:p w:rsidR="00BA591E" w:rsidRPr="00DE4528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BA591E" w:rsidRPr="00DE4528" w:rsidRDefault="0084678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DE4528">
              <w:rPr>
                <w:sz w:val="24"/>
              </w:rPr>
              <w:t xml:space="preserve">Переключение </w:t>
            </w:r>
            <w:r w:rsidR="005446BA" w:rsidRPr="00DE4528">
              <w:rPr>
                <w:sz w:val="24"/>
              </w:rPr>
              <w:t xml:space="preserve"> с одного принципа классификации (например, по материалу) на друг</w:t>
            </w:r>
            <w:r w:rsidR="00116532" w:rsidRPr="00DE4528">
              <w:rPr>
                <w:sz w:val="24"/>
              </w:rPr>
              <w:t>ой</w:t>
            </w:r>
            <w:r w:rsidR="005446BA" w:rsidRPr="00DE4528">
              <w:rPr>
                <w:sz w:val="24"/>
              </w:rPr>
              <w:t xml:space="preserve"> (по свойствам, кач</w:t>
            </w:r>
            <w:r w:rsidR="005446BA" w:rsidRPr="00DE4528">
              <w:rPr>
                <w:sz w:val="24"/>
              </w:rPr>
              <w:t>е</w:t>
            </w:r>
            <w:r w:rsidR="005446BA" w:rsidRPr="00DE4528">
              <w:rPr>
                <w:sz w:val="24"/>
              </w:rPr>
              <w:t>ствам, функциональному н</w:t>
            </w:r>
            <w:r w:rsidR="005446BA" w:rsidRPr="00DE4528">
              <w:rPr>
                <w:sz w:val="24"/>
              </w:rPr>
              <w:t>а</w:t>
            </w:r>
            <w:r w:rsidR="005446BA" w:rsidRPr="00DE4528">
              <w:rPr>
                <w:sz w:val="24"/>
              </w:rPr>
              <w:t>значению) и обосновывать свои действия в словесном плане.</w:t>
            </w:r>
          </w:p>
          <w:p w:rsidR="005446BA" w:rsidRPr="00DE4528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DE4528">
              <w:rPr>
                <w:sz w:val="24"/>
              </w:rPr>
              <w:t>Выполнение задания</w:t>
            </w:r>
          </w:p>
          <w:p w:rsidR="005446BA" w:rsidRPr="00DE4528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DE4528">
              <w:rPr>
                <w:sz w:val="24"/>
              </w:rPr>
              <w:t>«</w:t>
            </w:r>
            <w:r w:rsidR="005446BA" w:rsidRPr="00DE4528">
              <w:rPr>
                <w:sz w:val="24"/>
              </w:rPr>
              <w:t>Выбери из плас</w:t>
            </w:r>
            <w:r w:rsidR="003E49D7" w:rsidRPr="00DE4528">
              <w:rPr>
                <w:sz w:val="24"/>
              </w:rPr>
              <w:t>тиковой  п</w:t>
            </w:r>
            <w:r w:rsidR="003E49D7" w:rsidRPr="00DE4528">
              <w:rPr>
                <w:sz w:val="24"/>
              </w:rPr>
              <w:t>о</w:t>
            </w:r>
            <w:r w:rsidR="003E49D7" w:rsidRPr="00DE4528">
              <w:rPr>
                <w:sz w:val="24"/>
              </w:rPr>
              <w:t>суды чайные ложечки</w:t>
            </w:r>
            <w:r w:rsidR="005446BA" w:rsidRPr="00DE4528">
              <w:rPr>
                <w:sz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5446BA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DE4528">
              <w:rPr>
                <w:bCs/>
                <w:sz w:val="24"/>
              </w:rPr>
              <w:t>Выбирают предметы.</w:t>
            </w:r>
          </w:p>
          <w:p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DE4528">
              <w:rPr>
                <w:bCs/>
                <w:sz w:val="24"/>
              </w:rPr>
              <w:t>Называют материал пре</w:t>
            </w:r>
            <w:r w:rsidRPr="00DE4528">
              <w:rPr>
                <w:bCs/>
                <w:sz w:val="24"/>
              </w:rPr>
              <w:t>д</w:t>
            </w:r>
            <w:r w:rsidRPr="00DE4528">
              <w:rPr>
                <w:bCs/>
                <w:sz w:val="24"/>
              </w:rPr>
              <w:t>метов.</w:t>
            </w:r>
          </w:p>
          <w:p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DE4528">
              <w:rPr>
                <w:bCs/>
                <w:sz w:val="24"/>
              </w:rPr>
              <w:t>Обсуждают совместно с учителем качества этих предметов</w:t>
            </w:r>
          </w:p>
          <w:p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</w:p>
        </w:tc>
        <w:tc>
          <w:tcPr>
            <w:tcW w:w="3266" w:type="dxa"/>
            <w:shd w:val="clear" w:color="auto" w:fill="auto"/>
          </w:tcPr>
          <w:p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</w:rPr>
            </w:pPr>
            <w:r w:rsidRPr="00DE4528">
              <w:rPr>
                <w:bCs/>
                <w:sz w:val="24"/>
              </w:rPr>
              <w:t>Выбирают  предметы.</w:t>
            </w:r>
          </w:p>
          <w:p w:rsidR="005446BA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Называют материал предм</w:t>
            </w:r>
            <w:r w:rsidRPr="00DE4528">
              <w:rPr>
                <w:rFonts w:ascii="Times New Roman" w:hAnsi="Times New Roman"/>
                <w:bCs/>
                <w:sz w:val="24"/>
              </w:rPr>
              <w:t>е</w:t>
            </w:r>
            <w:r w:rsidRPr="00DE4528">
              <w:rPr>
                <w:rFonts w:ascii="Times New Roman" w:hAnsi="Times New Roman"/>
                <w:bCs/>
                <w:sz w:val="24"/>
              </w:rPr>
              <w:t>тов.</w:t>
            </w:r>
          </w:p>
          <w:p w:rsidR="00641E2C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Рассказывают о качествах этих предметов.</w:t>
            </w:r>
          </w:p>
          <w:p w:rsidR="00641E2C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Обсуждают применение в быту предметов</w:t>
            </w:r>
          </w:p>
        </w:tc>
      </w:tr>
      <w:tr w:rsidR="00AD73DF" w:rsidRPr="00756A84" w:rsidTr="00E71AAB"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011" w:type="dxa"/>
            <w:shd w:val="clear" w:color="auto" w:fill="auto"/>
          </w:tcPr>
          <w:p w:rsidR="00DD1A03" w:rsidRPr="00DE4528" w:rsidRDefault="005446BA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</w:rPr>
              <w:t xml:space="preserve">Закрепление  умения 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е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ключаться с одного при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н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ципа классификации (н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а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пример, по материалу) на другие (по свойствам, к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а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чествам, функциональн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о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му назначению) и обосн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о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вывать свои действия в словесном плане</w:t>
            </w:r>
          </w:p>
        </w:tc>
        <w:tc>
          <w:tcPr>
            <w:tcW w:w="817" w:type="dxa"/>
            <w:shd w:val="clear" w:color="auto" w:fill="auto"/>
          </w:tcPr>
          <w:p w:rsidR="00DD1A03" w:rsidRPr="00DE4528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3E49D7" w:rsidRPr="00000AD3" w:rsidRDefault="003F1F28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DE4528">
              <w:rPr>
                <w:sz w:val="24"/>
              </w:rPr>
              <w:t xml:space="preserve">Переключение </w:t>
            </w:r>
            <w:r w:rsidR="003E49D7" w:rsidRPr="00DE4528">
              <w:rPr>
                <w:sz w:val="24"/>
              </w:rPr>
              <w:t xml:space="preserve">с одного </w:t>
            </w:r>
            <w:r w:rsidR="003E49D7" w:rsidRPr="00000AD3">
              <w:rPr>
                <w:sz w:val="24"/>
              </w:rPr>
              <w:t>принципа класси</w:t>
            </w:r>
            <w:r w:rsidR="00C70B4D" w:rsidRPr="00000AD3">
              <w:rPr>
                <w:sz w:val="24"/>
              </w:rPr>
              <w:t>фикации на другие и обоснование</w:t>
            </w:r>
            <w:r w:rsidR="003E49D7" w:rsidRPr="00000AD3">
              <w:rPr>
                <w:sz w:val="24"/>
              </w:rPr>
              <w:t xml:space="preserve"> </w:t>
            </w:r>
            <w:r w:rsidR="00C70B4D" w:rsidRPr="00000AD3">
              <w:rPr>
                <w:sz w:val="24"/>
              </w:rPr>
              <w:t xml:space="preserve">своих действий </w:t>
            </w:r>
            <w:r w:rsidR="003E49D7" w:rsidRPr="00000AD3">
              <w:rPr>
                <w:sz w:val="24"/>
              </w:rPr>
              <w:t>в словесном плане.</w:t>
            </w:r>
          </w:p>
          <w:p w:rsidR="003E49D7" w:rsidRPr="00000AD3" w:rsidRDefault="003E49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000AD3">
              <w:rPr>
                <w:sz w:val="24"/>
              </w:rPr>
              <w:t>Задание:</w:t>
            </w:r>
          </w:p>
          <w:p w:rsidR="003E49D7" w:rsidRPr="00DE4528" w:rsidRDefault="007C189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DE4528">
              <w:rPr>
                <w:sz w:val="24"/>
              </w:rPr>
              <w:t>«</w:t>
            </w:r>
            <w:r w:rsidR="00641E2C" w:rsidRPr="00DE4528">
              <w:rPr>
                <w:sz w:val="24"/>
              </w:rPr>
              <w:t>Выбери из шкафа с одеждой только зимние вещи</w:t>
            </w:r>
            <w:r w:rsidR="003E49D7" w:rsidRPr="00DE4528">
              <w:rPr>
                <w:sz w:val="24"/>
              </w:rPr>
              <w:t>»</w:t>
            </w:r>
          </w:p>
          <w:p w:rsidR="00DD1A03" w:rsidRPr="00DE4528" w:rsidRDefault="00DD1A03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DD1A03" w:rsidRPr="00DE4528" w:rsidRDefault="00641E2C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Называют </w:t>
            </w:r>
            <w:proofErr w:type="spellStart"/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>предметы,относящиеся</w:t>
            </w:r>
            <w:proofErr w:type="spellEnd"/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к одежде.</w:t>
            </w:r>
          </w:p>
          <w:p w:rsidR="00641E2C" w:rsidRPr="00DE4528" w:rsidRDefault="002615D0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3F1F28"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только</w:t>
            </w: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зимнюю одежду.</w:t>
            </w:r>
          </w:p>
          <w:p w:rsidR="002615D0" w:rsidRPr="00DE4528" w:rsidRDefault="002615D0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В случае затруднения, обращаются за помощью к учителю</w:t>
            </w:r>
          </w:p>
        </w:tc>
        <w:tc>
          <w:tcPr>
            <w:tcW w:w="3266" w:type="dxa"/>
            <w:shd w:val="clear" w:color="auto" w:fill="auto"/>
          </w:tcPr>
          <w:p w:rsidR="00DD1A03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Выбирают зимние вещи.</w:t>
            </w:r>
          </w:p>
          <w:p w:rsidR="002615D0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Доказывают правильность своего выбора.</w:t>
            </w:r>
          </w:p>
          <w:p w:rsidR="002615D0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Обсуждают необходимость одеваться теплее в зимнее время</w:t>
            </w:r>
          </w:p>
        </w:tc>
      </w:tr>
      <w:tr w:rsidR="00AD73DF" w:rsidRPr="00756A84" w:rsidTr="00E71AAB"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011" w:type="dxa"/>
            <w:shd w:val="clear" w:color="auto" w:fill="auto"/>
          </w:tcPr>
          <w:p w:rsidR="00DD1A03" w:rsidRPr="007C612B" w:rsidRDefault="006E3213" w:rsidP="00AD73DF">
            <w:pPr>
              <w:pStyle w:val="ac"/>
              <w:tabs>
                <w:tab w:val="left" w:pos="360"/>
              </w:tabs>
              <w:contextualSpacing/>
              <w:rPr>
                <w:sz w:val="24"/>
              </w:rPr>
            </w:pPr>
            <w:r w:rsidRPr="007C612B">
              <w:rPr>
                <w:sz w:val="24"/>
              </w:rPr>
              <w:t xml:space="preserve">Формирование умения </w:t>
            </w:r>
            <w:r w:rsidR="003E49D7" w:rsidRPr="007C612B">
              <w:rPr>
                <w:sz w:val="24"/>
              </w:rPr>
              <w:t>адекватно реагировать на юмористические ситуации и изображения, шутки, з</w:t>
            </w:r>
            <w:r w:rsidR="003E49D7" w:rsidRPr="007C612B">
              <w:rPr>
                <w:sz w:val="24"/>
              </w:rPr>
              <w:t>а</w:t>
            </w:r>
            <w:r w:rsidR="003E49D7" w:rsidRPr="007C612B">
              <w:rPr>
                <w:sz w:val="24"/>
              </w:rPr>
              <w:t>гадки, юмористические рассказы, демонстрируя понимание их скрытого смысла</w:t>
            </w:r>
          </w:p>
        </w:tc>
        <w:tc>
          <w:tcPr>
            <w:tcW w:w="817" w:type="dxa"/>
            <w:shd w:val="clear" w:color="auto" w:fill="auto"/>
          </w:tcPr>
          <w:p w:rsidR="00DD1A03" w:rsidRPr="007C612B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DD1A03" w:rsidRPr="007C612B" w:rsidRDefault="00A56EB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12B">
              <w:rPr>
                <w:rFonts w:ascii="Times New Roman" w:hAnsi="Times New Roman"/>
                <w:sz w:val="24"/>
              </w:rPr>
              <w:t>Адекатное</w:t>
            </w:r>
            <w:proofErr w:type="spellEnd"/>
            <w:r w:rsidRPr="007C612B">
              <w:rPr>
                <w:rFonts w:ascii="Times New Roman" w:hAnsi="Times New Roman"/>
                <w:sz w:val="24"/>
              </w:rPr>
              <w:t xml:space="preserve"> реагирование</w:t>
            </w:r>
            <w:r w:rsidR="003E49D7" w:rsidRPr="007C612B">
              <w:rPr>
                <w:rFonts w:ascii="Times New Roman" w:hAnsi="Times New Roman"/>
                <w:sz w:val="24"/>
                <w:szCs w:val="24"/>
              </w:rPr>
              <w:t xml:space="preserve"> на юмористические ситуации и изображения, шутки, загадки, юмористические рассказы, демонстрируя понимание их скрытого смысла.</w:t>
            </w:r>
          </w:p>
          <w:p w:rsidR="003E49D7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Обсуждение рассказов Ви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к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 xml:space="preserve">тора Драгунского </w:t>
            </w:r>
            <w:r w:rsidRPr="00C70B4D">
              <w:rPr>
                <w:rFonts w:ascii="Times New Roman" w:hAnsi="Times New Roman"/>
                <w:sz w:val="24"/>
                <w:szCs w:val="24"/>
              </w:rPr>
              <w:t xml:space="preserve">«Смешные </w:t>
            </w:r>
            <w:r w:rsidR="00C70B4D" w:rsidRPr="00C70B4D">
              <w:rPr>
                <w:rFonts w:ascii="Times New Roman" w:hAnsi="Times New Roman"/>
                <w:sz w:val="24"/>
                <w:szCs w:val="24"/>
              </w:rPr>
              <w:t>рассказы</w:t>
            </w:r>
            <w:r w:rsidRPr="00C70B4D">
              <w:rPr>
                <w:rFonts w:ascii="Times New Roman" w:hAnsi="Times New Roman"/>
                <w:sz w:val="24"/>
                <w:szCs w:val="24"/>
              </w:rPr>
              <w:t xml:space="preserve"> о школе»</w:t>
            </w:r>
          </w:p>
        </w:tc>
        <w:tc>
          <w:tcPr>
            <w:tcW w:w="2976" w:type="dxa"/>
            <w:shd w:val="clear" w:color="auto" w:fill="auto"/>
          </w:tcPr>
          <w:p w:rsidR="003E49D7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Слушают 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чтение расск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зов учителем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540B5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Выборочно читают пре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ложения из рассказа.</w:t>
            </w:r>
          </w:p>
          <w:p w:rsidR="00E540B5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Определяют совместно с учителем основную мысль рассказа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D10CE" w:rsidRPr="007C612B" w:rsidRDefault="001D10C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Слушают объяснения уч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теля </w:t>
            </w:r>
          </w:p>
        </w:tc>
        <w:tc>
          <w:tcPr>
            <w:tcW w:w="3266" w:type="dxa"/>
            <w:shd w:val="clear" w:color="auto" w:fill="auto"/>
          </w:tcPr>
          <w:p w:rsidR="003E49D7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Читают рассказы о школе.</w:t>
            </w:r>
          </w:p>
          <w:p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Выделяют основную мысль текста.</w:t>
            </w:r>
          </w:p>
          <w:p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Обсуждают с одноклассн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и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ками смешные моменты ра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сказа.</w:t>
            </w:r>
          </w:p>
          <w:p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Соотносят истории с обучением в своей школе (классе)</w:t>
            </w:r>
          </w:p>
          <w:p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1AAB" w:rsidRDefault="00E71AAB">
      <w:r>
        <w:lastRenderedPageBreak/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:rsidTr="00E71AAB"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011" w:type="dxa"/>
            <w:shd w:val="clear" w:color="auto" w:fill="auto"/>
          </w:tcPr>
          <w:p w:rsidR="005D30E8" w:rsidRPr="007C612B" w:rsidRDefault="006E3213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</w:rPr>
            </w:pPr>
            <w:r w:rsidRPr="007C612B">
              <w:rPr>
                <w:sz w:val="24"/>
              </w:rPr>
              <w:t>Формирование  умения</w:t>
            </w:r>
            <w:r w:rsidR="00CF38F2" w:rsidRPr="007C612B">
              <w:rPr>
                <w:sz w:val="24"/>
              </w:rPr>
              <w:t xml:space="preserve"> адекватно реагировать на юмористические ситуации и изображения, шутки, з</w:t>
            </w:r>
            <w:r w:rsidR="00CF38F2" w:rsidRPr="007C612B">
              <w:rPr>
                <w:sz w:val="24"/>
              </w:rPr>
              <w:t>а</w:t>
            </w:r>
            <w:r w:rsidR="00CF38F2" w:rsidRPr="007C612B">
              <w:rPr>
                <w:sz w:val="24"/>
              </w:rPr>
              <w:t>гадки, юмористические рассказы, демонстрируя понимание их скрытого смысла</w:t>
            </w:r>
          </w:p>
          <w:p w:rsidR="005D30E8" w:rsidRPr="007C612B" w:rsidRDefault="005D30E8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</w:rPr>
            </w:pPr>
          </w:p>
          <w:p w:rsidR="00DD1A03" w:rsidRPr="007C612B" w:rsidRDefault="00DD1A03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:rsidR="00DD1A03" w:rsidRPr="007C612B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CF38F2" w:rsidRPr="007C612B" w:rsidRDefault="00A56EB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12B">
              <w:rPr>
                <w:rFonts w:ascii="Times New Roman" w:hAnsi="Times New Roman"/>
                <w:sz w:val="24"/>
              </w:rPr>
              <w:t>Адекатное</w:t>
            </w:r>
            <w:proofErr w:type="spellEnd"/>
            <w:r w:rsidRPr="007C612B">
              <w:rPr>
                <w:rFonts w:ascii="Times New Roman" w:hAnsi="Times New Roman"/>
                <w:sz w:val="24"/>
              </w:rPr>
              <w:t xml:space="preserve"> реагирование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F38F2" w:rsidRPr="007C612B">
              <w:rPr>
                <w:rFonts w:ascii="Times New Roman" w:hAnsi="Times New Roman"/>
                <w:sz w:val="24"/>
                <w:szCs w:val="24"/>
              </w:rPr>
              <w:t>юмористические ситуации и изображения, шутки, загадки, юмористические рассказы, демонстрируя понимание их скрытого смысла.</w:t>
            </w:r>
          </w:p>
          <w:p w:rsidR="00DD1A03" w:rsidRPr="007C612B" w:rsidRDefault="00CF38F2" w:rsidP="00AD73DF">
            <w:pPr>
              <w:pStyle w:val="af6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 w:val="0"/>
                <w:sz w:val="24"/>
                <w:szCs w:val="24"/>
              </w:rPr>
              <w:t>Обсуждение видеосюжетов киножурнала «Ералаш»</w:t>
            </w:r>
            <w:r w:rsidR="000D5194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fldChar w:fldCharType="begin"/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instrText>tc "Серия 2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 xml:space="preserve">Задание на формирование умений выбирать 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 xml:space="preserve">соответствующую картинку с изображением 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>действий персонажей по сл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instrText>о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instrText>весному описанию"</w:instrText>
            </w:r>
            <w:r w:rsidR="000D5194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shd w:val="clear" w:color="auto" w:fill="auto"/>
          </w:tcPr>
          <w:p w:rsidR="00DD1A03" w:rsidRPr="007C612B" w:rsidRDefault="00C70B4D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Смотрят </w:t>
            </w:r>
            <w:proofErr w:type="spellStart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видеоистории</w:t>
            </w:r>
            <w:proofErr w:type="spellEnd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 киножурнала «Ералаш».</w:t>
            </w:r>
          </w:p>
          <w:p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Обсуждают совместно с учителем увиденные истории.</w:t>
            </w:r>
          </w:p>
          <w:p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Включаются в обсуждение смешных историй одноклассниками</w:t>
            </w:r>
          </w:p>
        </w:tc>
        <w:tc>
          <w:tcPr>
            <w:tcW w:w="3266" w:type="dxa"/>
            <w:shd w:val="clear" w:color="auto" w:fill="auto"/>
          </w:tcPr>
          <w:p w:rsidR="001D10CE" w:rsidRPr="007C612B" w:rsidRDefault="00C70B4D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Смотрят </w:t>
            </w:r>
            <w:proofErr w:type="spellStart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видеоистории</w:t>
            </w:r>
            <w:proofErr w:type="spellEnd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 киножурнала «Ералаш».</w:t>
            </w:r>
          </w:p>
          <w:p w:rsidR="00EC5921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Выбирают наиболее интересную историю.</w:t>
            </w:r>
          </w:p>
          <w:p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Обсуждают с одноклассниками и выделяют смешные моменты.</w:t>
            </w:r>
          </w:p>
          <w:p w:rsidR="00DD1A03" w:rsidRPr="00364DB0" w:rsidRDefault="001D10CE" w:rsidP="00364D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Соотносят истории с обучением в своей школе (классе)</w:t>
            </w:r>
          </w:p>
        </w:tc>
      </w:tr>
      <w:tr w:rsidR="00AD73DF" w:rsidRPr="00756A84" w:rsidTr="00E71AAB">
        <w:trPr>
          <w:trHeight w:val="699"/>
        </w:trPr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011" w:type="dxa"/>
            <w:shd w:val="clear" w:color="auto" w:fill="auto"/>
          </w:tcPr>
          <w:p w:rsidR="00DD1A03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Фор</w:t>
            </w:r>
            <w:r w:rsidR="004E47B9" w:rsidRPr="007C1899">
              <w:rPr>
                <w:rFonts w:ascii="Times New Roman" w:hAnsi="Times New Roman"/>
                <w:sz w:val="24"/>
                <w:szCs w:val="24"/>
              </w:rPr>
              <w:t>мирование умения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считать элементы  мн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жеств, воспринимаемых на слух (звуки), на ощупь (предметы), движений; с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поставлять по количеству предметы и звуки, предм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ты и движения, звуки и движения в пределах пяти</w:t>
            </w:r>
          </w:p>
        </w:tc>
        <w:tc>
          <w:tcPr>
            <w:tcW w:w="817" w:type="dxa"/>
            <w:shd w:val="clear" w:color="auto" w:fill="auto"/>
          </w:tcPr>
          <w:p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элемент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 множеств, воспринимаемых на слух (звуки), на ощуп</w:t>
            </w:r>
            <w:r>
              <w:rPr>
                <w:rFonts w:ascii="Times New Roman" w:hAnsi="Times New Roman"/>
                <w:sz w:val="24"/>
                <w:szCs w:val="24"/>
              </w:rPr>
              <w:t>ь (предм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ты), движений.</w:t>
            </w:r>
          </w:p>
          <w:p w:rsidR="00DD1A03" w:rsidRPr="007C1899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опоставл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по количес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ву предмет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и звук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, пре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д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 и движений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, звук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и движени</w:t>
            </w:r>
            <w:r w:rsidR="00C70B4D">
              <w:rPr>
                <w:rFonts w:ascii="Times New Roman" w:hAnsi="Times New Roman"/>
                <w:sz w:val="24"/>
                <w:szCs w:val="24"/>
              </w:rPr>
              <w:t>й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в пределах пяти </w:t>
            </w:r>
            <w:r w:rsidR="000D5194" w:rsidRPr="007C1899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instrText>tc "Серия 2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 xml:space="preserve">Задание на формирование умений выбирать 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 xml:space="preserve">соответствующую картинку с изображением 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>действий персонажей по сл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instrText>о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instrText>весному описанию"</w:instrText>
            </w:r>
            <w:r w:rsidR="000D5194" w:rsidRPr="007C1899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shd w:val="clear" w:color="auto" w:fill="auto"/>
          </w:tcPr>
          <w:p w:rsidR="003C02BB" w:rsidRDefault="00C46E74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Считают элементы  мн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жеств, воспринимаемых на слух (звуки),</w:t>
            </w:r>
            <w:r w:rsidR="003C02BB">
              <w:rPr>
                <w:rFonts w:ascii="Times New Roman" w:hAnsi="Times New Roman"/>
                <w:sz w:val="24"/>
                <w:szCs w:val="24"/>
              </w:rPr>
              <w:t xml:space="preserve"> на ощупь (предметы), движений.</w:t>
            </w:r>
          </w:p>
          <w:p w:rsidR="00DD1A03" w:rsidRPr="007C1899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опоставля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по колич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ству предметы и звуки, предметы и движения, звуки и движения в пр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делах пяти с помощью </w:t>
            </w:r>
            <w:r w:rsidR="00083DA2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:rsidR="00DD1A03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Считают элементы  мн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жеств, воспринимаемых на слух (звуки)</w:t>
            </w:r>
            <w:r w:rsidR="003C02BB">
              <w:rPr>
                <w:rFonts w:ascii="Times New Roman" w:hAnsi="Times New Roman"/>
                <w:sz w:val="24"/>
                <w:szCs w:val="24"/>
              </w:rPr>
              <w:t>, на ощупь (предметы), движений.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2BB">
              <w:rPr>
                <w:rFonts w:ascii="Times New Roman" w:hAnsi="Times New Roman"/>
                <w:sz w:val="24"/>
                <w:szCs w:val="24"/>
              </w:rPr>
              <w:t>С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поставля</w:t>
            </w:r>
            <w:r w:rsidR="003C02BB">
              <w:rPr>
                <w:rFonts w:ascii="Times New Roman" w:hAnsi="Times New Roman"/>
                <w:sz w:val="24"/>
                <w:szCs w:val="24"/>
              </w:rPr>
              <w:t>ют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по количеству предметы и звуки, предметы и движения, звуки и движ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ния в пределах пяти сам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стоятельно</w:t>
            </w:r>
          </w:p>
        </w:tc>
      </w:tr>
      <w:tr w:rsidR="00AD73DF" w:rsidRPr="00756A84" w:rsidTr="00E71AAB">
        <w:trPr>
          <w:trHeight w:val="2260"/>
        </w:trPr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3011" w:type="dxa"/>
            <w:shd w:val="clear" w:color="auto" w:fill="auto"/>
          </w:tcPr>
          <w:p w:rsidR="00C46E74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Формирование умения 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ределять количество предм</w:t>
            </w:r>
            <w:r w:rsidR="003C02BB">
              <w:rPr>
                <w:rFonts w:ascii="Times New Roman" w:hAnsi="Times New Roman"/>
                <w:sz w:val="24"/>
                <w:szCs w:val="24"/>
              </w:rPr>
              <w:t>етов, изображенных на картинках</w:t>
            </w:r>
            <w:r w:rsidR="00CF4B46">
              <w:rPr>
                <w:rFonts w:ascii="Times New Roman" w:hAnsi="Times New Roman"/>
                <w:sz w:val="24"/>
                <w:szCs w:val="24"/>
              </w:rPr>
              <w:t>,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в пределах пяти</w:t>
            </w:r>
          </w:p>
          <w:p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DD1A03" w:rsidRPr="008D1F4E" w:rsidRDefault="003C02BB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предметов, изображенных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картинках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в пределах пяти.</w:t>
            </w:r>
            <w:r w:rsidR="00D46032">
              <w:rPr>
                <w:rFonts w:ascii="Times New Roman" w:hAnsi="Times New Roman"/>
                <w:sz w:val="24"/>
                <w:szCs w:val="24"/>
              </w:rPr>
              <w:br/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Дидактическая игра «Собери букет цветов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 xml:space="preserve"> и сосчитай их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», «Найди всех насекомых на </w:t>
            </w:r>
            <w:r w:rsidR="007C1899">
              <w:rPr>
                <w:rFonts w:ascii="Times New Roman" w:hAnsi="Times New Roman"/>
                <w:sz w:val="24"/>
                <w:szCs w:val="24"/>
              </w:rPr>
              <w:t>луж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C1899">
              <w:rPr>
                <w:rFonts w:ascii="Times New Roman" w:hAnsi="Times New Roman"/>
                <w:sz w:val="24"/>
                <w:szCs w:val="24"/>
              </w:rPr>
              <w:t xml:space="preserve">йке», </w:t>
            </w:r>
            <w:r w:rsidR="00CF4B46">
              <w:rPr>
                <w:rFonts w:ascii="Times New Roman" w:hAnsi="Times New Roman"/>
                <w:sz w:val="24"/>
                <w:szCs w:val="24"/>
              </w:rPr>
              <w:t>«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Сколько ты н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а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шел</w:t>
            </w:r>
            <w:r w:rsidR="00626A97" w:rsidRPr="007C1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насекомых?»</w:t>
            </w:r>
          </w:p>
        </w:tc>
        <w:tc>
          <w:tcPr>
            <w:tcW w:w="2976" w:type="dxa"/>
            <w:shd w:val="clear" w:color="auto" w:fill="auto"/>
          </w:tcPr>
          <w:p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Считают предметы в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делах 5.</w:t>
            </w:r>
          </w:p>
          <w:p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количество предметов с цифрой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мощью учителя</w:t>
            </w:r>
          </w:p>
          <w:p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Считают предметы в 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лах 5.</w:t>
            </w:r>
          </w:p>
          <w:p w:rsidR="00DD1A03" w:rsidRPr="007C1899" w:rsidRDefault="003C02BB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количество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метов с цифрой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</w:t>
            </w:r>
          </w:p>
        </w:tc>
      </w:tr>
    </w:tbl>
    <w:p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289"/>
        <w:gridCol w:w="2976"/>
        <w:gridCol w:w="3266"/>
      </w:tblGrid>
      <w:tr w:rsidR="00DD1A03" w:rsidRPr="00756A84" w:rsidTr="00AD73DF">
        <w:tc>
          <w:tcPr>
            <w:tcW w:w="14034" w:type="dxa"/>
            <w:gridSpan w:val="6"/>
          </w:tcPr>
          <w:p w:rsidR="00DD1A03" w:rsidRPr="00C33322" w:rsidRDefault="00DD1A0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AD73DF" w:rsidRPr="00756A84" w:rsidTr="00E71AAB">
        <w:trPr>
          <w:trHeight w:val="276"/>
        </w:trPr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011" w:type="dxa"/>
            <w:shd w:val="clear" w:color="auto" w:fill="auto"/>
          </w:tcPr>
          <w:p w:rsidR="00DD1A03" w:rsidRPr="00C33322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17" w:type="dxa"/>
            <w:shd w:val="clear" w:color="auto" w:fill="auto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DD1A03" w:rsidRPr="00C33322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з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витие зрительной, слуховой, тактильной памяти и вним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ния и мыслительных опер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76" w:type="dxa"/>
            <w:shd w:val="clear" w:color="auto" w:fill="auto"/>
          </w:tcPr>
          <w:p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о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же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нных объектов с пом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о</w:t>
            </w:r>
            <w:r w:rsidR="00DE0852">
              <w:rPr>
                <w:rFonts w:ascii="Times New Roman" w:hAnsi="Times New Roman"/>
                <w:sz w:val="24"/>
                <w:szCs w:val="24"/>
              </w:rPr>
              <w:t>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03" w:rsidRPr="00C33322" w:rsidRDefault="0036617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основные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</w:t>
            </w:r>
            <w:r w:rsidR="00CF4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в окружающей обстановке с опорой на образец.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61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разнообразие звуков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живой природы с помощью </w:t>
            </w:r>
            <w:r w:rsidR="00DE0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учителя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</w:t>
            </w:r>
            <w:r w:rsidR="00CF4B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D1A03" w:rsidRPr="00C33322">
              <w:rPr>
                <w:rFonts w:ascii="Times New Roman" w:hAnsi="Times New Roman"/>
                <w:bCs/>
                <w:sz w:val="24"/>
                <w:szCs w:val="24"/>
              </w:rPr>
              <w:t>по инструкции</w:t>
            </w:r>
            <w:r w:rsidR="00DE0852">
              <w:rPr>
                <w:rFonts w:ascii="Times New Roman" w:hAnsi="Times New Roman"/>
                <w:bCs/>
                <w:sz w:val="24"/>
                <w:szCs w:val="24"/>
              </w:rPr>
              <w:t xml:space="preserve"> учителя</w:t>
            </w:r>
            <w:r w:rsidR="00DD1A03" w:rsidRPr="00C333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«чет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вертый лишний</w:t>
            </w:r>
            <w:r w:rsidR="00CF4B46">
              <w:rPr>
                <w:rFonts w:ascii="Times New Roman" w:hAnsi="Times New Roman"/>
                <w:sz w:val="24"/>
                <w:szCs w:val="24"/>
              </w:rPr>
              <w:t>»</w:t>
            </w:r>
            <w:r w:rsidR="00DE0852">
              <w:rPr>
                <w:rFonts w:ascii="Times New Roman" w:hAnsi="Times New Roman"/>
                <w:sz w:val="24"/>
                <w:szCs w:val="24"/>
              </w:rPr>
              <w:t xml:space="preserve"> с помощью уч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и</w:t>
            </w:r>
            <w:r w:rsidR="00DE0852">
              <w:rPr>
                <w:rFonts w:ascii="Times New Roman" w:hAnsi="Times New Roman"/>
                <w:sz w:val="24"/>
                <w:szCs w:val="24"/>
              </w:rPr>
              <w:t>теля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последов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а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тельность событий с оп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о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рой на образец.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3266" w:type="dxa"/>
            <w:shd w:val="clear" w:color="auto" w:fill="auto"/>
          </w:tcPr>
          <w:p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е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личине из трех предложе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ных объектов.</w:t>
            </w:r>
          </w:p>
          <w:p w:rsidR="00DD1A03" w:rsidRPr="00C33322" w:rsidRDefault="0036617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основные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в окружающей о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б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становке.</w:t>
            </w:r>
          </w:p>
          <w:p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</w:t>
            </w:r>
            <w:r w:rsidR="00440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61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разнообразие  звуков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живой природы.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д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метов, воспринятых тактил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ь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но.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 w:rsidR="00DF752E">
              <w:rPr>
                <w:rFonts w:ascii="Times New Roman" w:hAnsi="Times New Roman"/>
                <w:sz w:val="24"/>
                <w:szCs w:val="24"/>
              </w:rPr>
              <w:t>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ь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ность событий.</w:t>
            </w:r>
          </w:p>
          <w:p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Оперируют </w:t>
            </w:r>
            <w:r w:rsidR="00CF4B46" w:rsidRPr="00000AD3">
              <w:rPr>
                <w:rFonts w:ascii="Times New Roman" w:hAnsi="Times New Roman"/>
                <w:bCs/>
                <w:sz w:val="24"/>
                <w:szCs w:val="24"/>
              </w:rPr>
              <w:t>числами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 выпо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няют арифметические дейс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вия</w:t>
            </w:r>
          </w:p>
        </w:tc>
      </w:tr>
    </w:tbl>
    <w:p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:rsidTr="00E71AAB">
        <w:tc>
          <w:tcPr>
            <w:tcW w:w="675" w:type="dxa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3011" w:type="dxa"/>
            <w:shd w:val="clear" w:color="auto" w:fill="auto"/>
          </w:tcPr>
          <w:p w:rsidR="00DD1A03" w:rsidRPr="00C33322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817" w:type="dxa"/>
            <w:shd w:val="clear" w:color="auto" w:fill="auto"/>
          </w:tcPr>
          <w:p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DD1A03" w:rsidRPr="00C33322" w:rsidRDefault="00CB0D0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з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витие </w:t>
            </w:r>
            <w:r w:rsidRPr="00B32306">
              <w:rPr>
                <w:rFonts w:ascii="Times New Roman" w:hAnsi="Times New Roman"/>
                <w:sz w:val="24"/>
                <w:szCs w:val="24"/>
              </w:rPr>
              <w:t>сенсорного восприятия</w:t>
            </w:r>
          </w:p>
        </w:tc>
        <w:tc>
          <w:tcPr>
            <w:tcW w:w="2976" w:type="dxa"/>
            <w:shd w:val="clear" w:color="auto" w:fill="auto"/>
          </w:tcPr>
          <w:p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 xml:space="preserve"> действие, из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>о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>браженное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на картинке, из ряда пре</w:t>
            </w:r>
            <w:r w:rsidR="00DE0852" w:rsidRPr="00000AD3">
              <w:rPr>
                <w:rFonts w:ascii="Times New Roman" w:hAnsi="Times New Roman"/>
                <w:sz w:val="24"/>
                <w:szCs w:val="24"/>
              </w:rPr>
              <w:t>дложенных по инструкции учителя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03" w:rsidRPr="00000AD3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о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весной инструкции.</w:t>
            </w:r>
          </w:p>
          <w:p w:rsidR="00DD1A03" w:rsidRPr="00000AD3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Различают слова с заданн</w:t>
            </w:r>
            <w:r w:rsidR="00DE0852" w:rsidRPr="00000AD3">
              <w:rPr>
                <w:rFonts w:ascii="Times New Roman" w:hAnsi="Times New Roman"/>
                <w:sz w:val="24"/>
                <w:szCs w:val="24"/>
              </w:rPr>
              <w:t>ым звуком по инструкции учителя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и различа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п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оследовательност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ь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слогов и простых слов в фразе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0852" w:rsidRPr="00000AD3"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="00DD1A03" w:rsidRPr="00000AD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Определяют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вкусовы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а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рактеристик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предмета </w:t>
            </w:r>
            <w:r w:rsidR="00DD1A03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с помощью </w:t>
            </w:r>
            <w:r w:rsidR="00DE0852" w:rsidRPr="00000AD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действие, изобр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а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женн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ое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на картинке, из ряда предложенных.</w:t>
            </w:r>
          </w:p>
          <w:p w:rsidR="00DD1A03" w:rsidRPr="00000AD3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Находят в окружающей ср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де предметы заданного цв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та.</w:t>
            </w:r>
          </w:p>
          <w:p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и раз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лича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последовательност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ь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слогов и простых слов 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</w:p>
          <w:p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Описывают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ы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, восприняты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тактильно.</w:t>
            </w:r>
          </w:p>
          <w:p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Определяют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предмета  </w:t>
            </w:r>
          </w:p>
          <w:p w:rsidR="00DD1A03" w:rsidRPr="00000AD3" w:rsidRDefault="00DD1A0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  <w:sectPr w:rsidR="007407CF" w:rsidSect="00AD73DF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4A25E7" w:rsidRPr="009B7043" w:rsidRDefault="009B7043" w:rsidP="009B7043">
      <w:pPr>
        <w:jc w:val="right"/>
        <w:rPr>
          <w:rFonts w:eastAsia="Calibri"/>
          <w:sz w:val="28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Приложение 1</w:t>
      </w:r>
    </w:p>
    <w:p w:rsidR="00AF3B4E" w:rsidRPr="00364DB0" w:rsidRDefault="004A79EB" w:rsidP="00364DB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b/>
          <w:sz w:val="28"/>
          <w:szCs w:val="28"/>
        </w:rPr>
        <w:t xml:space="preserve">Входное тестирование </w:t>
      </w:r>
    </w:p>
    <w:p w:rsidR="00967109" w:rsidRPr="00364DB0" w:rsidRDefault="00967109" w:rsidP="00A7187C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По</w:t>
      </w:r>
      <w:r w:rsidR="00F539CC" w:rsidRPr="00364DB0">
        <w:rPr>
          <w:rFonts w:ascii="Times New Roman" w:hAnsi="Times New Roman"/>
          <w:sz w:val="28"/>
          <w:szCs w:val="28"/>
        </w:rPr>
        <w:t>дбери фрукты</w:t>
      </w:r>
      <w:r w:rsidR="00F13595" w:rsidRPr="00364DB0">
        <w:rPr>
          <w:rFonts w:ascii="Times New Roman" w:hAnsi="Times New Roman"/>
          <w:sz w:val="28"/>
          <w:szCs w:val="28"/>
        </w:rPr>
        <w:t xml:space="preserve"> по цвету </w:t>
      </w:r>
      <w:r w:rsidR="00F539CC" w:rsidRPr="00364DB0">
        <w:rPr>
          <w:rFonts w:ascii="Times New Roman" w:hAnsi="Times New Roman"/>
          <w:sz w:val="28"/>
          <w:szCs w:val="28"/>
        </w:rPr>
        <w:t xml:space="preserve"> и проведи линии от фрукта  к соответс</w:t>
      </w:r>
      <w:r w:rsidR="00F539CC" w:rsidRPr="00364DB0">
        <w:rPr>
          <w:rFonts w:ascii="Times New Roman" w:hAnsi="Times New Roman"/>
          <w:sz w:val="28"/>
          <w:szCs w:val="28"/>
        </w:rPr>
        <w:t>т</w:t>
      </w:r>
      <w:r w:rsidR="00F539CC" w:rsidRPr="00364DB0">
        <w:rPr>
          <w:rFonts w:ascii="Times New Roman" w:hAnsi="Times New Roman"/>
          <w:sz w:val="28"/>
          <w:szCs w:val="28"/>
        </w:rPr>
        <w:t>вующему кругу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:rsidR="006C415C" w:rsidRPr="00364DB0" w:rsidRDefault="00397BFB" w:rsidP="004A25E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343400" cy="3086100"/>
            <wp:effectExtent l="0" t="0" r="0" b="0"/>
            <wp:docPr id="1" name="Рисунок 6" descr="Дидактическая игра для детей «Подбери по цвету» | Дефектология Про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дактическая игра для детей «Подбери по цвету» | Дефектология Проф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9EB" w:rsidRPr="00364DB0" w:rsidRDefault="004A79EB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:rsidR="00967109" w:rsidRPr="00364DB0" w:rsidRDefault="00AF3B4E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 xml:space="preserve">2. </w:t>
      </w:r>
      <w:r w:rsidR="00B8042A" w:rsidRPr="00364DB0">
        <w:rPr>
          <w:rFonts w:ascii="Times New Roman" w:hAnsi="Times New Roman"/>
          <w:sz w:val="28"/>
          <w:szCs w:val="28"/>
        </w:rPr>
        <w:t>Подбери предметы по форме и цвету</w:t>
      </w:r>
      <w:r w:rsidR="00D91E80" w:rsidRPr="00364DB0">
        <w:rPr>
          <w:rFonts w:ascii="Times New Roman" w:hAnsi="Times New Roman"/>
          <w:sz w:val="28"/>
          <w:szCs w:val="28"/>
        </w:rPr>
        <w:t xml:space="preserve">, </w:t>
      </w:r>
      <w:r w:rsidR="004E5884" w:rsidRPr="00364DB0">
        <w:rPr>
          <w:rFonts w:ascii="Times New Roman" w:hAnsi="Times New Roman"/>
          <w:sz w:val="28"/>
          <w:szCs w:val="28"/>
        </w:rPr>
        <w:t>проведи линии.</w:t>
      </w:r>
    </w:p>
    <w:p w:rsidR="00967109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724275" cy="2790825"/>
            <wp:effectExtent l="0" t="0" r="0" b="0"/>
            <wp:docPr id="2" name="Рисунок 5" descr="дидактические игры для дошкольников: 2 тыс изображений найдено в Яндекс 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идактические игры для дошкольников: 2 тыс изображений найдено в Яндекс  Картинках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35" w:rsidRPr="00364DB0" w:rsidRDefault="00AF3B4E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9A7835" w:rsidRPr="00364DB0">
        <w:rPr>
          <w:rFonts w:ascii="Times New Roman" w:hAnsi="Times New Roman"/>
          <w:sz w:val="28"/>
          <w:szCs w:val="28"/>
        </w:rPr>
        <w:t xml:space="preserve">Подбери предметы по </w:t>
      </w:r>
      <w:proofErr w:type="spellStart"/>
      <w:r w:rsidR="009A7835" w:rsidRPr="00364DB0">
        <w:rPr>
          <w:rFonts w:ascii="Times New Roman" w:hAnsi="Times New Roman"/>
          <w:sz w:val="28"/>
          <w:szCs w:val="28"/>
        </w:rPr>
        <w:t>рамеру</w:t>
      </w:r>
      <w:proofErr w:type="spellEnd"/>
      <w:r w:rsidR="009A7835" w:rsidRPr="00364DB0">
        <w:rPr>
          <w:rFonts w:ascii="Times New Roman" w:hAnsi="Times New Roman"/>
          <w:sz w:val="28"/>
          <w:szCs w:val="28"/>
        </w:rPr>
        <w:t xml:space="preserve"> и проведи линии (большой мишка-большой мячик; средний мишка-средний мячик; маленький мишка-маленький мячик)</w:t>
      </w:r>
    </w:p>
    <w:p w:rsidR="009D536D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105150" cy="2193768"/>
            <wp:effectExtent l="0" t="0" r="0" b="0"/>
            <wp:docPr id="3" name="Рисунок 4" descr="Большой-маленький» – развивающая математическая игра для дошкольников |  Дефектология Про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льшой-маленький» – развивающая математическая игра для дошкольников |  Дефектология Проф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940" cy="219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09" w:rsidRPr="00364DB0" w:rsidRDefault="00AF3B4E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4</w:t>
      </w:r>
      <w:r w:rsidR="00967109" w:rsidRPr="00364DB0">
        <w:rPr>
          <w:rFonts w:ascii="Times New Roman" w:hAnsi="Times New Roman"/>
          <w:sz w:val="28"/>
          <w:szCs w:val="28"/>
        </w:rPr>
        <w:t>.</w:t>
      </w:r>
      <w:r w:rsidR="004A25E7">
        <w:rPr>
          <w:rFonts w:ascii="Times New Roman" w:hAnsi="Times New Roman"/>
          <w:sz w:val="28"/>
          <w:szCs w:val="28"/>
        </w:rPr>
        <w:t xml:space="preserve"> </w:t>
      </w:r>
      <w:r w:rsidR="00967109" w:rsidRPr="00364DB0">
        <w:rPr>
          <w:rFonts w:ascii="Times New Roman" w:hAnsi="Times New Roman"/>
          <w:sz w:val="28"/>
          <w:szCs w:val="28"/>
        </w:rPr>
        <w:t>Сравни два предмета по величине (высокий-низкий, широкий-узкий)</w:t>
      </w:r>
    </w:p>
    <w:p w:rsidR="007B0CF0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819400" cy="2124075"/>
            <wp:effectExtent l="0" t="0" r="0" b="0"/>
            <wp:docPr id="4" name="Рисунок 3" descr="Презентация &quot;Высокий, низкий&quot; (для детей с ТМНР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езентация &quot;Высокий, низкий&quot; (для детей с ТМНР)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0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794000" cy="2095500"/>
            <wp:effectExtent l="0" t="0" r="6350" b="0"/>
            <wp:docPr id="5" name="Рисунок 2" descr="Презентация &quot;Узкий, широкий&quot; (для детей с ТМНР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езентация &quot;Узкий, широкий&quot; (для детей с ТМНР)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191" cy="210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595" w:rsidRPr="009B7043" w:rsidRDefault="00AF3B4E" w:rsidP="00A718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4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5</w:t>
      </w:r>
      <w:r w:rsidR="00F13595" w:rsidRPr="00364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A25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Рассмотри картинку. Найди всех пешеходов. Скажи, где они </w:t>
      </w:r>
      <w:r w:rsidR="00A718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>ходятся. Используй в речи слова «слева», «справа», «внизу», «вверху», «над», «под», «перед», «за», «близко», «далеко», «около».</w:t>
      </w:r>
    </w:p>
    <w:p w:rsidR="00F13595" w:rsidRPr="00364DB0" w:rsidRDefault="00397BFB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991235</wp:posOffset>
            </wp:positionH>
            <wp:positionV relativeFrom="paragraph">
              <wp:posOffset>-3175</wp:posOffset>
            </wp:positionV>
            <wp:extent cx="3851275" cy="2938145"/>
            <wp:effectExtent l="0" t="0" r="0" b="0"/>
            <wp:wrapNone/>
            <wp:docPr id="615500687" name="Рисунок 13" descr="Ориентировка в пространстве с помощью иг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риентировка в пространстве с помощью игр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275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:rsidR="00F13595" w:rsidRPr="00364DB0" w:rsidRDefault="00F13595" w:rsidP="00364DB0">
      <w:pPr>
        <w:spacing w:line="360" w:lineRule="auto"/>
        <w:ind w:left="1800" w:firstLine="709"/>
        <w:jc w:val="center"/>
        <w:rPr>
          <w:rFonts w:ascii="Times New Roman" w:hAnsi="Times New Roman"/>
          <w:sz w:val="28"/>
          <w:szCs w:val="28"/>
        </w:rPr>
      </w:pPr>
    </w:p>
    <w:p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:rsidR="00FC3ADC" w:rsidRPr="00364DB0" w:rsidRDefault="00FC3ADC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:rsidR="00FC3ADC" w:rsidRPr="00364DB0" w:rsidRDefault="00FC3ADC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:rsidR="004A25E7" w:rsidRDefault="004A25E7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13595" w:rsidRPr="00364DB0" w:rsidRDefault="00CF4B46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6</w:t>
      </w:r>
      <w:r w:rsidR="00F13595" w:rsidRPr="00364DB0">
        <w:rPr>
          <w:rFonts w:ascii="Times New Roman" w:hAnsi="Times New Roman"/>
          <w:sz w:val="28"/>
          <w:szCs w:val="28"/>
        </w:rPr>
        <w:t xml:space="preserve">. </w:t>
      </w:r>
      <w:r w:rsidRPr="00364DB0">
        <w:rPr>
          <w:rFonts w:ascii="Times New Roman" w:hAnsi="Times New Roman"/>
          <w:sz w:val="28"/>
          <w:szCs w:val="28"/>
        </w:rPr>
        <w:t>Обве</w:t>
      </w:r>
      <w:r w:rsidR="00F13595" w:rsidRPr="00364DB0">
        <w:rPr>
          <w:rFonts w:ascii="Times New Roman" w:hAnsi="Times New Roman"/>
          <w:sz w:val="28"/>
          <w:szCs w:val="28"/>
        </w:rPr>
        <w:t>ди и продолжи узор</w:t>
      </w:r>
      <w:r w:rsidRPr="00364DB0">
        <w:rPr>
          <w:rFonts w:ascii="Times New Roman" w:hAnsi="Times New Roman"/>
          <w:sz w:val="28"/>
          <w:szCs w:val="28"/>
        </w:rPr>
        <w:t>.</w:t>
      </w:r>
    </w:p>
    <w:p w:rsidR="00D46032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905125" cy="3838575"/>
            <wp:effectExtent l="0" t="0" r="0" b="0"/>
            <wp:docPr id="6" name="Рисунок 16" descr="Математические узоры для дошкольников - 48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Математические узоры для дошкольников - 48 фото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043" w:rsidRDefault="009B7043" w:rsidP="009B7043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F019AE" w:rsidRPr="00364DB0" w:rsidRDefault="00F13595" w:rsidP="004A25E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b/>
          <w:sz w:val="28"/>
          <w:szCs w:val="28"/>
        </w:rPr>
        <w:t xml:space="preserve">Промежуточное тестирование </w:t>
      </w:r>
    </w:p>
    <w:p w:rsidR="008D1F8A" w:rsidRPr="00364DB0" w:rsidRDefault="008E0119" w:rsidP="00364DB0">
      <w:pPr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1.</w:t>
      </w:r>
      <w:r w:rsidR="00AF3B4E" w:rsidRPr="00364DB0">
        <w:rPr>
          <w:rFonts w:ascii="Times New Roman" w:hAnsi="Times New Roman"/>
          <w:sz w:val="28"/>
          <w:szCs w:val="28"/>
        </w:rPr>
        <w:t xml:space="preserve"> </w:t>
      </w:r>
      <w:r w:rsidR="008D1F8A" w:rsidRPr="00364DB0">
        <w:rPr>
          <w:rFonts w:ascii="Times New Roman" w:hAnsi="Times New Roman"/>
          <w:sz w:val="28"/>
          <w:szCs w:val="28"/>
        </w:rPr>
        <w:t>Определи предметы  по контурному изображению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:rsidR="007D6D10" w:rsidRPr="00364DB0" w:rsidRDefault="00397BFB" w:rsidP="004A25E7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295775" cy="2895600"/>
            <wp:effectExtent l="0" t="0" r="0" b="0"/>
            <wp:docPr id="7" name="Рисунок 1" descr="95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95и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119" w:rsidRPr="00364DB0" w:rsidRDefault="008E0119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t>2.</w:t>
      </w:r>
      <w:r w:rsidR="00AF3B4E" w:rsidRPr="00364DB0">
        <w:rPr>
          <w:rFonts w:ascii="Times New Roman" w:hAnsi="Times New Roman"/>
          <w:noProof/>
          <w:sz w:val="28"/>
          <w:szCs w:val="28"/>
        </w:rPr>
        <w:t xml:space="preserve"> </w:t>
      </w:r>
      <w:r w:rsidRPr="00364DB0">
        <w:rPr>
          <w:rFonts w:ascii="Times New Roman" w:hAnsi="Times New Roman"/>
          <w:noProof/>
          <w:sz w:val="28"/>
          <w:szCs w:val="28"/>
        </w:rPr>
        <w:t>Назови и покажи основные цвета</w:t>
      </w:r>
      <w:r w:rsidR="00CF4B46" w:rsidRPr="00364DB0">
        <w:rPr>
          <w:rFonts w:ascii="Times New Roman" w:hAnsi="Times New Roman"/>
          <w:noProof/>
          <w:sz w:val="28"/>
          <w:szCs w:val="28"/>
        </w:rPr>
        <w:t>.</w:t>
      </w:r>
    </w:p>
    <w:p w:rsidR="008E0119" w:rsidRPr="00364DB0" w:rsidRDefault="00397BFB" w:rsidP="004A25E7">
      <w:pPr>
        <w:spacing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62475" cy="3038475"/>
            <wp:effectExtent l="0" t="0" r="0" b="0"/>
            <wp:docPr id="8" name="Рисунок 22" descr="Цвета радуги все какие семь (7): порядок, картинки,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Цвета радуги все какие семь (7): порядок, картинки, фото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884" w:rsidRPr="00364DB0" w:rsidRDefault="004E5884" w:rsidP="00364DB0">
      <w:pPr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</w:p>
    <w:p w:rsidR="008E0119" w:rsidRPr="00364DB0" w:rsidRDefault="004A25E7" w:rsidP="004A25E7">
      <w:pPr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397BFB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3195320</wp:posOffset>
            </wp:positionH>
            <wp:positionV relativeFrom="paragraph">
              <wp:posOffset>413385</wp:posOffset>
            </wp:positionV>
            <wp:extent cx="2486025" cy="2505710"/>
            <wp:effectExtent l="0" t="0" r="0" b="0"/>
            <wp:wrapSquare wrapText="bothSides"/>
            <wp:docPr id="801883040" name="Рисунок 7" descr="Практическое задание для детей &quot;Дорисуй по клеточкам вторую половинк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актическое задание для детей &quot;Дорисуй по клеточкам вторую половинку&quot;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0119" w:rsidRPr="00364DB0">
        <w:rPr>
          <w:rFonts w:ascii="Times New Roman" w:hAnsi="Times New Roman"/>
          <w:noProof/>
          <w:sz w:val="28"/>
          <w:szCs w:val="28"/>
        </w:rPr>
        <w:t>3.</w:t>
      </w:r>
      <w:r w:rsidR="00AF3B4E" w:rsidRPr="00364DB0">
        <w:rPr>
          <w:rFonts w:ascii="Times New Roman" w:hAnsi="Times New Roman"/>
          <w:noProof/>
          <w:sz w:val="28"/>
          <w:szCs w:val="28"/>
        </w:rPr>
        <w:t xml:space="preserve"> </w:t>
      </w:r>
      <w:r w:rsidR="008E0119" w:rsidRPr="00364DB0">
        <w:rPr>
          <w:rFonts w:ascii="Times New Roman" w:hAnsi="Times New Roman"/>
          <w:noProof/>
          <w:sz w:val="28"/>
          <w:szCs w:val="28"/>
        </w:rPr>
        <w:t>Продолжи узор по образцу</w:t>
      </w:r>
      <w:r w:rsidR="00CF4B46" w:rsidRPr="00364DB0">
        <w:rPr>
          <w:rFonts w:ascii="Times New Roman" w:hAnsi="Times New Roman"/>
          <w:noProof/>
          <w:sz w:val="28"/>
          <w:szCs w:val="28"/>
        </w:rPr>
        <w:t>.</w:t>
      </w:r>
    </w:p>
    <w:p w:rsidR="008E011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781300" cy="2781300"/>
            <wp:effectExtent l="0" t="0" r="0" b="0"/>
            <wp:docPr id="9" name="Рисунок 1" descr="Графические диктанты по клеточкам | Kidside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рафические диктанты по клеточкам | Kidside.r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0DF" w:rsidRPr="00364DB0" w:rsidRDefault="00CE6909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4.</w:t>
      </w:r>
      <w:r w:rsidR="004A25E7">
        <w:rPr>
          <w:rFonts w:ascii="Times New Roman" w:hAnsi="Times New Roman"/>
          <w:sz w:val="28"/>
          <w:szCs w:val="28"/>
        </w:rPr>
        <w:t xml:space="preserve"> </w:t>
      </w:r>
      <w:r w:rsidRPr="00364DB0">
        <w:rPr>
          <w:rFonts w:ascii="Times New Roman" w:hAnsi="Times New Roman"/>
          <w:sz w:val="28"/>
          <w:szCs w:val="28"/>
        </w:rPr>
        <w:t>Опре</w:t>
      </w:r>
      <w:r w:rsidR="007D6D10" w:rsidRPr="00364DB0">
        <w:rPr>
          <w:rFonts w:ascii="Times New Roman" w:hAnsi="Times New Roman"/>
          <w:sz w:val="28"/>
          <w:szCs w:val="28"/>
        </w:rPr>
        <w:t xml:space="preserve">дели, </w:t>
      </w:r>
      <w:r w:rsidRPr="00364DB0">
        <w:rPr>
          <w:rFonts w:ascii="Times New Roman" w:hAnsi="Times New Roman"/>
          <w:sz w:val="28"/>
          <w:szCs w:val="28"/>
        </w:rPr>
        <w:t>где дикие и где домашние птицы</w:t>
      </w:r>
      <w:r w:rsidR="004E5884" w:rsidRPr="00364DB0">
        <w:rPr>
          <w:rFonts w:ascii="Times New Roman" w:hAnsi="Times New Roman"/>
          <w:sz w:val="28"/>
          <w:szCs w:val="28"/>
        </w:rPr>
        <w:t xml:space="preserve"> (проведи линии от птицы к </w:t>
      </w:r>
      <w:r w:rsidR="004E5884" w:rsidRPr="004A25E7">
        <w:rPr>
          <w:rFonts w:ascii="Times New Roman" w:hAnsi="Times New Roman"/>
          <w:sz w:val="28"/>
          <w:szCs w:val="28"/>
        </w:rPr>
        <w:t>их</w:t>
      </w:r>
      <w:r w:rsidR="00CF4B46" w:rsidRPr="00364DB0">
        <w:rPr>
          <w:rFonts w:ascii="Times New Roman" w:hAnsi="Times New Roman"/>
          <w:sz w:val="28"/>
          <w:szCs w:val="28"/>
        </w:rPr>
        <w:t xml:space="preserve"> месту жительства).</w:t>
      </w:r>
    </w:p>
    <w:p w:rsidR="00CE690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933950" cy="3381375"/>
            <wp:effectExtent l="0" t="0" r="0" b="0"/>
            <wp:docPr id="10" name="Рисунок 28" descr="Дикие и домашние пт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Дикие и домашние птицы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057" t="9534" r="12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F10" w:rsidRPr="00364DB0" w:rsidRDefault="004A25E7" w:rsidP="00364DB0">
      <w:pPr>
        <w:spacing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E6909" w:rsidRPr="00364DB0">
        <w:rPr>
          <w:rFonts w:ascii="Times New Roman" w:hAnsi="Times New Roman"/>
          <w:sz w:val="28"/>
          <w:szCs w:val="28"/>
        </w:rPr>
        <w:lastRenderedPageBreak/>
        <w:t>5. Определи</w:t>
      </w:r>
      <w:r w:rsidR="007D6D10" w:rsidRPr="00364DB0">
        <w:rPr>
          <w:rFonts w:ascii="Times New Roman" w:hAnsi="Times New Roman"/>
          <w:sz w:val="28"/>
          <w:szCs w:val="28"/>
        </w:rPr>
        <w:t>,</w:t>
      </w:r>
      <w:r w:rsidR="00CE6909" w:rsidRPr="00364DB0">
        <w:rPr>
          <w:rFonts w:ascii="Times New Roman" w:hAnsi="Times New Roman"/>
          <w:sz w:val="28"/>
          <w:szCs w:val="28"/>
        </w:rPr>
        <w:t xml:space="preserve"> где чьи инструменты</w:t>
      </w:r>
      <w:r w:rsidR="00CF4B46" w:rsidRPr="00364DB0">
        <w:rPr>
          <w:rFonts w:ascii="Times New Roman" w:hAnsi="Times New Roman"/>
          <w:sz w:val="28"/>
          <w:szCs w:val="28"/>
        </w:rPr>
        <w:t xml:space="preserve"> (</w:t>
      </w:r>
      <w:r w:rsidR="00702B7B" w:rsidRPr="00364DB0">
        <w:rPr>
          <w:rFonts w:ascii="Times New Roman" w:hAnsi="Times New Roman"/>
          <w:sz w:val="28"/>
          <w:szCs w:val="28"/>
        </w:rPr>
        <w:t>проведи линии)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:rsidR="00CE6909" w:rsidRPr="00364DB0" w:rsidRDefault="00397BFB" w:rsidP="00364DB0">
      <w:pPr>
        <w:spacing w:line="360" w:lineRule="auto"/>
        <w:ind w:left="1134"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3479800</wp:posOffset>
            </wp:positionV>
            <wp:extent cx="1113155" cy="1137285"/>
            <wp:effectExtent l="0" t="0" r="0" b="0"/>
            <wp:wrapNone/>
            <wp:docPr id="1036621796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873" t="2083" r="34082" b="73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53340</wp:posOffset>
            </wp:positionV>
            <wp:extent cx="1113155" cy="1089025"/>
            <wp:effectExtent l="0" t="0" r="0" b="0"/>
            <wp:wrapNone/>
            <wp:docPr id="521309717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873" t="26611" r="34082" b="49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1213485</wp:posOffset>
            </wp:positionV>
            <wp:extent cx="1160780" cy="1105535"/>
            <wp:effectExtent l="0" t="0" r="0" b="0"/>
            <wp:wrapNone/>
            <wp:docPr id="519305220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873" t="51472" r="32710" b="2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2319020</wp:posOffset>
            </wp:positionV>
            <wp:extent cx="1113155" cy="1160780"/>
            <wp:effectExtent l="0" t="0" r="0" b="0"/>
            <wp:wrapNone/>
            <wp:docPr id="649869861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873" t="74597" r="34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33475" cy="4486275"/>
            <wp:effectExtent l="0" t="0" r="0" b="0"/>
            <wp:docPr id="11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89" t="2083" r="66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D10" w:rsidRPr="00364DB0">
        <w:rPr>
          <w:rFonts w:ascii="Times New Roman" w:hAnsi="Times New Roman"/>
          <w:noProof/>
          <w:sz w:val="28"/>
          <w:szCs w:val="28"/>
        </w:rPr>
        <w:t xml:space="preserve">              </w:t>
      </w:r>
    </w:p>
    <w:p w:rsidR="007F1F10" w:rsidRPr="00364DB0" w:rsidRDefault="007F1F10" w:rsidP="00364DB0">
      <w:pPr>
        <w:spacing w:line="360" w:lineRule="auto"/>
        <w:ind w:left="1134" w:firstLine="709"/>
        <w:rPr>
          <w:rFonts w:ascii="Times New Roman" w:hAnsi="Times New Roman"/>
          <w:sz w:val="28"/>
          <w:szCs w:val="28"/>
        </w:rPr>
      </w:pPr>
    </w:p>
    <w:sectPr w:rsidR="007F1F10" w:rsidRPr="00364DB0" w:rsidSect="00364DB0">
      <w:pgSz w:w="11906" w:h="16838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DAF" w:rsidRDefault="00761DAF" w:rsidP="008C4294">
      <w:pPr>
        <w:spacing w:after="0" w:line="240" w:lineRule="auto"/>
      </w:pPr>
      <w:r>
        <w:separator/>
      </w:r>
    </w:p>
  </w:endnote>
  <w:endnote w:type="continuationSeparator" w:id="0">
    <w:p w:rsidR="00761DAF" w:rsidRDefault="00761DAF" w:rsidP="008C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18" w:rsidRDefault="000D5194">
    <w:pPr>
      <w:pStyle w:val="af2"/>
      <w:jc w:val="right"/>
    </w:pPr>
    <w:r>
      <w:fldChar w:fldCharType="begin"/>
    </w:r>
    <w:r w:rsidR="00D26A18">
      <w:instrText xml:space="preserve"> PAGE   \* MERGEFORMAT </w:instrText>
    </w:r>
    <w:r>
      <w:fldChar w:fldCharType="separate"/>
    </w:r>
    <w:r w:rsidR="00CC4E6E">
      <w:rPr>
        <w:noProof/>
      </w:rPr>
      <w:t>3</w:t>
    </w:r>
    <w:r>
      <w:fldChar w:fldCharType="end"/>
    </w:r>
  </w:p>
  <w:p w:rsidR="00D26A18" w:rsidRDefault="00D26A18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DAF" w:rsidRDefault="00761DAF" w:rsidP="008C4294">
      <w:pPr>
        <w:spacing w:after="0" w:line="240" w:lineRule="auto"/>
      </w:pPr>
      <w:r>
        <w:separator/>
      </w:r>
    </w:p>
  </w:footnote>
  <w:footnote w:type="continuationSeparator" w:id="0">
    <w:p w:rsidR="00761DAF" w:rsidRDefault="00761DAF" w:rsidP="008C4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multilevel"/>
    <w:tmpl w:val="E44252FA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A017A1"/>
    <w:multiLevelType w:val="hybridMultilevel"/>
    <w:tmpl w:val="F2A09A8C"/>
    <w:lvl w:ilvl="0" w:tplc="A7FE2CD0">
      <w:start w:val="1"/>
      <w:numFmt w:val="upperRoman"/>
      <w:lvlText w:val="%1."/>
      <w:lvlJc w:val="left"/>
      <w:pPr>
        <w:ind w:left="1800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B24530"/>
    <w:multiLevelType w:val="hybridMultilevel"/>
    <w:tmpl w:val="1F8A62A8"/>
    <w:lvl w:ilvl="0" w:tplc="C8DE6F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7F0E91"/>
    <w:multiLevelType w:val="hybridMultilevel"/>
    <w:tmpl w:val="00C26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0F1EB7"/>
    <w:multiLevelType w:val="hybridMultilevel"/>
    <w:tmpl w:val="29A643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30910"/>
    <w:multiLevelType w:val="hybridMultilevel"/>
    <w:tmpl w:val="CECAD5A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D5B7A2D"/>
    <w:multiLevelType w:val="multilevel"/>
    <w:tmpl w:val="B734DA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0082752"/>
    <w:multiLevelType w:val="hybridMultilevel"/>
    <w:tmpl w:val="583C61D4"/>
    <w:lvl w:ilvl="0" w:tplc="718EB7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7426B"/>
    <w:multiLevelType w:val="hybridMultilevel"/>
    <w:tmpl w:val="792885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2E5652"/>
    <w:multiLevelType w:val="hybridMultilevel"/>
    <w:tmpl w:val="D93418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893E2E"/>
    <w:multiLevelType w:val="multilevel"/>
    <w:tmpl w:val="FF0282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F17CDB"/>
    <w:multiLevelType w:val="hybridMultilevel"/>
    <w:tmpl w:val="570AA406"/>
    <w:lvl w:ilvl="0" w:tplc="04190013">
      <w:start w:val="1"/>
      <w:numFmt w:val="upperRoman"/>
      <w:lvlText w:val="%1."/>
      <w:lvlJc w:val="righ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71CD06B3"/>
    <w:multiLevelType w:val="hybridMultilevel"/>
    <w:tmpl w:val="4CCCB0A8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3"/>
  </w:num>
  <w:num w:numId="5">
    <w:abstractNumId w:val="12"/>
  </w:num>
  <w:num w:numId="6">
    <w:abstractNumId w:val="7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2"/>
  </w:num>
  <w:num w:numId="12">
    <w:abstractNumId w:val="15"/>
  </w:num>
  <w:num w:numId="13">
    <w:abstractNumId w:val="14"/>
  </w:num>
  <w:num w:numId="14">
    <w:abstractNumId w:val="10"/>
  </w:num>
  <w:num w:numId="15">
    <w:abstractNumId w:val="4"/>
  </w:num>
  <w:num w:numId="16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864F8"/>
    <w:rsid w:val="00000A37"/>
    <w:rsid w:val="00000AD3"/>
    <w:rsid w:val="0000207E"/>
    <w:rsid w:val="000051AF"/>
    <w:rsid w:val="0000687F"/>
    <w:rsid w:val="00006A5A"/>
    <w:rsid w:val="000073A8"/>
    <w:rsid w:val="00011E36"/>
    <w:rsid w:val="00012253"/>
    <w:rsid w:val="00012485"/>
    <w:rsid w:val="00012ECB"/>
    <w:rsid w:val="0001472E"/>
    <w:rsid w:val="00015A61"/>
    <w:rsid w:val="00024DC6"/>
    <w:rsid w:val="00025D24"/>
    <w:rsid w:val="00027C09"/>
    <w:rsid w:val="00032355"/>
    <w:rsid w:val="0003246F"/>
    <w:rsid w:val="00032684"/>
    <w:rsid w:val="000334BD"/>
    <w:rsid w:val="00036A59"/>
    <w:rsid w:val="000378CE"/>
    <w:rsid w:val="00037D26"/>
    <w:rsid w:val="00041BC3"/>
    <w:rsid w:val="00042EE2"/>
    <w:rsid w:val="00043CFA"/>
    <w:rsid w:val="00047D36"/>
    <w:rsid w:val="00053554"/>
    <w:rsid w:val="000539E6"/>
    <w:rsid w:val="00053D4E"/>
    <w:rsid w:val="000566CB"/>
    <w:rsid w:val="000600CE"/>
    <w:rsid w:val="000608F3"/>
    <w:rsid w:val="00064FDC"/>
    <w:rsid w:val="00066DCC"/>
    <w:rsid w:val="00070EC9"/>
    <w:rsid w:val="0007127B"/>
    <w:rsid w:val="00072FED"/>
    <w:rsid w:val="00074A77"/>
    <w:rsid w:val="00074B7F"/>
    <w:rsid w:val="00074CDD"/>
    <w:rsid w:val="00074D9B"/>
    <w:rsid w:val="000752B9"/>
    <w:rsid w:val="00077DBC"/>
    <w:rsid w:val="000811A3"/>
    <w:rsid w:val="00081C9E"/>
    <w:rsid w:val="000827AB"/>
    <w:rsid w:val="00083DA2"/>
    <w:rsid w:val="00084B77"/>
    <w:rsid w:val="00085887"/>
    <w:rsid w:val="000870A6"/>
    <w:rsid w:val="000910DF"/>
    <w:rsid w:val="0009144D"/>
    <w:rsid w:val="000919B0"/>
    <w:rsid w:val="000940E7"/>
    <w:rsid w:val="00097889"/>
    <w:rsid w:val="000979B4"/>
    <w:rsid w:val="000A31CA"/>
    <w:rsid w:val="000A364B"/>
    <w:rsid w:val="000A3963"/>
    <w:rsid w:val="000A661F"/>
    <w:rsid w:val="000A7005"/>
    <w:rsid w:val="000A7F57"/>
    <w:rsid w:val="000B07E1"/>
    <w:rsid w:val="000B0D89"/>
    <w:rsid w:val="000B1F2B"/>
    <w:rsid w:val="000B77CC"/>
    <w:rsid w:val="000C0A6B"/>
    <w:rsid w:val="000C139A"/>
    <w:rsid w:val="000C1409"/>
    <w:rsid w:val="000C203E"/>
    <w:rsid w:val="000C3B75"/>
    <w:rsid w:val="000C3FC5"/>
    <w:rsid w:val="000C4C72"/>
    <w:rsid w:val="000C5176"/>
    <w:rsid w:val="000C72FB"/>
    <w:rsid w:val="000D2302"/>
    <w:rsid w:val="000D42AD"/>
    <w:rsid w:val="000D5194"/>
    <w:rsid w:val="000D630B"/>
    <w:rsid w:val="000E0D4D"/>
    <w:rsid w:val="000E3CEC"/>
    <w:rsid w:val="000E4E0B"/>
    <w:rsid w:val="000E5DEF"/>
    <w:rsid w:val="000E6569"/>
    <w:rsid w:val="000E6FA5"/>
    <w:rsid w:val="000E70A4"/>
    <w:rsid w:val="000E7517"/>
    <w:rsid w:val="000E7A79"/>
    <w:rsid w:val="000E7DD1"/>
    <w:rsid w:val="000F0873"/>
    <w:rsid w:val="000F353F"/>
    <w:rsid w:val="000F44E8"/>
    <w:rsid w:val="000F4FC2"/>
    <w:rsid w:val="000F5A8B"/>
    <w:rsid w:val="000F777B"/>
    <w:rsid w:val="000F7FCA"/>
    <w:rsid w:val="000F7FE3"/>
    <w:rsid w:val="00100D96"/>
    <w:rsid w:val="0010151B"/>
    <w:rsid w:val="00101E7C"/>
    <w:rsid w:val="0010502D"/>
    <w:rsid w:val="0010630D"/>
    <w:rsid w:val="00107F6F"/>
    <w:rsid w:val="00113196"/>
    <w:rsid w:val="00113DA7"/>
    <w:rsid w:val="00116532"/>
    <w:rsid w:val="00116C43"/>
    <w:rsid w:val="001278C5"/>
    <w:rsid w:val="0013190C"/>
    <w:rsid w:val="00131A9D"/>
    <w:rsid w:val="0013232B"/>
    <w:rsid w:val="00132A08"/>
    <w:rsid w:val="00133FE1"/>
    <w:rsid w:val="0013494E"/>
    <w:rsid w:val="00135750"/>
    <w:rsid w:val="0013736C"/>
    <w:rsid w:val="0014069C"/>
    <w:rsid w:val="00141778"/>
    <w:rsid w:val="001425A0"/>
    <w:rsid w:val="00146906"/>
    <w:rsid w:val="00146DFE"/>
    <w:rsid w:val="00147AF7"/>
    <w:rsid w:val="00147D21"/>
    <w:rsid w:val="0015168B"/>
    <w:rsid w:val="00151BAB"/>
    <w:rsid w:val="00153031"/>
    <w:rsid w:val="00154338"/>
    <w:rsid w:val="0015569A"/>
    <w:rsid w:val="001562E0"/>
    <w:rsid w:val="00160C07"/>
    <w:rsid w:val="00161DC2"/>
    <w:rsid w:val="00162087"/>
    <w:rsid w:val="001654C5"/>
    <w:rsid w:val="0017204F"/>
    <w:rsid w:val="001738A5"/>
    <w:rsid w:val="00173DDB"/>
    <w:rsid w:val="00180D74"/>
    <w:rsid w:val="0018214E"/>
    <w:rsid w:val="00182188"/>
    <w:rsid w:val="00184A7B"/>
    <w:rsid w:val="00184F58"/>
    <w:rsid w:val="00185BF9"/>
    <w:rsid w:val="00186E47"/>
    <w:rsid w:val="00186FD8"/>
    <w:rsid w:val="00187CE6"/>
    <w:rsid w:val="0019014B"/>
    <w:rsid w:val="0019294E"/>
    <w:rsid w:val="00193FB7"/>
    <w:rsid w:val="001950BC"/>
    <w:rsid w:val="00195A32"/>
    <w:rsid w:val="001A4971"/>
    <w:rsid w:val="001A559F"/>
    <w:rsid w:val="001A61ED"/>
    <w:rsid w:val="001A6338"/>
    <w:rsid w:val="001A7A6D"/>
    <w:rsid w:val="001B018D"/>
    <w:rsid w:val="001B2A5A"/>
    <w:rsid w:val="001B3884"/>
    <w:rsid w:val="001B5C17"/>
    <w:rsid w:val="001B6C12"/>
    <w:rsid w:val="001C167F"/>
    <w:rsid w:val="001C63DD"/>
    <w:rsid w:val="001D07C0"/>
    <w:rsid w:val="001D10CE"/>
    <w:rsid w:val="001D2C1F"/>
    <w:rsid w:val="001D60EE"/>
    <w:rsid w:val="001E0DED"/>
    <w:rsid w:val="001E1366"/>
    <w:rsid w:val="001E1F27"/>
    <w:rsid w:val="001E3E61"/>
    <w:rsid w:val="001E5256"/>
    <w:rsid w:val="001F1745"/>
    <w:rsid w:val="001F1996"/>
    <w:rsid w:val="001F3EEB"/>
    <w:rsid w:val="001F5BC7"/>
    <w:rsid w:val="001F5FE3"/>
    <w:rsid w:val="001F70B2"/>
    <w:rsid w:val="001F7CB1"/>
    <w:rsid w:val="002045EF"/>
    <w:rsid w:val="00207BAD"/>
    <w:rsid w:val="0021083A"/>
    <w:rsid w:val="0021241F"/>
    <w:rsid w:val="002156C5"/>
    <w:rsid w:val="0021643B"/>
    <w:rsid w:val="0021690E"/>
    <w:rsid w:val="0021745C"/>
    <w:rsid w:val="002175B6"/>
    <w:rsid w:val="00222BAA"/>
    <w:rsid w:val="0023080F"/>
    <w:rsid w:val="00230BEA"/>
    <w:rsid w:val="00234169"/>
    <w:rsid w:val="0023778D"/>
    <w:rsid w:val="00240CE9"/>
    <w:rsid w:val="00242575"/>
    <w:rsid w:val="00242A99"/>
    <w:rsid w:val="00245CBB"/>
    <w:rsid w:val="0025145F"/>
    <w:rsid w:val="00254BA7"/>
    <w:rsid w:val="00255BA0"/>
    <w:rsid w:val="00257603"/>
    <w:rsid w:val="00257BAC"/>
    <w:rsid w:val="00257C0B"/>
    <w:rsid w:val="00260190"/>
    <w:rsid w:val="00260597"/>
    <w:rsid w:val="00260851"/>
    <w:rsid w:val="002615D0"/>
    <w:rsid w:val="00262DAC"/>
    <w:rsid w:val="00262E3E"/>
    <w:rsid w:val="00263B62"/>
    <w:rsid w:val="00264DC7"/>
    <w:rsid w:val="00265403"/>
    <w:rsid w:val="0026629E"/>
    <w:rsid w:val="00267FE8"/>
    <w:rsid w:val="002739AA"/>
    <w:rsid w:val="00274701"/>
    <w:rsid w:val="00274E1D"/>
    <w:rsid w:val="0027746D"/>
    <w:rsid w:val="00282AAD"/>
    <w:rsid w:val="00282B4B"/>
    <w:rsid w:val="00283239"/>
    <w:rsid w:val="00283F6C"/>
    <w:rsid w:val="002864F8"/>
    <w:rsid w:val="0028651E"/>
    <w:rsid w:val="00286AA9"/>
    <w:rsid w:val="002904FE"/>
    <w:rsid w:val="002938E7"/>
    <w:rsid w:val="00293C8D"/>
    <w:rsid w:val="0029429D"/>
    <w:rsid w:val="002951AA"/>
    <w:rsid w:val="00295C2C"/>
    <w:rsid w:val="0029613C"/>
    <w:rsid w:val="00296D63"/>
    <w:rsid w:val="002A4981"/>
    <w:rsid w:val="002B31E8"/>
    <w:rsid w:val="002B373E"/>
    <w:rsid w:val="002B3FDD"/>
    <w:rsid w:val="002B63FA"/>
    <w:rsid w:val="002C0287"/>
    <w:rsid w:val="002C3E4B"/>
    <w:rsid w:val="002D44B2"/>
    <w:rsid w:val="002D4981"/>
    <w:rsid w:val="002D4A05"/>
    <w:rsid w:val="002D5517"/>
    <w:rsid w:val="002D593F"/>
    <w:rsid w:val="002D5E90"/>
    <w:rsid w:val="002E0A1C"/>
    <w:rsid w:val="002E0D43"/>
    <w:rsid w:val="002E1E5A"/>
    <w:rsid w:val="002E3022"/>
    <w:rsid w:val="002E6853"/>
    <w:rsid w:val="002E6A2C"/>
    <w:rsid w:val="002E7715"/>
    <w:rsid w:val="002E78A2"/>
    <w:rsid w:val="002F055C"/>
    <w:rsid w:val="002F08DF"/>
    <w:rsid w:val="002F3068"/>
    <w:rsid w:val="002F5CB9"/>
    <w:rsid w:val="002F620D"/>
    <w:rsid w:val="002F7673"/>
    <w:rsid w:val="002F7F69"/>
    <w:rsid w:val="00301214"/>
    <w:rsid w:val="00302DA0"/>
    <w:rsid w:val="003031EF"/>
    <w:rsid w:val="003046C5"/>
    <w:rsid w:val="00304C1C"/>
    <w:rsid w:val="00304D7E"/>
    <w:rsid w:val="0030591F"/>
    <w:rsid w:val="00305983"/>
    <w:rsid w:val="00305BD2"/>
    <w:rsid w:val="00310B37"/>
    <w:rsid w:val="00311EEB"/>
    <w:rsid w:val="00316425"/>
    <w:rsid w:val="003211BC"/>
    <w:rsid w:val="0032461D"/>
    <w:rsid w:val="003250A5"/>
    <w:rsid w:val="00325F9D"/>
    <w:rsid w:val="00330D49"/>
    <w:rsid w:val="003310D5"/>
    <w:rsid w:val="003310DB"/>
    <w:rsid w:val="00333D66"/>
    <w:rsid w:val="003351A0"/>
    <w:rsid w:val="003358B6"/>
    <w:rsid w:val="003446F5"/>
    <w:rsid w:val="00344B41"/>
    <w:rsid w:val="00346744"/>
    <w:rsid w:val="003508C6"/>
    <w:rsid w:val="00352E8A"/>
    <w:rsid w:val="00357537"/>
    <w:rsid w:val="00357C13"/>
    <w:rsid w:val="00361614"/>
    <w:rsid w:val="0036405D"/>
    <w:rsid w:val="00364DB0"/>
    <w:rsid w:val="00366174"/>
    <w:rsid w:val="003661C7"/>
    <w:rsid w:val="00370B48"/>
    <w:rsid w:val="003712E6"/>
    <w:rsid w:val="00374DDF"/>
    <w:rsid w:val="003754A4"/>
    <w:rsid w:val="00375C62"/>
    <w:rsid w:val="0037676C"/>
    <w:rsid w:val="00377EB2"/>
    <w:rsid w:val="003803A5"/>
    <w:rsid w:val="003807A2"/>
    <w:rsid w:val="00381506"/>
    <w:rsid w:val="0038241B"/>
    <w:rsid w:val="00382975"/>
    <w:rsid w:val="00382C03"/>
    <w:rsid w:val="00382D92"/>
    <w:rsid w:val="00383D76"/>
    <w:rsid w:val="00386E0C"/>
    <w:rsid w:val="00392933"/>
    <w:rsid w:val="00395291"/>
    <w:rsid w:val="003962C5"/>
    <w:rsid w:val="00396827"/>
    <w:rsid w:val="00397BFB"/>
    <w:rsid w:val="00397D9E"/>
    <w:rsid w:val="003A0550"/>
    <w:rsid w:val="003A08BC"/>
    <w:rsid w:val="003A1E7E"/>
    <w:rsid w:val="003A2835"/>
    <w:rsid w:val="003A322D"/>
    <w:rsid w:val="003A4400"/>
    <w:rsid w:val="003A470D"/>
    <w:rsid w:val="003A53CE"/>
    <w:rsid w:val="003A55CB"/>
    <w:rsid w:val="003A5D2D"/>
    <w:rsid w:val="003B34F9"/>
    <w:rsid w:val="003B3E1E"/>
    <w:rsid w:val="003B48B6"/>
    <w:rsid w:val="003B542F"/>
    <w:rsid w:val="003B5B48"/>
    <w:rsid w:val="003B7055"/>
    <w:rsid w:val="003C02BB"/>
    <w:rsid w:val="003C060D"/>
    <w:rsid w:val="003C4069"/>
    <w:rsid w:val="003C5A6A"/>
    <w:rsid w:val="003C63D6"/>
    <w:rsid w:val="003C63E8"/>
    <w:rsid w:val="003C6857"/>
    <w:rsid w:val="003D6AD2"/>
    <w:rsid w:val="003D6BF9"/>
    <w:rsid w:val="003E001D"/>
    <w:rsid w:val="003E49D7"/>
    <w:rsid w:val="003E7A0D"/>
    <w:rsid w:val="003F04C1"/>
    <w:rsid w:val="003F0AE8"/>
    <w:rsid w:val="003F12C1"/>
    <w:rsid w:val="003F1F28"/>
    <w:rsid w:val="003F21A8"/>
    <w:rsid w:val="003F35A8"/>
    <w:rsid w:val="003F4E19"/>
    <w:rsid w:val="003F6EC6"/>
    <w:rsid w:val="0040198E"/>
    <w:rsid w:val="00401CB9"/>
    <w:rsid w:val="00403624"/>
    <w:rsid w:val="00405A85"/>
    <w:rsid w:val="00410C72"/>
    <w:rsid w:val="00413168"/>
    <w:rsid w:val="00414075"/>
    <w:rsid w:val="00414806"/>
    <w:rsid w:val="0041534F"/>
    <w:rsid w:val="004207DF"/>
    <w:rsid w:val="0042164A"/>
    <w:rsid w:val="00421924"/>
    <w:rsid w:val="0042408E"/>
    <w:rsid w:val="00427CD4"/>
    <w:rsid w:val="004305D5"/>
    <w:rsid w:val="00431224"/>
    <w:rsid w:val="00433655"/>
    <w:rsid w:val="00433832"/>
    <w:rsid w:val="004367EE"/>
    <w:rsid w:val="004406AB"/>
    <w:rsid w:val="004472A3"/>
    <w:rsid w:val="00447587"/>
    <w:rsid w:val="00447641"/>
    <w:rsid w:val="00450173"/>
    <w:rsid w:val="00455F70"/>
    <w:rsid w:val="00456229"/>
    <w:rsid w:val="00460780"/>
    <w:rsid w:val="00460F29"/>
    <w:rsid w:val="0046292F"/>
    <w:rsid w:val="00463169"/>
    <w:rsid w:val="00465156"/>
    <w:rsid w:val="00465337"/>
    <w:rsid w:val="004659A8"/>
    <w:rsid w:val="0046742A"/>
    <w:rsid w:val="00470995"/>
    <w:rsid w:val="00470D85"/>
    <w:rsid w:val="00471B28"/>
    <w:rsid w:val="00474404"/>
    <w:rsid w:val="00476AFF"/>
    <w:rsid w:val="00477FF6"/>
    <w:rsid w:val="004822CA"/>
    <w:rsid w:val="004826C6"/>
    <w:rsid w:val="00483AC9"/>
    <w:rsid w:val="00485C23"/>
    <w:rsid w:val="004900B2"/>
    <w:rsid w:val="00492BEA"/>
    <w:rsid w:val="0049427C"/>
    <w:rsid w:val="00495CB9"/>
    <w:rsid w:val="0049771A"/>
    <w:rsid w:val="00497814"/>
    <w:rsid w:val="004A10B0"/>
    <w:rsid w:val="004A25E7"/>
    <w:rsid w:val="004A2F20"/>
    <w:rsid w:val="004A3599"/>
    <w:rsid w:val="004A4FD5"/>
    <w:rsid w:val="004A7049"/>
    <w:rsid w:val="004A774E"/>
    <w:rsid w:val="004A79EB"/>
    <w:rsid w:val="004B09A0"/>
    <w:rsid w:val="004B0DAE"/>
    <w:rsid w:val="004B1860"/>
    <w:rsid w:val="004B1CD7"/>
    <w:rsid w:val="004B685A"/>
    <w:rsid w:val="004B6B3D"/>
    <w:rsid w:val="004C0BE8"/>
    <w:rsid w:val="004C3A5D"/>
    <w:rsid w:val="004C45D6"/>
    <w:rsid w:val="004C47DC"/>
    <w:rsid w:val="004C6CCF"/>
    <w:rsid w:val="004D29F7"/>
    <w:rsid w:val="004D6EAC"/>
    <w:rsid w:val="004E03BC"/>
    <w:rsid w:val="004E13A2"/>
    <w:rsid w:val="004E2209"/>
    <w:rsid w:val="004E47B9"/>
    <w:rsid w:val="004E50E4"/>
    <w:rsid w:val="004E5884"/>
    <w:rsid w:val="004E6A98"/>
    <w:rsid w:val="004E799B"/>
    <w:rsid w:val="004F01D9"/>
    <w:rsid w:val="004F1E5F"/>
    <w:rsid w:val="004F4199"/>
    <w:rsid w:val="00502FE3"/>
    <w:rsid w:val="00503A42"/>
    <w:rsid w:val="005042DF"/>
    <w:rsid w:val="0050568F"/>
    <w:rsid w:val="00507DF8"/>
    <w:rsid w:val="0051074C"/>
    <w:rsid w:val="00512568"/>
    <w:rsid w:val="00512E29"/>
    <w:rsid w:val="005162AF"/>
    <w:rsid w:val="0051727A"/>
    <w:rsid w:val="0052163F"/>
    <w:rsid w:val="00521BB4"/>
    <w:rsid w:val="00522517"/>
    <w:rsid w:val="0052510D"/>
    <w:rsid w:val="00526EDB"/>
    <w:rsid w:val="0052728C"/>
    <w:rsid w:val="0053202E"/>
    <w:rsid w:val="00532D1B"/>
    <w:rsid w:val="00534BD8"/>
    <w:rsid w:val="00536F29"/>
    <w:rsid w:val="005372B8"/>
    <w:rsid w:val="00537956"/>
    <w:rsid w:val="005404F4"/>
    <w:rsid w:val="005410C7"/>
    <w:rsid w:val="00543562"/>
    <w:rsid w:val="005446BA"/>
    <w:rsid w:val="0055060A"/>
    <w:rsid w:val="00555862"/>
    <w:rsid w:val="005560DD"/>
    <w:rsid w:val="00556B92"/>
    <w:rsid w:val="00556D50"/>
    <w:rsid w:val="005601F4"/>
    <w:rsid w:val="005614E8"/>
    <w:rsid w:val="00563AC1"/>
    <w:rsid w:val="00564481"/>
    <w:rsid w:val="005646D2"/>
    <w:rsid w:val="00565812"/>
    <w:rsid w:val="00566B33"/>
    <w:rsid w:val="00570E4F"/>
    <w:rsid w:val="0057342E"/>
    <w:rsid w:val="005736BF"/>
    <w:rsid w:val="00574CB6"/>
    <w:rsid w:val="00575A88"/>
    <w:rsid w:val="00576849"/>
    <w:rsid w:val="00576A15"/>
    <w:rsid w:val="00577628"/>
    <w:rsid w:val="00582680"/>
    <w:rsid w:val="005857AA"/>
    <w:rsid w:val="005868C9"/>
    <w:rsid w:val="00587BD8"/>
    <w:rsid w:val="00594330"/>
    <w:rsid w:val="005A01CA"/>
    <w:rsid w:val="005A06FB"/>
    <w:rsid w:val="005A1519"/>
    <w:rsid w:val="005A193D"/>
    <w:rsid w:val="005A26C5"/>
    <w:rsid w:val="005A51D7"/>
    <w:rsid w:val="005A58E3"/>
    <w:rsid w:val="005A6B72"/>
    <w:rsid w:val="005A7DB9"/>
    <w:rsid w:val="005B02F9"/>
    <w:rsid w:val="005B1403"/>
    <w:rsid w:val="005B59E9"/>
    <w:rsid w:val="005B5DB2"/>
    <w:rsid w:val="005C242C"/>
    <w:rsid w:val="005C2C32"/>
    <w:rsid w:val="005C2C64"/>
    <w:rsid w:val="005D0694"/>
    <w:rsid w:val="005D23AC"/>
    <w:rsid w:val="005D30E8"/>
    <w:rsid w:val="005D57C3"/>
    <w:rsid w:val="005E2EA4"/>
    <w:rsid w:val="005E50AC"/>
    <w:rsid w:val="005E596A"/>
    <w:rsid w:val="005F10C8"/>
    <w:rsid w:val="005F1183"/>
    <w:rsid w:val="005F4B08"/>
    <w:rsid w:val="005F4DFF"/>
    <w:rsid w:val="005F4F42"/>
    <w:rsid w:val="005F5B9D"/>
    <w:rsid w:val="005F5BBF"/>
    <w:rsid w:val="005F6786"/>
    <w:rsid w:val="005F7F96"/>
    <w:rsid w:val="00601AA8"/>
    <w:rsid w:val="00602C4C"/>
    <w:rsid w:val="00602EC1"/>
    <w:rsid w:val="0060340F"/>
    <w:rsid w:val="006042A0"/>
    <w:rsid w:val="006045A4"/>
    <w:rsid w:val="00604E4B"/>
    <w:rsid w:val="006075A9"/>
    <w:rsid w:val="00610FE4"/>
    <w:rsid w:val="00613E49"/>
    <w:rsid w:val="006148BC"/>
    <w:rsid w:val="0061576D"/>
    <w:rsid w:val="006200DC"/>
    <w:rsid w:val="00621A38"/>
    <w:rsid w:val="006226DB"/>
    <w:rsid w:val="00622FE3"/>
    <w:rsid w:val="0062389E"/>
    <w:rsid w:val="00623A53"/>
    <w:rsid w:val="00624E65"/>
    <w:rsid w:val="00626A97"/>
    <w:rsid w:val="00626AD8"/>
    <w:rsid w:val="006347E3"/>
    <w:rsid w:val="00641449"/>
    <w:rsid w:val="00641E2C"/>
    <w:rsid w:val="0064330D"/>
    <w:rsid w:val="00647E19"/>
    <w:rsid w:val="00651DD8"/>
    <w:rsid w:val="00651F0E"/>
    <w:rsid w:val="006542C2"/>
    <w:rsid w:val="006558F9"/>
    <w:rsid w:val="00655C54"/>
    <w:rsid w:val="006571BC"/>
    <w:rsid w:val="00660E10"/>
    <w:rsid w:val="006610C3"/>
    <w:rsid w:val="00663777"/>
    <w:rsid w:val="0066381E"/>
    <w:rsid w:val="006655E5"/>
    <w:rsid w:val="0066705E"/>
    <w:rsid w:val="00670ED5"/>
    <w:rsid w:val="006711EE"/>
    <w:rsid w:val="0067294C"/>
    <w:rsid w:val="00673164"/>
    <w:rsid w:val="00675901"/>
    <w:rsid w:val="00675DD9"/>
    <w:rsid w:val="00676386"/>
    <w:rsid w:val="006767C8"/>
    <w:rsid w:val="006769EE"/>
    <w:rsid w:val="00676FC0"/>
    <w:rsid w:val="00680941"/>
    <w:rsid w:val="0068126B"/>
    <w:rsid w:val="006846C4"/>
    <w:rsid w:val="00685B9C"/>
    <w:rsid w:val="00685DAF"/>
    <w:rsid w:val="00686104"/>
    <w:rsid w:val="00690AD2"/>
    <w:rsid w:val="00690BA6"/>
    <w:rsid w:val="00691A02"/>
    <w:rsid w:val="006928EE"/>
    <w:rsid w:val="006964BC"/>
    <w:rsid w:val="00697373"/>
    <w:rsid w:val="00697744"/>
    <w:rsid w:val="006A1BD6"/>
    <w:rsid w:val="006A2BB1"/>
    <w:rsid w:val="006A3387"/>
    <w:rsid w:val="006A4449"/>
    <w:rsid w:val="006A5519"/>
    <w:rsid w:val="006A6925"/>
    <w:rsid w:val="006A7CD5"/>
    <w:rsid w:val="006B0A5B"/>
    <w:rsid w:val="006B11F9"/>
    <w:rsid w:val="006B166E"/>
    <w:rsid w:val="006B1CD2"/>
    <w:rsid w:val="006B2DE6"/>
    <w:rsid w:val="006B3152"/>
    <w:rsid w:val="006B323F"/>
    <w:rsid w:val="006B4A97"/>
    <w:rsid w:val="006B605F"/>
    <w:rsid w:val="006B7059"/>
    <w:rsid w:val="006C2C13"/>
    <w:rsid w:val="006C2C5B"/>
    <w:rsid w:val="006C376D"/>
    <w:rsid w:val="006C415C"/>
    <w:rsid w:val="006C7E19"/>
    <w:rsid w:val="006D46BB"/>
    <w:rsid w:val="006D79E6"/>
    <w:rsid w:val="006E15F9"/>
    <w:rsid w:val="006E1A1C"/>
    <w:rsid w:val="006E3213"/>
    <w:rsid w:val="006F04D0"/>
    <w:rsid w:val="006F2EC7"/>
    <w:rsid w:val="006F7BF7"/>
    <w:rsid w:val="00701819"/>
    <w:rsid w:val="00701902"/>
    <w:rsid w:val="00701BF5"/>
    <w:rsid w:val="00702B7B"/>
    <w:rsid w:val="00703267"/>
    <w:rsid w:val="00704137"/>
    <w:rsid w:val="00705117"/>
    <w:rsid w:val="00707621"/>
    <w:rsid w:val="007111EB"/>
    <w:rsid w:val="007139B3"/>
    <w:rsid w:val="00716683"/>
    <w:rsid w:val="00717778"/>
    <w:rsid w:val="00722E74"/>
    <w:rsid w:val="00724B5C"/>
    <w:rsid w:val="00724C7F"/>
    <w:rsid w:val="00730CDA"/>
    <w:rsid w:val="00732E02"/>
    <w:rsid w:val="0073643C"/>
    <w:rsid w:val="007407CF"/>
    <w:rsid w:val="00740867"/>
    <w:rsid w:val="0074126E"/>
    <w:rsid w:val="00742611"/>
    <w:rsid w:val="007426AD"/>
    <w:rsid w:val="00742D8C"/>
    <w:rsid w:val="00742E12"/>
    <w:rsid w:val="00743DD2"/>
    <w:rsid w:val="00744EA7"/>
    <w:rsid w:val="007468CD"/>
    <w:rsid w:val="00754555"/>
    <w:rsid w:val="007559D4"/>
    <w:rsid w:val="00756A84"/>
    <w:rsid w:val="00757393"/>
    <w:rsid w:val="00761121"/>
    <w:rsid w:val="00761DAF"/>
    <w:rsid w:val="0076220F"/>
    <w:rsid w:val="00762E2C"/>
    <w:rsid w:val="00763A88"/>
    <w:rsid w:val="0076531E"/>
    <w:rsid w:val="0076549C"/>
    <w:rsid w:val="00767292"/>
    <w:rsid w:val="00770050"/>
    <w:rsid w:val="00770A1C"/>
    <w:rsid w:val="00771EB5"/>
    <w:rsid w:val="0077307B"/>
    <w:rsid w:val="007734DC"/>
    <w:rsid w:val="00774452"/>
    <w:rsid w:val="0077515B"/>
    <w:rsid w:val="00775E9B"/>
    <w:rsid w:val="00776983"/>
    <w:rsid w:val="00780CFF"/>
    <w:rsid w:val="007811C2"/>
    <w:rsid w:val="00785943"/>
    <w:rsid w:val="0078627D"/>
    <w:rsid w:val="00786660"/>
    <w:rsid w:val="0078679A"/>
    <w:rsid w:val="007869B8"/>
    <w:rsid w:val="007872F2"/>
    <w:rsid w:val="00787AD6"/>
    <w:rsid w:val="00792FB1"/>
    <w:rsid w:val="007947A2"/>
    <w:rsid w:val="0079515B"/>
    <w:rsid w:val="007951BD"/>
    <w:rsid w:val="00797031"/>
    <w:rsid w:val="007976F5"/>
    <w:rsid w:val="00797B78"/>
    <w:rsid w:val="00797EE0"/>
    <w:rsid w:val="007A231B"/>
    <w:rsid w:val="007A2904"/>
    <w:rsid w:val="007B0CF0"/>
    <w:rsid w:val="007B1A69"/>
    <w:rsid w:val="007B2BF0"/>
    <w:rsid w:val="007B3CBF"/>
    <w:rsid w:val="007B531C"/>
    <w:rsid w:val="007B53F9"/>
    <w:rsid w:val="007B71F0"/>
    <w:rsid w:val="007C0933"/>
    <w:rsid w:val="007C1899"/>
    <w:rsid w:val="007C347C"/>
    <w:rsid w:val="007C3C33"/>
    <w:rsid w:val="007C5443"/>
    <w:rsid w:val="007C5E0E"/>
    <w:rsid w:val="007C612B"/>
    <w:rsid w:val="007C620B"/>
    <w:rsid w:val="007C65C1"/>
    <w:rsid w:val="007C702C"/>
    <w:rsid w:val="007C707E"/>
    <w:rsid w:val="007D3D95"/>
    <w:rsid w:val="007D409F"/>
    <w:rsid w:val="007D533F"/>
    <w:rsid w:val="007D6D10"/>
    <w:rsid w:val="007D7E64"/>
    <w:rsid w:val="007E1F58"/>
    <w:rsid w:val="007E25EB"/>
    <w:rsid w:val="007E3C6C"/>
    <w:rsid w:val="007E492F"/>
    <w:rsid w:val="007F02DA"/>
    <w:rsid w:val="007F133A"/>
    <w:rsid w:val="007F1752"/>
    <w:rsid w:val="007F1F10"/>
    <w:rsid w:val="007F220A"/>
    <w:rsid w:val="007F321F"/>
    <w:rsid w:val="007F3AC2"/>
    <w:rsid w:val="007F4F22"/>
    <w:rsid w:val="007F62B8"/>
    <w:rsid w:val="007F6601"/>
    <w:rsid w:val="007F6F78"/>
    <w:rsid w:val="007F79F5"/>
    <w:rsid w:val="00803020"/>
    <w:rsid w:val="00805127"/>
    <w:rsid w:val="00812BD8"/>
    <w:rsid w:val="00821613"/>
    <w:rsid w:val="00822A4D"/>
    <w:rsid w:val="00823FB6"/>
    <w:rsid w:val="0082489C"/>
    <w:rsid w:val="00826C05"/>
    <w:rsid w:val="008271CB"/>
    <w:rsid w:val="0082759F"/>
    <w:rsid w:val="008279F3"/>
    <w:rsid w:val="00830AE5"/>
    <w:rsid w:val="008321E9"/>
    <w:rsid w:val="0083233E"/>
    <w:rsid w:val="00832ACD"/>
    <w:rsid w:val="00833FF7"/>
    <w:rsid w:val="00834FBE"/>
    <w:rsid w:val="0084270A"/>
    <w:rsid w:val="00843033"/>
    <w:rsid w:val="008440A1"/>
    <w:rsid w:val="00844F09"/>
    <w:rsid w:val="00844F8D"/>
    <w:rsid w:val="00846782"/>
    <w:rsid w:val="008475DD"/>
    <w:rsid w:val="008501E0"/>
    <w:rsid w:val="0085128C"/>
    <w:rsid w:val="00852749"/>
    <w:rsid w:val="0085619C"/>
    <w:rsid w:val="008564EC"/>
    <w:rsid w:val="00856EC9"/>
    <w:rsid w:val="00857F42"/>
    <w:rsid w:val="0086255A"/>
    <w:rsid w:val="00863718"/>
    <w:rsid w:val="00864238"/>
    <w:rsid w:val="0086506C"/>
    <w:rsid w:val="00865D5E"/>
    <w:rsid w:val="0086644B"/>
    <w:rsid w:val="00867B6E"/>
    <w:rsid w:val="00870612"/>
    <w:rsid w:val="00875000"/>
    <w:rsid w:val="00880D1B"/>
    <w:rsid w:val="00881860"/>
    <w:rsid w:val="00882FF6"/>
    <w:rsid w:val="00883750"/>
    <w:rsid w:val="00884E6A"/>
    <w:rsid w:val="008866B8"/>
    <w:rsid w:val="00886758"/>
    <w:rsid w:val="008867B1"/>
    <w:rsid w:val="00897564"/>
    <w:rsid w:val="008A0BE7"/>
    <w:rsid w:val="008A1B58"/>
    <w:rsid w:val="008A510E"/>
    <w:rsid w:val="008A530F"/>
    <w:rsid w:val="008A56C7"/>
    <w:rsid w:val="008A579A"/>
    <w:rsid w:val="008A59A8"/>
    <w:rsid w:val="008A66FB"/>
    <w:rsid w:val="008A69FC"/>
    <w:rsid w:val="008A6F43"/>
    <w:rsid w:val="008A7806"/>
    <w:rsid w:val="008B280E"/>
    <w:rsid w:val="008B5301"/>
    <w:rsid w:val="008B65C2"/>
    <w:rsid w:val="008C1225"/>
    <w:rsid w:val="008C123F"/>
    <w:rsid w:val="008C2E45"/>
    <w:rsid w:val="008C362C"/>
    <w:rsid w:val="008C4294"/>
    <w:rsid w:val="008C477F"/>
    <w:rsid w:val="008C517C"/>
    <w:rsid w:val="008C78A5"/>
    <w:rsid w:val="008C7951"/>
    <w:rsid w:val="008D1CFD"/>
    <w:rsid w:val="008D1F4E"/>
    <w:rsid w:val="008D1F8A"/>
    <w:rsid w:val="008D5989"/>
    <w:rsid w:val="008D5C89"/>
    <w:rsid w:val="008D77BF"/>
    <w:rsid w:val="008E0119"/>
    <w:rsid w:val="008E5267"/>
    <w:rsid w:val="008E5BFA"/>
    <w:rsid w:val="008E7E35"/>
    <w:rsid w:val="008F5E3D"/>
    <w:rsid w:val="008F5FE2"/>
    <w:rsid w:val="00900126"/>
    <w:rsid w:val="009014F9"/>
    <w:rsid w:val="00905E1E"/>
    <w:rsid w:val="009116E1"/>
    <w:rsid w:val="009121EA"/>
    <w:rsid w:val="009219A6"/>
    <w:rsid w:val="0092540B"/>
    <w:rsid w:val="00926645"/>
    <w:rsid w:val="00927C0E"/>
    <w:rsid w:val="00933944"/>
    <w:rsid w:val="0093404F"/>
    <w:rsid w:val="00934841"/>
    <w:rsid w:val="00935BF5"/>
    <w:rsid w:val="00936A30"/>
    <w:rsid w:val="00936E0B"/>
    <w:rsid w:val="0093779A"/>
    <w:rsid w:val="009442C2"/>
    <w:rsid w:val="009510EC"/>
    <w:rsid w:val="00952B1E"/>
    <w:rsid w:val="009546FF"/>
    <w:rsid w:val="00955BB7"/>
    <w:rsid w:val="0095607D"/>
    <w:rsid w:val="00957EB8"/>
    <w:rsid w:val="00961CD7"/>
    <w:rsid w:val="00962330"/>
    <w:rsid w:val="00962ABE"/>
    <w:rsid w:val="00967109"/>
    <w:rsid w:val="00967997"/>
    <w:rsid w:val="0097162A"/>
    <w:rsid w:val="0097342C"/>
    <w:rsid w:val="00973E6C"/>
    <w:rsid w:val="009764FB"/>
    <w:rsid w:val="00977AAD"/>
    <w:rsid w:val="00980635"/>
    <w:rsid w:val="009822A8"/>
    <w:rsid w:val="009826B3"/>
    <w:rsid w:val="00983903"/>
    <w:rsid w:val="009862E6"/>
    <w:rsid w:val="009935C0"/>
    <w:rsid w:val="009943A4"/>
    <w:rsid w:val="009960FE"/>
    <w:rsid w:val="009A0DBC"/>
    <w:rsid w:val="009A430F"/>
    <w:rsid w:val="009A7835"/>
    <w:rsid w:val="009A7B67"/>
    <w:rsid w:val="009B007E"/>
    <w:rsid w:val="009B3A9A"/>
    <w:rsid w:val="009B6545"/>
    <w:rsid w:val="009B7043"/>
    <w:rsid w:val="009B7AD6"/>
    <w:rsid w:val="009C1460"/>
    <w:rsid w:val="009C532A"/>
    <w:rsid w:val="009C667C"/>
    <w:rsid w:val="009D245E"/>
    <w:rsid w:val="009D37E8"/>
    <w:rsid w:val="009D536D"/>
    <w:rsid w:val="009D6FEB"/>
    <w:rsid w:val="009E42DB"/>
    <w:rsid w:val="009E4FFC"/>
    <w:rsid w:val="009F0CC0"/>
    <w:rsid w:val="009F2839"/>
    <w:rsid w:val="009F3773"/>
    <w:rsid w:val="00A01245"/>
    <w:rsid w:val="00A01909"/>
    <w:rsid w:val="00A01F71"/>
    <w:rsid w:val="00A0308F"/>
    <w:rsid w:val="00A0446B"/>
    <w:rsid w:val="00A050F0"/>
    <w:rsid w:val="00A05299"/>
    <w:rsid w:val="00A056C0"/>
    <w:rsid w:val="00A05BCF"/>
    <w:rsid w:val="00A14A53"/>
    <w:rsid w:val="00A211AA"/>
    <w:rsid w:val="00A23306"/>
    <w:rsid w:val="00A23657"/>
    <w:rsid w:val="00A23DD7"/>
    <w:rsid w:val="00A25546"/>
    <w:rsid w:val="00A300A3"/>
    <w:rsid w:val="00A31F50"/>
    <w:rsid w:val="00A3241C"/>
    <w:rsid w:val="00A32E18"/>
    <w:rsid w:val="00A41C7C"/>
    <w:rsid w:val="00A41D5D"/>
    <w:rsid w:val="00A41D6D"/>
    <w:rsid w:val="00A423C1"/>
    <w:rsid w:val="00A44809"/>
    <w:rsid w:val="00A454CF"/>
    <w:rsid w:val="00A477D1"/>
    <w:rsid w:val="00A5394D"/>
    <w:rsid w:val="00A55488"/>
    <w:rsid w:val="00A55B2B"/>
    <w:rsid w:val="00A5617C"/>
    <w:rsid w:val="00A56969"/>
    <w:rsid w:val="00A56B02"/>
    <w:rsid w:val="00A56EBE"/>
    <w:rsid w:val="00A63619"/>
    <w:rsid w:val="00A642B8"/>
    <w:rsid w:val="00A6448F"/>
    <w:rsid w:val="00A64BCA"/>
    <w:rsid w:val="00A66D9D"/>
    <w:rsid w:val="00A70FD7"/>
    <w:rsid w:val="00A7187C"/>
    <w:rsid w:val="00A7423E"/>
    <w:rsid w:val="00A76FF3"/>
    <w:rsid w:val="00A77502"/>
    <w:rsid w:val="00A845B1"/>
    <w:rsid w:val="00A85098"/>
    <w:rsid w:val="00A857C3"/>
    <w:rsid w:val="00A87D35"/>
    <w:rsid w:val="00A9225F"/>
    <w:rsid w:val="00A93219"/>
    <w:rsid w:val="00A93573"/>
    <w:rsid w:val="00A9358D"/>
    <w:rsid w:val="00A94FB7"/>
    <w:rsid w:val="00A954C1"/>
    <w:rsid w:val="00A97525"/>
    <w:rsid w:val="00AA0E71"/>
    <w:rsid w:val="00AA1C4A"/>
    <w:rsid w:val="00AA24C4"/>
    <w:rsid w:val="00AA32EE"/>
    <w:rsid w:val="00AA3801"/>
    <w:rsid w:val="00AA5AC6"/>
    <w:rsid w:val="00AA600B"/>
    <w:rsid w:val="00AA7DCF"/>
    <w:rsid w:val="00AB0502"/>
    <w:rsid w:val="00AB2FE4"/>
    <w:rsid w:val="00AB30E7"/>
    <w:rsid w:val="00AB6F91"/>
    <w:rsid w:val="00AB7F23"/>
    <w:rsid w:val="00AC2702"/>
    <w:rsid w:val="00AC5CBD"/>
    <w:rsid w:val="00AD0103"/>
    <w:rsid w:val="00AD10A9"/>
    <w:rsid w:val="00AD2C38"/>
    <w:rsid w:val="00AD4BD8"/>
    <w:rsid w:val="00AD511D"/>
    <w:rsid w:val="00AD63BB"/>
    <w:rsid w:val="00AD7347"/>
    <w:rsid w:val="00AD73DF"/>
    <w:rsid w:val="00AD77B0"/>
    <w:rsid w:val="00AE0E34"/>
    <w:rsid w:val="00AE2F77"/>
    <w:rsid w:val="00AE4286"/>
    <w:rsid w:val="00AE4D27"/>
    <w:rsid w:val="00AE54EE"/>
    <w:rsid w:val="00AE7E3A"/>
    <w:rsid w:val="00AF2526"/>
    <w:rsid w:val="00AF324E"/>
    <w:rsid w:val="00AF3B4E"/>
    <w:rsid w:val="00AF5C10"/>
    <w:rsid w:val="00AF67E4"/>
    <w:rsid w:val="00B02E3C"/>
    <w:rsid w:val="00B04389"/>
    <w:rsid w:val="00B11C7F"/>
    <w:rsid w:val="00B13D06"/>
    <w:rsid w:val="00B14B6C"/>
    <w:rsid w:val="00B209C4"/>
    <w:rsid w:val="00B23451"/>
    <w:rsid w:val="00B261A0"/>
    <w:rsid w:val="00B2659E"/>
    <w:rsid w:val="00B30E18"/>
    <w:rsid w:val="00B310AF"/>
    <w:rsid w:val="00B315E2"/>
    <w:rsid w:val="00B34FBA"/>
    <w:rsid w:val="00B4134C"/>
    <w:rsid w:val="00B43DAD"/>
    <w:rsid w:val="00B459F7"/>
    <w:rsid w:val="00B46065"/>
    <w:rsid w:val="00B46189"/>
    <w:rsid w:val="00B5048F"/>
    <w:rsid w:val="00B509A7"/>
    <w:rsid w:val="00B50CF1"/>
    <w:rsid w:val="00B510F1"/>
    <w:rsid w:val="00B5153D"/>
    <w:rsid w:val="00B51634"/>
    <w:rsid w:val="00B53C42"/>
    <w:rsid w:val="00B540F3"/>
    <w:rsid w:val="00B5480A"/>
    <w:rsid w:val="00B54BEE"/>
    <w:rsid w:val="00B54C02"/>
    <w:rsid w:val="00B569FD"/>
    <w:rsid w:val="00B606B3"/>
    <w:rsid w:val="00B609EA"/>
    <w:rsid w:val="00B60E3B"/>
    <w:rsid w:val="00B6581E"/>
    <w:rsid w:val="00B7019B"/>
    <w:rsid w:val="00B745BD"/>
    <w:rsid w:val="00B75008"/>
    <w:rsid w:val="00B75ACD"/>
    <w:rsid w:val="00B7676C"/>
    <w:rsid w:val="00B8042A"/>
    <w:rsid w:val="00B821D8"/>
    <w:rsid w:val="00B83DCF"/>
    <w:rsid w:val="00B851D9"/>
    <w:rsid w:val="00B85A4B"/>
    <w:rsid w:val="00B86772"/>
    <w:rsid w:val="00B87462"/>
    <w:rsid w:val="00B93CCA"/>
    <w:rsid w:val="00BA1585"/>
    <w:rsid w:val="00BA1AF1"/>
    <w:rsid w:val="00BA2540"/>
    <w:rsid w:val="00BA2D53"/>
    <w:rsid w:val="00BA591E"/>
    <w:rsid w:val="00BA6B6D"/>
    <w:rsid w:val="00BB109D"/>
    <w:rsid w:val="00BB123D"/>
    <w:rsid w:val="00BB1BC5"/>
    <w:rsid w:val="00BB62D9"/>
    <w:rsid w:val="00BB6E22"/>
    <w:rsid w:val="00BC0C20"/>
    <w:rsid w:val="00BC38FE"/>
    <w:rsid w:val="00BC469C"/>
    <w:rsid w:val="00BC62D7"/>
    <w:rsid w:val="00BC69C9"/>
    <w:rsid w:val="00BC6AA3"/>
    <w:rsid w:val="00BD037E"/>
    <w:rsid w:val="00BD1B07"/>
    <w:rsid w:val="00BD2E06"/>
    <w:rsid w:val="00BD4D62"/>
    <w:rsid w:val="00BE0196"/>
    <w:rsid w:val="00BE1024"/>
    <w:rsid w:val="00BE39E0"/>
    <w:rsid w:val="00BE549C"/>
    <w:rsid w:val="00BF134D"/>
    <w:rsid w:val="00BF4ED4"/>
    <w:rsid w:val="00BF507E"/>
    <w:rsid w:val="00BF696D"/>
    <w:rsid w:val="00C02596"/>
    <w:rsid w:val="00C0350E"/>
    <w:rsid w:val="00C038B3"/>
    <w:rsid w:val="00C05D46"/>
    <w:rsid w:val="00C062A7"/>
    <w:rsid w:val="00C108F2"/>
    <w:rsid w:val="00C140DB"/>
    <w:rsid w:val="00C14297"/>
    <w:rsid w:val="00C15AF5"/>
    <w:rsid w:val="00C2224D"/>
    <w:rsid w:val="00C22FB0"/>
    <w:rsid w:val="00C27A46"/>
    <w:rsid w:val="00C32162"/>
    <w:rsid w:val="00C33322"/>
    <w:rsid w:val="00C33E4D"/>
    <w:rsid w:val="00C367F4"/>
    <w:rsid w:val="00C36BB0"/>
    <w:rsid w:val="00C37DCA"/>
    <w:rsid w:val="00C42AA7"/>
    <w:rsid w:val="00C43D7D"/>
    <w:rsid w:val="00C46E74"/>
    <w:rsid w:val="00C477D1"/>
    <w:rsid w:val="00C529AC"/>
    <w:rsid w:val="00C60BF2"/>
    <w:rsid w:val="00C643AF"/>
    <w:rsid w:val="00C649A1"/>
    <w:rsid w:val="00C65268"/>
    <w:rsid w:val="00C70013"/>
    <w:rsid w:val="00C70B4D"/>
    <w:rsid w:val="00C71005"/>
    <w:rsid w:val="00C72F20"/>
    <w:rsid w:val="00C75F54"/>
    <w:rsid w:val="00C808B3"/>
    <w:rsid w:val="00C84798"/>
    <w:rsid w:val="00C90A33"/>
    <w:rsid w:val="00C9103E"/>
    <w:rsid w:val="00C952E5"/>
    <w:rsid w:val="00CA04E4"/>
    <w:rsid w:val="00CA3D2C"/>
    <w:rsid w:val="00CB0D04"/>
    <w:rsid w:val="00CB2FFA"/>
    <w:rsid w:val="00CB49C4"/>
    <w:rsid w:val="00CB5D9E"/>
    <w:rsid w:val="00CC1ABD"/>
    <w:rsid w:val="00CC2803"/>
    <w:rsid w:val="00CC31AF"/>
    <w:rsid w:val="00CC475C"/>
    <w:rsid w:val="00CC4CDB"/>
    <w:rsid w:val="00CC4E6E"/>
    <w:rsid w:val="00CC5540"/>
    <w:rsid w:val="00CC5BF9"/>
    <w:rsid w:val="00CD0C4D"/>
    <w:rsid w:val="00CD1E13"/>
    <w:rsid w:val="00CD3C42"/>
    <w:rsid w:val="00CD46C2"/>
    <w:rsid w:val="00CD46EE"/>
    <w:rsid w:val="00CD507C"/>
    <w:rsid w:val="00CD5366"/>
    <w:rsid w:val="00CD73CC"/>
    <w:rsid w:val="00CE0109"/>
    <w:rsid w:val="00CE100B"/>
    <w:rsid w:val="00CE2511"/>
    <w:rsid w:val="00CE29B4"/>
    <w:rsid w:val="00CE3B98"/>
    <w:rsid w:val="00CE51D3"/>
    <w:rsid w:val="00CE6909"/>
    <w:rsid w:val="00CF0C9C"/>
    <w:rsid w:val="00CF109B"/>
    <w:rsid w:val="00CF38F2"/>
    <w:rsid w:val="00CF4B46"/>
    <w:rsid w:val="00CF5061"/>
    <w:rsid w:val="00CF64E9"/>
    <w:rsid w:val="00D002DF"/>
    <w:rsid w:val="00D03157"/>
    <w:rsid w:val="00D03629"/>
    <w:rsid w:val="00D06C14"/>
    <w:rsid w:val="00D07DC8"/>
    <w:rsid w:val="00D127AA"/>
    <w:rsid w:val="00D131B2"/>
    <w:rsid w:val="00D14BB5"/>
    <w:rsid w:val="00D15831"/>
    <w:rsid w:val="00D15C78"/>
    <w:rsid w:val="00D162EF"/>
    <w:rsid w:val="00D16577"/>
    <w:rsid w:val="00D16A4D"/>
    <w:rsid w:val="00D21720"/>
    <w:rsid w:val="00D21F07"/>
    <w:rsid w:val="00D2471E"/>
    <w:rsid w:val="00D24B98"/>
    <w:rsid w:val="00D252AD"/>
    <w:rsid w:val="00D25D0C"/>
    <w:rsid w:val="00D25F9D"/>
    <w:rsid w:val="00D26098"/>
    <w:rsid w:val="00D26A18"/>
    <w:rsid w:val="00D31BB6"/>
    <w:rsid w:val="00D33B25"/>
    <w:rsid w:val="00D3447D"/>
    <w:rsid w:val="00D34B43"/>
    <w:rsid w:val="00D3545E"/>
    <w:rsid w:val="00D36BF9"/>
    <w:rsid w:val="00D40EF8"/>
    <w:rsid w:val="00D42EA7"/>
    <w:rsid w:val="00D42F80"/>
    <w:rsid w:val="00D438C3"/>
    <w:rsid w:val="00D44663"/>
    <w:rsid w:val="00D46032"/>
    <w:rsid w:val="00D54264"/>
    <w:rsid w:val="00D61DE9"/>
    <w:rsid w:val="00D6550B"/>
    <w:rsid w:val="00D675D4"/>
    <w:rsid w:val="00D70CF3"/>
    <w:rsid w:val="00D74441"/>
    <w:rsid w:val="00D744D2"/>
    <w:rsid w:val="00D74819"/>
    <w:rsid w:val="00D74F6B"/>
    <w:rsid w:val="00D76B8A"/>
    <w:rsid w:val="00D801AB"/>
    <w:rsid w:val="00D81AB7"/>
    <w:rsid w:val="00D847C6"/>
    <w:rsid w:val="00D84E48"/>
    <w:rsid w:val="00D9033F"/>
    <w:rsid w:val="00D915C2"/>
    <w:rsid w:val="00D91ABC"/>
    <w:rsid w:val="00D91E80"/>
    <w:rsid w:val="00D926CB"/>
    <w:rsid w:val="00D9319C"/>
    <w:rsid w:val="00D93333"/>
    <w:rsid w:val="00D95B88"/>
    <w:rsid w:val="00D97F8D"/>
    <w:rsid w:val="00D97FCE"/>
    <w:rsid w:val="00DA0266"/>
    <w:rsid w:val="00DA065B"/>
    <w:rsid w:val="00DA11CA"/>
    <w:rsid w:val="00DA2015"/>
    <w:rsid w:val="00DA2A16"/>
    <w:rsid w:val="00DA308D"/>
    <w:rsid w:val="00DA4DA5"/>
    <w:rsid w:val="00DA5CE3"/>
    <w:rsid w:val="00DB4A5F"/>
    <w:rsid w:val="00DB657E"/>
    <w:rsid w:val="00DB6B00"/>
    <w:rsid w:val="00DB749D"/>
    <w:rsid w:val="00DB7C0D"/>
    <w:rsid w:val="00DC503C"/>
    <w:rsid w:val="00DC6439"/>
    <w:rsid w:val="00DC7132"/>
    <w:rsid w:val="00DC74DC"/>
    <w:rsid w:val="00DC77BE"/>
    <w:rsid w:val="00DC7C9E"/>
    <w:rsid w:val="00DC7F4B"/>
    <w:rsid w:val="00DD1A03"/>
    <w:rsid w:val="00DD475A"/>
    <w:rsid w:val="00DD491B"/>
    <w:rsid w:val="00DD4E99"/>
    <w:rsid w:val="00DD5A0E"/>
    <w:rsid w:val="00DE03A0"/>
    <w:rsid w:val="00DE0852"/>
    <w:rsid w:val="00DE261F"/>
    <w:rsid w:val="00DE3DBB"/>
    <w:rsid w:val="00DE4528"/>
    <w:rsid w:val="00DE520A"/>
    <w:rsid w:val="00DE536F"/>
    <w:rsid w:val="00DF0DCD"/>
    <w:rsid w:val="00DF2181"/>
    <w:rsid w:val="00DF504C"/>
    <w:rsid w:val="00DF752E"/>
    <w:rsid w:val="00E018C4"/>
    <w:rsid w:val="00E037AD"/>
    <w:rsid w:val="00E03A21"/>
    <w:rsid w:val="00E04C81"/>
    <w:rsid w:val="00E05797"/>
    <w:rsid w:val="00E062F6"/>
    <w:rsid w:val="00E0691D"/>
    <w:rsid w:val="00E10EDA"/>
    <w:rsid w:val="00E1124C"/>
    <w:rsid w:val="00E126BD"/>
    <w:rsid w:val="00E1726D"/>
    <w:rsid w:val="00E17B29"/>
    <w:rsid w:val="00E20168"/>
    <w:rsid w:val="00E20960"/>
    <w:rsid w:val="00E21299"/>
    <w:rsid w:val="00E24141"/>
    <w:rsid w:val="00E27B63"/>
    <w:rsid w:val="00E27C77"/>
    <w:rsid w:val="00E30A35"/>
    <w:rsid w:val="00E33E43"/>
    <w:rsid w:val="00E37A1A"/>
    <w:rsid w:val="00E405BD"/>
    <w:rsid w:val="00E42AA4"/>
    <w:rsid w:val="00E43603"/>
    <w:rsid w:val="00E4478D"/>
    <w:rsid w:val="00E516BE"/>
    <w:rsid w:val="00E5258A"/>
    <w:rsid w:val="00E53885"/>
    <w:rsid w:val="00E53B07"/>
    <w:rsid w:val="00E540B5"/>
    <w:rsid w:val="00E5553C"/>
    <w:rsid w:val="00E60423"/>
    <w:rsid w:val="00E61392"/>
    <w:rsid w:val="00E62B77"/>
    <w:rsid w:val="00E6505D"/>
    <w:rsid w:val="00E66D28"/>
    <w:rsid w:val="00E6709D"/>
    <w:rsid w:val="00E67298"/>
    <w:rsid w:val="00E71AAB"/>
    <w:rsid w:val="00E71C2B"/>
    <w:rsid w:val="00E72DA4"/>
    <w:rsid w:val="00E76DA2"/>
    <w:rsid w:val="00E77B22"/>
    <w:rsid w:val="00E80AD8"/>
    <w:rsid w:val="00E82E68"/>
    <w:rsid w:val="00E82F04"/>
    <w:rsid w:val="00E84DD6"/>
    <w:rsid w:val="00E855C1"/>
    <w:rsid w:val="00E85E7E"/>
    <w:rsid w:val="00E864CA"/>
    <w:rsid w:val="00E916CB"/>
    <w:rsid w:val="00E917B7"/>
    <w:rsid w:val="00E92581"/>
    <w:rsid w:val="00E93D74"/>
    <w:rsid w:val="00E94B9E"/>
    <w:rsid w:val="00E94FA9"/>
    <w:rsid w:val="00E9532C"/>
    <w:rsid w:val="00E970A9"/>
    <w:rsid w:val="00EA2B56"/>
    <w:rsid w:val="00EA5FAC"/>
    <w:rsid w:val="00EB00C7"/>
    <w:rsid w:val="00EB00CA"/>
    <w:rsid w:val="00EB1B8E"/>
    <w:rsid w:val="00EB21F4"/>
    <w:rsid w:val="00EB369D"/>
    <w:rsid w:val="00EB5A2D"/>
    <w:rsid w:val="00EB6849"/>
    <w:rsid w:val="00EB76C9"/>
    <w:rsid w:val="00EC1B71"/>
    <w:rsid w:val="00EC25D2"/>
    <w:rsid w:val="00EC343A"/>
    <w:rsid w:val="00EC5921"/>
    <w:rsid w:val="00EC7A89"/>
    <w:rsid w:val="00ED0DA4"/>
    <w:rsid w:val="00ED111D"/>
    <w:rsid w:val="00ED2D67"/>
    <w:rsid w:val="00ED57A8"/>
    <w:rsid w:val="00ED72D7"/>
    <w:rsid w:val="00EE0E70"/>
    <w:rsid w:val="00EE1C82"/>
    <w:rsid w:val="00EE1F9C"/>
    <w:rsid w:val="00EE4280"/>
    <w:rsid w:val="00EE4B85"/>
    <w:rsid w:val="00EE60DA"/>
    <w:rsid w:val="00EF0374"/>
    <w:rsid w:val="00EF2975"/>
    <w:rsid w:val="00EF3BD6"/>
    <w:rsid w:val="00EF7075"/>
    <w:rsid w:val="00EF7D43"/>
    <w:rsid w:val="00F0077D"/>
    <w:rsid w:val="00F00B77"/>
    <w:rsid w:val="00F00D66"/>
    <w:rsid w:val="00F019AE"/>
    <w:rsid w:val="00F06E8A"/>
    <w:rsid w:val="00F10F43"/>
    <w:rsid w:val="00F1133D"/>
    <w:rsid w:val="00F122C2"/>
    <w:rsid w:val="00F12CA6"/>
    <w:rsid w:val="00F13595"/>
    <w:rsid w:val="00F22195"/>
    <w:rsid w:val="00F22511"/>
    <w:rsid w:val="00F244E3"/>
    <w:rsid w:val="00F24E16"/>
    <w:rsid w:val="00F25FFA"/>
    <w:rsid w:val="00F26596"/>
    <w:rsid w:val="00F268FC"/>
    <w:rsid w:val="00F278CB"/>
    <w:rsid w:val="00F30585"/>
    <w:rsid w:val="00F32403"/>
    <w:rsid w:val="00F329AE"/>
    <w:rsid w:val="00F353DC"/>
    <w:rsid w:val="00F35919"/>
    <w:rsid w:val="00F36AC2"/>
    <w:rsid w:val="00F420E5"/>
    <w:rsid w:val="00F44A72"/>
    <w:rsid w:val="00F44F89"/>
    <w:rsid w:val="00F453C0"/>
    <w:rsid w:val="00F52217"/>
    <w:rsid w:val="00F52FE6"/>
    <w:rsid w:val="00F539CC"/>
    <w:rsid w:val="00F55129"/>
    <w:rsid w:val="00F57F81"/>
    <w:rsid w:val="00F61588"/>
    <w:rsid w:val="00F6227D"/>
    <w:rsid w:val="00F650CB"/>
    <w:rsid w:val="00F651D1"/>
    <w:rsid w:val="00F66F77"/>
    <w:rsid w:val="00F749AF"/>
    <w:rsid w:val="00F76625"/>
    <w:rsid w:val="00F830A1"/>
    <w:rsid w:val="00F830E5"/>
    <w:rsid w:val="00F84D37"/>
    <w:rsid w:val="00F858CB"/>
    <w:rsid w:val="00F91DEA"/>
    <w:rsid w:val="00F92E00"/>
    <w:rsid w:val="00F93874"/>
    <w:rsid w:val="00F96410"/>
    <w:rsid w:val="00FA4C42"/>
    <w:rsid w:val="00FA4DA8"/>
    <w:rsid w:val="00FB0570"/>
    <w:rsid w:val="00FB12F0"/>
    <w:rsid w:val="00FB2962"/>
    <w:rsid w:val="00FB3BDA"/>
    <w:rsid w:val="00FB3BE3"/>
    <w:rsid w:val="00FB3E6F"/>
    <w:rsid w:val="00FB3FB4"/>
    <w:rsid w:val="00FB6ABF"/>
    <w:rsid w:val="00FC14AE"/>
    <w:rsid w:val="00FC3ADC"/>
    <w:rsid w:val="00FC60E6"/>
    <w:rsid w:val="00FC6B78"/>
    <w:rsid w:val="00FD0A65"/>
    <w:rsid w:val="00FD1C24"/>
    <w:rsid w:val="00FD41C9"/>
    <w:rsid w:val="00FD6E31"/>
    <w:rsid w:val="00FD7168"/>
    <w:rsid w:val="00FE05FF"/>
    <w:rsid w:val="00FE26D1"/>
    <w:rsid w:val="00FE462E"/>
    <w:rsid w:val="00FE4889"/>
    <w:rsid w:val="00FE5728"/>
    <w:rsid w:val="00FF0497"/>
    <w:rsid w:val="00FF2AE8"/>
    <w:rsid w:val="00FF3A4F"/>
    <w:rsid w:val="00FF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7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511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6A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e">
    <w:name w:val="List"/>
    <w:basedOn w:val="ac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0">
    <w:name w:val="header"/>
    <w:basedOn w:val="a"/>
    <w:link w:val="af1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C4294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8C4294"/>
    <w:rPr>
      <w:rFonts w:eastAsia="Times New Roman"/>
      <w:sz w:val="22"/>
      <w:szCs w:val="22"/>
    </w:rPr>
  </w:style>
  <w:style w:type="paragraph" w:customStyle="1" w:styleId="af4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5">
    <w:name w:val="игра"/>
    <w:basedOn w:val="af4"/>
    <w:next w:val="af4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6">
    <w:name w:val="параграф"/>
    <w:basedOn w:val="a"/>
    <w:next w:val="af4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7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286AA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Без интервала Знак"/>
    <w:link w:val="a6"/>
    <w:rsid w:val="00D252AD"/>
    <w:rPr>
      <w:sz w:val="22"/>
      <w:szCs w:val="22"/>
      <w:lang w:eastAsia="ar-SA" w:bidi="ar-SA"/>
    </w:rPr>
  </w:style>
  <w:style w:type="character" w:customStyle="1" w:styleId="10">
    <w:name w:val="Заголовок 1 Знак"/>
    <w:link w:val="1"/>
    <w:uiPriority w:val="9"/>
    <w:rsid w:val="0070511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8">
    <w:name w:val="TOC Heading"/>
    <w:basedOn w:val="1"/>
    <w:next w:val="a"/>
    <w:uiPriority w:val="39"/>
    <w:unhideWhenUsed/>
    <w:qFormat/>
    <w:rsid w:val="004A25E7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2">
    <w:name w:val="toc 1"/>
    <w:basedOn w:val="a"/>
    <w:next w:val="a"/>
    <w:autoRedefine/>
    <w:uiPriority w:val="39"/>
    <w:unhideWhenUsed/>
    <w:rsid w:val="004A25E7"/>
    <w:pPr>
      <w:tabs>
        <w:tab w:val="left" w:pos="426"/>
        <w:tab w:val="right" w:leader="dot" w:pos="9060"/>
      </w:tabs>
      <w:jc w:val="both"/>
    </w:pPr>
  </w:style>
  <w:style w:type="paragraph" w:styleId="21">
    <w:name w:val="toc 2"/>
    <w:basedOn w:val="a"/>
    <w:next w:val="a"/>
    <w:autoRedefine/>
    <w:uiPriority w:val="39"/>
    <w:unhideWhenUsed/>
    <w:rsid w:val="004A25E7"/>
    <w:pPr>
      <w:ind w:left="220"/>
    </w:pPr>
  </w:style>
  <w:style w:type="paragraph" w:styleId="HTML">
    <w:name w:val="HTML Preformatted"/>
    <w:basedOn w:val="a"/>
    <w:link w:val="HTML0"/>
    <w:uiPriority w:val="99"/>
    <w:unhideWhenUsed/>
    <w:rsid w:val="00665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655E5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8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1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5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45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89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2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3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https://fsd.multiurok.ru/html/2020/05/21/s_5ec6879b79a16/1462756_3.jp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DC40F-62EF-471A-A610-3D0040E1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41</Pages>
  <Words>8048</Words>
  <Characters>45876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53817</CharactersWithSpaces>
  <SharedDoc>false</SharedDoc>
  <HLinks>
    <vt:vector size="48" baseType="variant">
      <vt:variant>
        <vt:i4>6750253</vt:i4>
      </vt:variant>
      <vt:variant>
        <vt:i4>39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_Toc134652103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_Toc134652102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_Toc134652101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_Toc134652100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_Toc134652099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_Toc134652098</vt:lpwstr>
      </vt:variant>
      <vt:variant>
        <vt:i4>7733309</vt:i4>
      </vt:variant>
      <vt:variant>
        <vt:i4>-1</vt:i4>
      </vt:variant>
      <vt:variant>
        <vt:i4>2055</vt:i4>
      </vt:variant>
      <vt:variant>
        <vt:i4>1</vt:i4>
      </vt:variant>
      <vt:variant>
        <vt:lpwstr>https://fsd.multiurok.ru/html/2020/05/21/s_5ec6879b79a16/1462756_3.jpeg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Админ</cp:lastModifiedBy>
  <cp:revision>12</cp:revision>
  <cp:lastPrinted>2023-08-21T20:39:00Z</cp:lastPrinted>
  <dcterms:created xsi:type="dcterms:W3CDTF">2023-06-28T09:39:00Z</dcterms:created>
  <dcterms:modified xsi:type="dcterms:W3CDTF">2023-10-16T12:58:00Z</dcterms:modified>
</cp:coreProperties>
</file>