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8A3BEA" w:rsidRPr="009423D6" w:rsidTr="00101535">
        <w:tc>
          <w:tcPr>
            <w:tcW w:w="3085" w:type="dxa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8A3BEA" w:rsidRPr="009423D6" w:rsidRDefault="008A3BEA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8A3BEA" w:rsidRPr="009423D6" w:rsidRDefault="008A3BEA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8A3BEA" w:rsidRPr="009423D6" w:rsidRDefault="008A3BEA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8A3BEA" w:rsidRPr="009423D6" w:rsidRDefault="008A3BEA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8A3BEA" w:rsidRPr="009423D6" w:rsidRDefault="008A3BEA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8A3BEA" w:rsidRPr="009423D6" w:rsidRDefault="008A3BEA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8A3BEA" w:rsidRPr="009423D6" w:rsidRDefault="008A3BEA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8A3BEA" w:rsidRPr="009423D6" w:rsidRDefault="008A3BEA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8A3BEA" w:rsidRPr="009423D6" w:rsidRDefault="008A3BEA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8A3BEA" w:rsidRPr="009423D6" w:rsidRDefault="008A3BEA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8A3BEA" w:rsidRPr="009423D6" w:rsidRDefault="008A3BEA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8A3BEA" w:rsidRPr="009423D6" w:rsidRDefault="008A3BEA" w:rsidP="008A3BEA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8A3BEA" w:rsidRPr="009423D6" w:rsidRDefault="008A3BEA" w:rsidP="008A3BEA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8A3BEA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3BEA" w:rsidRPr="009423D6" w:rsidRDefault="008A3BEA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A3BEA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3BEA" w:rsidRPr="009423D6" w:rsidRDefault="008A3BEA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8A3BE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3BEA" w:rsidRPr="009423D6" w:rsidRDefault="008A3BEA" w:rsidP="008A3BEA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3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8A3BE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A3BE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РИСОВАНИЕ</w:t>
            </w:r>
          </w:p>
        </w:tc>
      </w:tr>
      <w:tr w:rsidR="008A3BE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8A3BEA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8A3BEA" w:rsidRPr="009423D6" w:rsidRDefault="008A3BEA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8A3BEA" w:rsidRPr="009423D6" w:rsidRDefault="008A3BEA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8A3BEA" w:rsidRPr="009423D6" w:rsidRDefault="008A3BEA" w:rsidP="008A3BEA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A3BEA" w:rsidRPr="009423D6" w:rsidRDefault="008A3BEA" w:rsidP="008A3BEA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A3BEA" w:rsidRPr="009423D6" w:rsidRDefault="008A3BEA" w:rsidP="008A3BEA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A3BEA" w:rsidRPr="009423D6" w:rsidRDefault="008A3BEA" w:rsidP="008A3BEA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A3BEA" w:rsidRPr="009423D6" w:rsidRDefault="008A3BEA" w:rsidP="008A3BEA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8A3BEA" w:rsidRPr="009423D6" w:rsidRDefault="008A3BEA" w:rsidP="008A3BEA">
      <w:pPr>
        <w:spacing w:after="0"/>
        <w:rPr>
          <w:rFonts w:ascii="Times New Roman" w:hAnsi="Times New Roman"/>
          <w:b/>
          <w:sz w:val="28"/>
        </w:rPr>
      </w:pPr>
    </w:p>
    <w:p w:rsidR="008A3BEA" w:rsidRPr="009423D6" w:rsidRDefault="008A3BEA" w:rsidP="008A3BEA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p w:rsidR="008A3BEA" w:rsidRDefault="008A3BEA" w:rsidP="008A3BEA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-19789795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C5F33" w:rsidRPr="00AC5F33" w:rsidRDefault="00AC5F33" w:rsidP="00AC5F33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C5F33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C5F33" w:rsidRPr="00AC5F33" w:rsidRDefault="00AC5F33" w:rsidP="00AC5F33"/>
        <w:p w:rsidR="00AC5F33" w:rsidRPr="00AC5F33" w:rsidRDefault="005401A7" w:rsidP="00AC5F33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C5F33" w:rsidRPr="00AC5F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9138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_Toc144079138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Pr="00AC5F33" w:rsidRDefault="005401A7" w:rsidP="00AC5F33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139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_Toc144079139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Pr="00AC5F33" w:rsidRDefault="005401A7" w:rsidP="00AC5F33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140" w:history="1">
            <w:r w:rsidR="00AC5F33" w:rsidRPr="00AC5F3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_Toc144079140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Pr="00AC5F33" w:rsidRDefault="005401A7" w:rsidP="00AC5F33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141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_Toc144079141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Default="005401A7" w:rsidP="00AC5F33">
          <w:pPr>
            <w:tabs>
              <w:tab w:val="left" w:pos="440"/>
            </w:tabs>
            <w:spacing w:line="360" w:lineRule="auto"/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3B33C7" w:rsidRDefault="003B33C7"/>
    <w:p w:rsidR="003B33C7" w:rsidRDefault="0089701B">
      <w:pPr>
        <w:pStyle w:val="1"/>
        <w:numPr>
          <w:ilvl w:val="0"/>
          <w:numId w:val="3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8A3BEA" w:rsidRPr="008A3BEA" w:rsidRDefault="008A3BEA" w:rsidP="008A3BE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A3BEA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8A3BEA">
        <w:rPr>
          <w:rFonts w:ascii="Times New Roman" w:hAnsi="Times New Roman"/>
          <w:b/>
          <w:sz w:val="28"/>
          <w:szCs w:val="28"/>
        </w:rPr>
        <w:br/>
      </w:r>
      <w:proofErr w:type="gramStart"/>
      <w:r w:rsidRPr="008A3B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8A3BEA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8A3BEA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8A3BEA" w:rsidRPr="008A3BEA" w:rsidRDefault="008A3BEA" w:rsidP="008A3BE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A3BEA">
        <w:rPr>
          <w:rFonts w:ascii="Times New Roman" w:hAnsi="Times New Roman"/>
          <w:b/>
          <w:sz w:val="28"/>
          <w:szCs w:val="28"/>
        </w:rPr>
        <w:t>вариант 1</w:t>
      </w:r>
    </w:p>
    <w:p w:rsidR="008A3BEA" w:rsidRPr="008A3BEA" w:rsidRDefault="008A3BEA" w:rsidP="008A3BE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A3BEA">
        <w:rPr>
          <w:rFonts w:ascii="Times New Roman" w:hAnsi="Times New Roman"/>
          <w:b/>
          <w:sz w:val="28"/>
          <w:szCs w:val="28"/>
        </w:rPr>
        <w:t xml:space="preserve"> «Рисование (изобразительное искусство)»</w:t>
      </w:r>
    </w:p>
    <w:p w:rsidR="008A3BEA" w:rsidRPr="008A3BEA" w:rsidRDefault="008A3BEA" w:rsidP="008A3BE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A3BEA">
        <w:rPr>
          <w:rFonts w:ascii="Times New Roman" w:hAnsi="Times New Roman"/>
          <w:b/>
          <w:sz w:val="28"/>
          <w:szCs w:val="28"/>
        </w:rPr>
        <w:t xml:space="preserve">(для </w:t>
      </w:r>
      <w:r w:rsidR="008C053D">
        <w:rPr>
          <w:rFonts w:ascii="Times New Roman" w:hAnsi="Times New Roman"/>
          <w:b/>
          <w:sz w:val="28"/>
          <w:szCs w:val="28"/>
        </w:rPr>
        <w:t>3</w:t>
      </w:r>
      <w:r w:rsidRPr="008A3BEA">
        <w:rPr>
          <w:rFonts w:ascii="Times New Roman" w:hAnsi="Times New Roman"/>
          <w:b/>
          <w:sz w:val="28"/>
          <w:szCs w:val="28"/>
        </w:rPr>
        <w:t xml:space="preserve"> класса)</w:t>
      </w:r>
    </w:p>
    <w:p w:rsidR="003B33C7" w:rsidRDefault="008A3BEA" w:rsidP="008A3BEA">
      <w:pPr>
        <w:pStyle w:val="a4"/>
        <w:numPr>
          <w:ilvl w:val="0"/>
          <w:numId w:val="11"/>
        </w:numPr>
      </w:pPr>
      <w:bookmarkStart w:id="1" w:name="_Toc144079138"/>
      <w:r w:rsidRPr="008A3BE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3B33C7" w:rsidRDefault="008970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3B33C7" w:rsidRDefault="008970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зобразительное искусство)» в 3 классе рассчитана на </w:t>
      </w:r>
      <w:r w:rsidR="003172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34 учебные недели и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 часа в год (1 час в неделю).</w:t>
      </w:r>
    </w:p>
    <w:p w:rsidR="003B33C7" w:rsidRDefault="008970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:rsidR="003B33C7" w:rsidRDefault="008970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3B33C7" w:rsidRDefault="0089701B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3B33C7" w:rsidRDefault="0089701B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3B33C7" w:rsidRDefault="008970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задачи:</w:t>
      </w:r>
    </w:p>
    <w:p w:rsidR="003B33C7" w:rsidRDefault="0089701B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:rsidR="003B33C7" w:rsidRDefault="0089701B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:rsidR="003B33C7" w:rsidRDefault="0089701B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:rsidR="003B33C7" w:rsidRDefault="0089701B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:rsidR="003B33C7" w:rsidRDefault="0089701B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33C7" w:rsidRDefault="0089701B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3B33C7" w:rsidRDefault="0089701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:rsidR="003B33C7" w:rsidRDefault="0089701B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3B33C7">
        <w:trPr>
          <w:trHeight w:val="413"/>
          <w:jc w:val="center"/>
        </w:trPr>
        <w:tc>
          <w:tcPr>
            <w:tcW w:w="619" w:type="dxa"/>
          </w:tcPr>
          <w:p w:rsidR="003B33C7" w:rsidRDefault="008970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B33C7" w:rsidRDefault="008970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3B33C7" w:rsidRDefault="008970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>
        <w:trPr>
          <w:trHeight w:val="270"/>
          <w:jc w:val="center"/>
        </w:trPr>
        <w:tc>
          <w:tcPr>
            <w:tcW w:w="619" w:type="dxa"/>
          </w:tcPr>
          <w:p w:rsidR="003B33C7" w:rsidRDefault="008970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>
        <w:trPr>
          <w:trHeight w:val="270"/>
          <w:jc w:val="center"/>
        </w:trPr>
        <w:tc>
          <w:tcPr>
            <w:tcW w:w="619" w:type="dxa"/>
          </w:tcPr>
          <w:p w:rsidR="003B33C7" w:rsidRDefault="008970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>
        <w:trPr>
          <w:trHeight w:val="270"/>
          <w:jc w:val="center"/>
        </w:trPr>
        <w:tc>
          <w:tcPr>
            <w:tcW w:w="619" w:type="dxa"/>
          </w:tcPr>
          <w:p w:rsidR="003B33C7" w:rsidRDefault="008970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>
        <w:trPr>
          <w:trHeight w:val="285"/>
          <w:jc w:val="center"/>
        </w:trPr>
        <w:tc>
          <w:tcPr>
            <w:tcW w:w="5443" w:type="dxa"/>
            <w:gridSpan w:val="2"/>
          </w:tcPr>
          <w:p w:rsidR="003B33C7" w:rsidRDefault="0089701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3B33C7" w:rsidRDefault="0089701B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3B33C7" w:rsidRDefault="003B33C7">
      <w:pPr>
        <w:spacing w:line="360" w:lineRule="auto"/>
      </w:pPr>
    </w:p>
    <w:p w:rsidR="00912450" w:rsidRDefault="00912450" w:rsidP="00912450">
      <w:r>
        <w:br w:type="page"/>
      </w:r>
    </w:p>
    <w:p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912450" w:rsidRDefault="00912450" w:rsidP="00912450"/>
    <w:p w:rsidR="00912450" w:rsidRDefault="00912450" w:rsidP="00912450"/>
    <w:p w:rsidR="00912450" w:rsidRPr="00912450" w:rsidRDefault="00912450" w:rsidP="00912450">
      <w:pPr>
        <w:sectPr w:rsidR="00912450" w:rsidRPr="00912450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3B33C7" w:rsidRDefault="0089701B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9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B33C7" w:rsidRDefault="0089701B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>
        <w:trPr>
          <w:cantSplit/>
          <w:trHeight w:val="517"/>
        </w:trPr>
        <w:tc>
          <w:tcPr>
            <w:tcW w:w="567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:rsidR="003B33C7" w:rsidRDefault="008970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:rsidR="003B33C7" w:rsidRDefault="0089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>
        <w:trPr>
          <w:cantSplit/>
          <w:trHeight w:val="1401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помощью учителя организовывают свое рабочее место.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Рисуют овощи и фрукты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помощью шаблонов, под контролем учителя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750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:rsidR="003B33C7" w:rsidRDefault="0089701B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симметричного узора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на листе под контролем  учителя.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фиолетовый).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Смешивают краски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>
        <w:trPr>
          <w:cantSplit/>
          <w:trHeight w:val="1329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:rsidR="003B33C7" w:rsidRDefault="0089701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3B33C7" w:rsidRDefault="0089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:rsidR="003B33C7" w:rsidRDefault="0089701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Усваивают информацию о существовании двух способов рисования «</w:t>
            </w:r>
            <w:proofErr w:type="spellStart"/>
            <w:r>
              <w:rPr>
                <w:b w:val="0"/>
              </w:rPr>
              <w:t>по-сырому</w:t>
            </w:r>
            <w:proofErr w:type="spellEnd"/>
            <w:r>
              <w:rPr>
                <w:b w:val="0"/>
              </w:rPr>
              <w:t xml:space="preserve">». </w:t>
            </w:r>
          </w:p>
          <w:p w:rsidR="003B33C7" w:rsidRDefault="0089701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:rsidR="003B33C7" w:rsidRDefault="0089701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 w:rsidR="003B33C7" w:rsidRDefault="0089701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:rsidR="003B33C7" w:rsidRDefault="0089701B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3B33C7" w:rsidRDefault="00897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:rsidR="003B33C7" w:rsidRDefault="00897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:rsidR="003B33C7" w:rsidRDefault="0089701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:rsidR="003B33C7" w:rsidRDefault="0089701B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:rsidR="003B33C7" w:rsidRDefault="0089701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насыщенность цвета.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технике акварели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 рисунка.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>
        <w:trPr>
          <w:cantSplit/>
          <w:trHeight w:val="2145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>
        <w:trPr>
          <w:cantSplit/>
          <w:trHeight w:val="749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1437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художественными материалами и художественными техниками.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>
        <w:trPr>
          <w:cantSplit/>
          <w:trHeight w:val="2175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 w:rsidR="003B33C7">
        <w:trPr>
          <w:cantSplit/>
          <w:trHeight w:val="2093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835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Вырезания  узоров, орнаментов, украшений для посуды.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>
        <w:trPr>
          <w:cantSplit/>
          <w:trHeight w:val="1912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>
        <w:trPr>
          <w:cantSplit/>
          <w:trHeight w:val="2961"/>
        </w:trPr>
        <w:tc>
          <w:tcPr>
            <w:tcW w:w="567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:rsidR="003B33C7" w:rsidRDefault="008970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собака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грибами!» .</w:t>
            </w:r>
          </w:p>
          <w:p w:rsidR="003B33C7" w:rsidRDefault="008970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 w:rsidSect="000E4DBE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7BA" w:rsidRDefault="003E47BA">
      <w:pPr>
        <w:spacing w:after="0" w:line="240" w:lineRule="auto"/>
      </w:pPr>
      <w:r>
        <w:separator/>
      </w:r>
    </w:p>
  </w:endnote>
  <w:endnote w:type="continuationSeparator" w:id="0">
    <w:p w:rsidR="003E47BA" w:rsidRDefault="003E4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C7" w:rsidRDefault="005401A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89701B">
      <w:rPr>
        <w:color w:val="000000"/>
      </w:rPr>
      <w:instrText>PAGE</w:instrText>
    </w:r>
    <w:r>
      <w:rPr>
        <w:color w:val="000000"/>
      </w:rPr>
      <w:fldChar w:fldCharType="separate"/>
    </w:r>
    <w:r w:rsidR="003172AE">
      <w:rPr>
        <w:noProof/>
        <w:color w:val="000000"/>
      </w:rPr>
      <w:t>3</w:t>
    </w:r>
    <w:r>
      <w:rPr>
        <w:color w:val="000000"/>
      </w:rPr>
      <w:fldChar w:fldCharType="end"/>
    </w:r>
  </w:p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7BA" w:rsidRDefault="003E47BA">
      <w:pPr>
        <w:spacing w:after="0" w:line="240" w:lineRule="auto"/>
      </w:pPr>
      <w:r>
        <w:separator/>
      </w:r>
    </w:p>
  </w:footnote>
  <w:footnote w:type="continuationSeparator" w:id="0">
    <w:p w:rsidR="003E47BA" w:rsidRDefault="003E4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605731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3C7"/>
    <w:rsid w:val="000E4DBE"/>
    <w:rsid w:val="00142F5E"/>
    <w:rsid w:val="003172AE"/>
    <w:rsid w:val="003B33C7"/>
    <w:rsid w:val="003E47BA"/>
    <w:rsid w:val="005401A7"/>
    <w:rsid w:val="0089701B"/>
    <w:rsid w:val="008A3BEA"/>
    <w:rsid w:val="008C053D"/>
    <w:rsid w:val="00912450"/>
    <w:rsid w:val="00A45A6C"/>
    <w:rsid w:val="00AC5F33"/>
    <w:rsid w:val="00CA413D"/>
    <w:rsid w:val="00CB16BF"/>
    <w:rsid w:val="00CC4F51"/>
    <w:rsid w:val="00F7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DBE"/>
  </w:style>
  <w:style w:type="paragraph" w:styleId="1">
    <w:name w:val="heading 1"/>
    <w:basedOn w:val="a"/>
    <w:next w:val="a"/>
    <w:uiPriority w:val="9"/>
    <w:qFormat/>
    <w:rsid w:val="000E4DBE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0E4DBE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unhideWhenUsed/>
    <w:qFormat/>
    <w:rsid w:val="000E4DBE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0E4DBE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E4DBE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0E4DB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E4D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E4DB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E4D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0E4DBE"/>
    <w:pPr>
      <w:ind w:left="720"/>
      <w:contextualSpacing/>
    </w:pPr>
  </w:style>
  <w:style w:type="paragraph" w:styleId="a6">
    <w:name w:val="header"/>
    <w:basedOn w:val="a"/>
    <w:unhideWhenUsed/>
    <w:rsid w:val="000E4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0E4DBE"/>
  </w:style>
  <w:style w:type="paragraph" w:styleId="a8">
    <w:name w:val="footer"/>
    <w:basedOn w:val="a"/>
    <w:uiPriority w:val="99"/>
    <w:unhideWhenUsed/>
    <w:rsid w:val="000E4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0E4DBE"/>
  </w:style>
  <w:style w:type="paragraph" w:styleId="aa">
    <w:name w:val="No Spacing"/>
    <w:aliases w:val="основа"/>
    <w:link w:val="ab"/>
    <w:uiPriority w:val="1"/>
    <w:qFormat/>
    <w:rsid w:val="000E4DBE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0E4DBE"/>
  </w:style>
  <w:style w:type="paragraph" w:customStyle="1" w:styleId="p1">
    <w:name w:val="p1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0E4DBE"/>
  </w:style>
  <w:style w:type="paragraph" w:customStyle="1" w:styleId="p2">
    <w:name w:val="p2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0E4DBE"/>
  </w:style>
  <w:style w:type="paragraph" w:customStyle="1" w:styleId="p5">
    <w:name w:val="p5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0E4DBE"/>
  </w:style>
  <w:style w:type="paragraph" w:customStyle="1" w:styleId="p9">
    <w:name w:val="p9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0E4DB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0E4DBE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0E4D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0E4DBE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0E4DBE"/>
  </w:style>
  <w:style w:type="character" w:customStyle="1" w:styleId="11">
    <w:name w:val="Заголовок 1 Знак"/>
    <w:rsid w:val="000E4DBE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0E4DBE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0E4DBE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0E4DBE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0E4D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0E4DBE"/>
  </w:style>
  <w:style w:type="paragraph" w:customStyle="1" w:styleId="12">
    <w:name w:val="Название1"/>
    <w:basedOn w:val="a"/>
    <w:qFormat/>
    <w:rsid w:val="000E4DBE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0E4DBE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rsid w:val="000E4D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0E4DB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0E4DB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0E4DB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0E4DB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A092EC-C526-41E3-BC8A-123880C8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3889</Words>
  <Characters>22172</Characters>
  <Application>Microsoft Office Word</Application>
  <DocSecurity>0</DocSecurity>
  <Lines>184</Lines>
  <Paragraphs>52</Paragraphs>
  <ScaleCrop>false</ScaleCrop>
  <Company/>
  <LinksUpToDate>false</LinksUpToDate>
  <CharactersWithSpaces>26009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9</cp:revision>
  <cp:lastPrinted>2023-08-21T19:55:00Z</cp:lastPrinted>
  <dcterms:created xsi:type="dcterms:W3CDTF">2023-06-28T21:31:00Z</dcterms:created>
  <dcterms:modified xsi:type="dcterms:W3CDTF">2023-10-16T12:46:00Z</dcterms:modified>
</cp:coreProperties>
</file>