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C1" w:rsidRPr="00440080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0458C1" w:rsidRPr="00440080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0458C1" w:rsidRPr="00440080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0458C1" w:rsidRPr="00440080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0458C1" w:rsidRPr="00EA3E82" w:rsidRDefault="000458C1" w:rsidP="000458C1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0458C1" w:rsidRPr="003272FC" w:rsidTr="003C06A4">
        <w:tc>
          <w:tcPr>
            <w:tcW w:w="3085" w:type="dxa"/>
          </w:tcPr>
          <w:p w:rsidR="000458C1" w:rsidRPr="003272FC" w:rsidRDefault="000458C1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0458C1" w:rsidRPr="003272FC" w:rsidRDefault="000458C1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0458C1" w:rsidRPr="003272FC" w:rsidRDefault="000458C1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0458C1" w:rsidRPr="003272FC" w:rsidRDefault="000458C1" w:rsidP="003C06A4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0458C1" w:rsidRPr="003272FC" w:rsidRDefault="000458C1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0458C1" w:rsidRPr="003272FC" w:rsidRDefault="000458C1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0458C1" w:rsidRPr="003272FC" w:rsidRDefault="000458C1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0458C1" w:rsidRPr="003272FC" w:rsidRDefault="000458C1" w:rsidP="003C06A4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0458C1" w:rsidRPr="003272FC" w:rsidRDefault="000458C1" w:rsidP="003C06A4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0458C1" w:rsidRPr="000F4610" w:rsidRDefault="000458C1" w:rsidP="003C06A4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0458C1" w:rsidRPr="003272FC" w:rsidRDefault="000458C1" w:rsidP="003C06A4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0458C1" w:rsidRPr="003272FC" w:rsidRDefault="000458C1" w:rsidP="003C06A4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0458C1" w:rsidRPr="003272FC" w:rsidRDefault="000458C1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0458C1" w:rsidRPr="003272FC" w:rsidRDefault="000458C1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0458C1" w:rsidRPr="003272FC" w:rsidRDefault="000458C1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0458C1" w:rsidRPr="00440080" w:rsidRDefault="000458C1" w:rsidP="000458C1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0458C1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0458C1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0458C1" w:rsidRDefault="000458C1" w:rsidP="000458C1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0458C1" w:rsidRPr="00440080" w:rsidRDefault="000458C1" w:rsidP="000458C1">
      <w:pPr>
        <w:suppressAutoHyphens/>
        <w:spacing w:after="0"/>
        <w:rPr>
          <w:rFonts w:ascii="Times New Roman" w:hAnsi="Times New Roman"/>
          <w:lang w:eastAsia="ar-SA"/>
        </w:rPr>
      </w:pPr>
    </w:p>
    <w:p w:rsidR="000458C1" w:rsidRDefault="000458C1" w:rsidP="000458C1">
      <w:pPr>
        <w:suppressAutoHyphens/>
        <w:spacing w:after="0"/>
        <w:rPr>
          <w:rFonts w:ascii="Times New Roman" w:hAnsi="Times New Roman"/>
          <w:lang w:eastAsia="ar-SA"/>
        </w:rPr>
      </w:pPr>
    </w:p>
    <w:p w:rsidR="000458C1" w:rsidRDefault="000458C1" w:rsidP="000458C1">
      <w:pPr>
        <w:suppressAutoHyphens/>
        <w:spacing w:after="0"/>
        <w:rPr>
          <w:rFonts w:ascii="Times New Roman" w:hAnsi="Times New Roman"/>
          <w:lang w:eastAsia="ar-SA"/>
        </w:rPr>
      </w:pPr>
    </w:p>
    <w:p w:rsidR="000458C1" w:rsidRDefault="000458C1" w:rsidP="000458C1">
      <w:pPr>
        <w:suppressAutoHyphens/>
        <w:spacing w:after="0"/>
        <w:rPr>
          <w:rFonts w:ascii="Times New Roman" w:hAnsi="Times New Roman"/>
          <w:lang w:eastAsia="ar-SA"/>
        </w:rPr>
      </w:pPr>
    </w:p>
    <w:p w:rsidR="000458C1" w:rsidRPr="00440080" w:rsidRDefault="000458C1" w:rsidP="000458C1">
      <w:pPr>
        <w:suppressAutoHyphens/>
        <w:spacing w:after="0"/>
        <w:rPr>
          <w:rFonts w:ascii="Times New Roman" w:hAnsi="Times New Roman"/>
          <w:lang w:eastAsia="ar-SA"/>
        </w:rPr>
      </w:pPr>
    </w:p>
    <w:p w:rsidR="000458C1" w:rsidRPr="00440080" w:rsidRDefault="000458C1" w:rsidP="000458C1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0458C1" w:rsidRPr="00440080" w:rsidRDefault="000458C1" w:rsidP="000458C1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0458C1" w:rsidRPr="003272FC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58C1" w:rsidRPr="00446F5A" w:rsidRDefault="000458C1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446F5A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446F5A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0458C1" w:rsidRPr="003272FC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58C1" w:rsidRPr="00446F5A" w:rsidRDefault="000458C1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446F5A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0458C1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58C1" w:rsidRPr="003272FC" w:rsidRDefault="000458C1" w:rsidP="000458C1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2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класс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а</w:t>
            </w:r>
          </w:p>
        </w:tc>
      </w:tr>
      <w:tr w:rsidR="000458C1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0458C1" w:rsidRPr="00446F5A" w:rsidRDefault="000458C1" w:rsidP="003C06A4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0458C1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0458C1" w:rsidRPr="00446F5A" w:rsidRDefault="000458C1" w:rsidP="003C06A4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446F5A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МАТЕМАТИКА</w:t>
            </w:r>
          </w:p>
        </w:tc>
      </w:tr>
      <w:tr w:rsidR="000458C1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0458C1" w:rsidRPr="00446F5A" w:rsidRDefault="000458C1" w:rsidP="003C06A4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0458C1" w:rsidRPr="003272FC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0458C1" w:rsidRPr="003272FC" w:rsidRDefault="000458C1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0458C1" w:rsidRPr="003272FC" w:rsidRDefault="000458C1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0458C1" w:rsidRDefault="000458C1" w:rsidP="000458C1">
      <w:pPr>
        <w:jc w:val="center"/>
        <w:rPr>
          <w:rFonts w:ascii="Times New Roman" w:hAnsi="Times New Roman"/>
          <w:b/>
          <w:sz w:val="28"/>
        </w:rPr>
      </w:pPr>
    </w:p>
    <w:p w:rsidR="000458C1" w:rsidRDefault="000458C1" w:rsidP="000458C1">
      <w:pPr>
        <w:jc w:val="center"/>
        <w:rPr>
          <w:rFonts w:ascii="Times New Roman" w:hAnsi="Times New Roman"/>
          <w:b/>
          <w:sz w:val="28"/>
        </w:rPr>
      </w:pPr>
    </w:p>
    <w:p w:rsidR="000458C1" w:rsidRDefault="000458C1" w:rsidP="000458C1">
      <w:pPr>
        <w:jc w:val="center"/>
        <w:rPr>
          <w:rFonts w:ascii="Times New Roman" w:hAnsi="Times New Roman"/>
          <w:b/>
          <w:sz w:val="28"/>
        </w:rPr>
      </w:pPr>
    </w:p>
    <w:p w:rsidR="000458C1" w:rsidRDefault="000458C1" w:rsidP="000458C1">
      <w:pPr>
        <w:jc w:val="center"/>
        <w:rPr>
          <w:rFonts w:ascii="Times New Roman" w:hAnsi="Times New Roman"/>
          <w:b/>
          <w:sz w:val="28"/>
        </w:rPr>
      </w:pPr>
    </w:p>
    <w:p w:rsidR="000458C1" w:rsidRPr="00606977" w:rsidRDefault="000458C1" w:rsidP="000458C1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458C1" w:rsidRPr="00113B3C" w:rsidRDefault="000458C1" w:rsidP="000458C1">
          <w:pPr>
            <w:pStyle w:val="ab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458C1" w:rsidRPr="00113B3C" w:rsidRDefault="000458C1" w:rsidP="000458C1">
          <w:pPr>
            <w:rPr>
              <w:lang w:eastAsia="ru-RU"/>
            </w:rPr>
          </w:pPr>
        </w:p>
        <w:p w:rsidR="000458C1" w:rsidRPr="00580FFD" w:rsidRDefault="000458C1" w:rsidP="000458C1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Pr="00580FFD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458C1" w:rsidRPr="00580FFD" w:rsidRDefault="000458C1" w:rsidP="000458C1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7" w:history="1">
            <w:r w:rsidRPr="00580FFD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458C1" w:rsidRPr="00580FFD" w:rsidRDefault="000458C1" w:rsidP="000458C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8" w:history="1">
            <w:r w:rsidRPr="00580FFD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458C1" w:rsidRPr="00580FFD" w:rsidRDefault="000458C1" w:rsidP="000458C1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9" w:history="1">
            <w:r w:rsidRPr="00580FFD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Pr="00580FFD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458C1" w:rsidRDefault="000458C1" w:rsidP="000458C1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0458C1" w:rsidRDefault="000458C1" w:rsidP="000458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458C1" w:rsidRDefault="000458C1" w:rsidP="0004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Адаптированная рабочая программа </w:t>
      </w:r>
    </w:p>
    <w:p w:rsidR="000458C1" w:rsidRPr="00BB75B5" w:rsidRDefault="000458C1" w:rsidP="0004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обучающи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ся</w:t>
      </w:r>
      <w:proofErr w:type="gramEnd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0458C1" w:rsidRPr="00BB75B5" w:rsidRDefault="000458C1" w:rsidP="0004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ариант 1</w:t>
      </w:r>
    </w:p>
    <w:p w:rsidR="00C971E3" w:rsidRPr="000458C1" w:rsidRDefault="000458C1" w:rsidP="000458C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класса)</w:t>
      </w:r>
    </w:p>
    <w:p w:rsidR="00EC7F2D" w:rsidRPr="008E73C2" w:rsidRDefault="008E73C2" w:rsidP="00660245">
      <w:pPr>
        <w:pStyle w:val="1"/>
        <w:numPr>
          <w:ilvl w:val="0"/>
          <w:numId w:val="5"/>
        </w:numPr>
        <w:spacing w:before="0" w:after="240"/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8236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  <w:bookmarkEnd w:id="0"/>
    </w:p>
    <w:p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EC7F2D" w:rsidRPr="008E73C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E4008" w:rsidRPr="008E73C2" w:rsidRDefault="000E4008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8E73C2">
        <w:rPr>
          <w:rFonts w:ascii="Times New Roman" w:hAnsi="Times New Roman" w:cs="Times New Roman"/>
          <w:sz w:val="28"/>
          <w:szCs w:val="28"/>
        </w:rPr>
        <w:t>н</w:t>
      </w:r>
      <w:r w:rsidRPr="008E73C2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учебным планом рабочая программа по учебному предмету «М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тематика» во 2 классе рассчитана на 34 учебные недели и составляет 136 часов в год (4 часа в неделю).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сталостью (интеллектуальными нарушениями) 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EC7F2D" w:rsidRPr="008E73C2" w:rsidRDefault="00EC7F2D" w:rsidP="00660245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умственной отсталостью (интеллектуальными нарушениями) математических знаний и умений,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обходимых для решения учебно-познавательных, учебно-практических, 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житейских и профессиональных задач; развитие способности их использ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 решении соответствующих возрасту задач;</w:t>
      </w:r>
    </w:p>
    <w:p w:rsidR="00EC7F2D" w:rsidRPr="008E73C2" w:rsidRDefault="00EC7F2D" w:rsidP="00660245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рушениями) средствами математики с учетом их индивидуальных возмо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ностей;</w:t>
      </w:r>
    </w:p>
    <w:p w:rsidR="00EC7F2D" w:rsidRPr="008E73C2" w:rsidRDefault="00EC7F2D" w:rsidP="00660245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чатое дело до конца, осуществлять контроль и самоконтроль.</w:t>
      </w:r>
    </w:p>
    <w:p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учебному предмету «Математика» в</w:t>
      </w:r>
      <w:r w:rsidR="0083781F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81F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определяет следующие задачи:</w:t>
      </w:r>
    </w:p>
    <w:p w:rsidR="005E401A" w:rsidRPr="008E73C2" w:rsidRDefault="005E401A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адачи</w:t>
      </w:r>
      <w:r w:rsidR="006C6D33"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учебного предмета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</w:t>
      </w:r>
    </w:p>
    <w:p w:rsidR="005E401A" w:rsidRPr="008E73C2" w:rsidRDefault="005E401A" w:rsidP="00660245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Pr="008E73C2">
        <w:rPr>
          <w:sz w:val="28"/>
          <w:szCs w:val="28"/>
        </w:rPr>
        <w:t xml:space="preserve"> </w:t>
      </w:r>
      <w:r w:rsidR="00EB2DBC" w:rsidRPr="008E73C2">
        <w:rPr>
          <w:sz w:val="28"/>
          <w:szCs w:val="28"/>
        </w:rPr>
        <w:t>знани</w:t>
      </w:r>
      <w:r w:rsidR="00EC7F2D" w:rsidRPr="008E73C2">
        <w:rPr>
          <w:sz w:val="28"/>
          <w:szCs w:val="28"/>
        </w:rPr>
        <w:t>й</w:t>
      </w:r>
      <w:r w:rsidR="001329F4" w:rsidRPr="008E73C2">
        <w:rPr>
          <w:sz w:val="28"/>
          <w:szCs w:val="28"/>
        </w:rPr>
        <w:t xml:space="preserve"> о </w:t>
      </w:r>
      <w:r w:rsidR="00EB2DBC" w:rsidRPr="008E73C2">
        <w:rPr>
          <w:sz w:val="28"/>
          <w:szCs w:val="28"/>
        </w:rPr>
        <w:t xml:space="preserve">нумерации </w:t>
      </w:r>
      <w:r w:rsidR="001329F4" w:rsidRPr="008E73C2">
        <w:rPr>
          <w:sz w:val="28"/>
          <w:szCs w:val="28"/>
        </w:rPr>
        <w:t>чис</w:t>
      </w:r>
      <w:r w:rsidR="00EB2DBC" w:rsidRPr="008E73C2">
        <w:rPr>
          <w:sz w:val="28"/>
          <w:szCs w:val="28"/>
        </w:rPr>
        <w:t>ел</w:t>
      </w:r>
      <w:r w:rsidR="001329F4" w:rsidRPr="008E73C2">
        <w:rPr>
          <w:sz w:val="28"/>
          <w:szCs w:val="28"/>
        </w:rPr>
        <w:t xml:space="preserve"> </w:t>
      </w:r>
      <w:r w:rsidR="00EB2DBC" w:rsidRPr="008E73C2">
        <w:rPr>
          <w:sz w:val="28"/>
          <w:szCs w:val="28"/>
        </w:rPr>
        <w:t xml:space="preserve">первого и </w:t>
      </w:r>
      <w:r w:rsidR="00FB3686" w:rsidRPr="008E73C2">
        <w:rPr>
          <w:sz w:val="28"/>
          <w:szCs w:val="28"/>
        </w:rPr>
        <w:t>второго десятка</w:t>
      </w:r>
      <w:r w:rsidRPr="008E73C2">
        <w:rPr>
          <w:color w:val="000000"/>
          <w:sz w:val="28"/>
          <w:szCs w:val="28"/>
        </w:rPr>
        <w:t>;</w:t>
      </w:r>
    </w:p>
    <w:p w:rsidR="005E401A" w:rsidRPr="008E73C2" w:rsidRDefault="005E401A" w:rsidP="00660245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Pr="008E73C2">
        <w:rPr>
          <w:color w:val="000000"/>
          <w:sz w:val="28"/>
          <w:szCs w:val="28"/>
        </w:rPr>
        <w:t xml:space="preserve"> умени</w:t>
      </w:r>
      <w:r w:rsidR="00EC7F2D" w:rsidRPr="008E73C2">
        <w:rPr>
          <w:color w:val="000000"/>
          <w:sz w:val="28"/>
          <w:szCs w:val="28"/>
        </w:rPr>
        <w:t>я</w:t>
      </w:r>
      <w:r w:rsidRPr="008E73C2">
        <w:rPr>
          <w:color w:val="000000"/>
          <w:sz w:val="28"/>
          <w:szCs w:val="28"/>
        </w:rPr>
        <w:t xml:space="preserve"> выполнять арифметические действия с числ</w:t>
      </w:r>
      <w:r w:rsidRPr="008E73C2">
        <w:rPr>
          <w:color w:val="000000"/>
          <w:sz w:val="28"/>
          <w:szCs w:val="28"/>
        </w:rPr>
        <w:t>а</w:t>
      </w:r>
      <w:r w:rsidRPr="008E73C2">
        <w:rPr>
          <w:color w:val="000000"/>
          <w:sz w:val="28"/>
          <w:szCs w:val="28"/>
        </w:rPr>
        <w:t>ми и числовыми выражениями, решать текстовые задачи, умение действ</w:t>
      </w:r>
      <w:r w:rsidRPr="008E73C2">
        <w:rPr>
          <w:color w:val="000000"/>
          <w:sz w:val="28"/>
          <w:szCs w:val="28"/>
        </w:rPr>
        <w:t>о</w:t>
      </w:r>
      <w:r w:rsidRPr="008E73C2">
        <w:rPr>
          <w:color w:val="000000"/>
          <w:sz w:val="28"/>
          <w:szCs w:val="28"/>
        </w:rPr>
        <w:t>вать в соответствии с алгоритмом;</w:t>
      </w:r>
    </w:p>
    <w:p w:rsidR="005E401A" w:rsidRPr="008E73C2" w:rsidRDefault="005E401A" w:rsidP="00660245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color w:val="000000"/>
          <w:sz w:val="28"/>
          <w:szCs w:val="28"/>
        </w:rPr>
        <w:t>расшир</w:t>
      </w:r>
      <w:r w:rsidR="00EC7F2D" w:rsidRPr="008E73C2">
        <w:rPr>
          <w:color w:val="000000"/>
          <w:sz w:val="28"/>
          <w:szCs w:val="28"/>
        </w:rPr>
        <w:t>ение</w:t>
      </w:r>
      <w:r w:rsidRPr="008E73C2">
        <w:rPr>
          <w:color w:val="000000"/>
          <w:sz w:val="28"/>
          <w:szCs w:val="28"/>
        </w:rPr>
        <w:t xml:space="preserve"> представления о геометрических фигурах, </w:t>
      </w:r>
      <w:r w:rsidR="00771477" w:rsidRPr="008E73C2">
        <w:rPr>
          <w:color w:val="000000"/>
          <w:sz w:val="28"/>
          <w:szCs w:val="28"/>
        </w:rPr>
        <w:t xml:space="preserve">закрепление умения </w:t>
      </w:r>
      <w:r w:rsidRPr="008E73C2">
        <w:rPr>
          <w:color w:val="000000"/>
          <w:sz w:val="28"/>
          <w:szCs w:val="28"/>
        </w:rPr>
        <w:t>строить фигуры с помощью чертёжных инструментов;</w:t>
      </w:r>
    </w:p>
    <w:p w:rsidR="004A4015" w:rsidRPr="004A4015" w:rsidRDefault="00EC7F2D" w:rsidP="00660245">
      <w:pPr>
        <w:pStyle w:val="a3"/>
        <w:numPr>
          <w:ilvl w:val="0"/>
          <w:numId w:val="2"/>
        </w:numPr>
        <w:spacing w:after="24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формирование</w:t>
      </w:r>
      <w:r w:rsidRPr="008E73C2">
        <w:rPr>
          <w:color w:val="000000"/>
          <w:sz w:val="28"/>
          <w:szCs w:val="28"/>
        </w:rPr>
        <w:t xml:space="preserve"> умения</w:t>
      </w:r>
      <w:r w:rsidR="005E401A" w:rsidRPr="008E73C2">
        <w:rPr>
          <w:color w:val="000000"/>
          <w:sz w:val="28"/>
          <w:szCs w:val="28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8E73C2" w:rsidRDefault="008E73C2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401A" w:rsidRPr="008E73C2" w:rsidRDefault="008E73C2" w:rsidP="00660245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237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:rsidR="007409E4" w:rsidRPr="008E73C2" w:rsidRDefault="007409E4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</w:t>
      </w:r>
      <w:r w:rsidR="00771477" w:rsidRPr="008E73C2">
        <w:rPr>
          <w:rFonts w:ascii="Times New Roman" w:hAnsi="Times New Roman" w:cs="Times New Roman"/>
          <w:sz w:val="28"/>
          <w:szCs w:val="28"/>
        </w:rPr>
        <w:t xml:space="preserve"> с </w:t>
      </w:r>
      <w:r w:rsidRPr="008E73C2">
        <w:rPr>
          <w:rFonts w:ascii="Times New Roman" w:hAnsi="Times New Roman" w:cs="Times New Roman"/>
          <w:sz w:val="28"/>
          <w:szCs w:val="28"/>
        </w:rPr>
        <w:t xml:space="preserve"> жизнью, учит использованию математических знаний в различных ситуациях.</w:t>
      </w:r>
    </w:p>
    <w:p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Программа обучения во 2 классе направлена на изучение нумерации и двух арифметических действий (сложение и вычитание) в пределах 20. Обучающиеся зна</w:t>
      </w:r>
      <w:r w:rsidRPr="008E73C2">
        <w:rPr>
          <w:rFonts w:ascii="Times New Roman" w:hAnsi="Times New Roman" w:cs="Times New Roman"/>
          <w:sz w:val="28"/>
          <w:szCs w:val="28"/>
        </w:rPr>
        <w:softHyphen/>
        <w:t>комятся с названием чисел 11—20 (перед ними раскр</w:t>
      </w:r>
      <w:r w:rsidRPr="008E73C2">
        <w:rPr>
          <w:rFonts w:ascii="Times New Roman" w:hAnsi="Times New Roman" w:cs="Times New Roman"/>
          <w:sz w:val="28"/>
          <w:szCs w:val="28"/>
        </w:rPr>
        <w:t>ы</w:t>
      </w:r>
      <w:r w:rsidRPr="008E73C2">
        <w:rPr>
          <w:rFonts w:ascii="Times New Roman" w:hAnsi="Times New Roman" w:cs="Times New Roman"/>
          <w:sz w:val="28"/>
          <w:szCs w:val="28"/>
        </w:rPr>
        <w:t>вается позиционный принцип записи чисел второго десятка; единицы з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писываются в числе на первом месте справа, десятки — на втором). Об</w:t>
      </w:r>
      <w:r w:rsidRPr="008E73C2">
        <w:rPr>
          <w:rFonts w:ascii="Times New Roman" w:hAnsi="Times New Roman" w:cs="Times New Roman"/>
          <w:sz w:val="28"/>
          <w:szCs w:val="28"/>
        </w:rPr>
        <w:t>у</w:t>
      </w:r>
      <w:r w:rsidRPr="008E73C2">
        <w:rPr>
          <w:rFonts w:ascii="Times New Roman" w:hAnsi="Times New Roman" w:cs="Times New Roman"/>
          <w:sz w:val="28"/>
          <w:szCs w:val="28"/>
        </w:rPr>
        <w:t>чающиеся знакомятся с единицами измерения длины — сантиметром, д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циметром, мерой емкости — литром, единицами измерения времени — неделей, сутками, часом, определением времени по часам, учатся измерять и чертить отрезки в сантиметрах и дециметрах, работать с монетами.</w:t>
      </w:r>
    </w:p>
    <w:p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</w:t>
      </w:r>
      <w:r w:rsidRPr="008E73C2">
        <w:rPr>
          <w:rFonts w:ascii="Times New Roman" w:hAnsi="Times New Roman" w:cs="Times New Roman"/>
          <w:sz w:val="28"/>
          <w:szCs w:val="28"/>
        </w:rPr>
        <w:t>и</w:t>
      </w:r>
      <w:r w:rsidRPr="008E73C2">
        <w:rPr>
          <w:rFonts w:ascii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ний используются словесные методы (рассказ или изложение знаний, б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8E73C2">
        <w:rPr>
          <w:rFonts w:ascii="Times New Roman" w:hAnsi="Times New Roman" w:cs="Times New Roman"/>
          <w:sz w:val="28"/>
          <w:szCs w:val="28"/>
        </w:rPr>
        <w:t>к</w:t>
      </w:r>
      <w:r w:rsidRPr="008E73C2">
        <w:rPr>
          <w:rFonts w:ascii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E73C2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401A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p w:rsidR="0009747C" w:rsidRDefault="0009747C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04"/>
        <w:gridCol w:w="4910"/>
        <w:gridCol w:w="1364"/>
        <w:gridCol w:w="1874"/>
      </w:tblGrid>
      <w:tr w:rsidR="00254AB9" w:rsidRPr="00096323" w:rsidTr="008E73C2">
        <w:tc>
          <w:tcPr>
            <w:tcW w:w="804" w:type="dxa"/>
          </w:tcPr>
          <w:p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10" w:type="dxa"/>
          </w:tcPr>
          <w:p w:rsidR="00254AB9" w:rsidRPr="00096323" w:rsidRDefault="00254AB9" w:rsidP="0017677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364" w:type="dxa"/>
          </w:tcPr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74" w:type="dxa"/>
          </w:tcPr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десяток. Повторение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Нумерация. </w:t>
            </w:r>
            <w:r w:rsidR="00771477"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Увеличение, уменьшение числа на</w:t>
            </w: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несколько единиц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без перехода через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3058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с переходом через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D3373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771477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4" w:rsidRPr="00096323" w:rsidTr="008E73C2">
        <w:tc>
          <w:tcPr>
            <w:tcW w:w="5714" w:type="dxa"/>
            <w:gridSpan w:val="2"/>
            <w:vAlign w:val="center"/>
          </w:tcPr>
          <w:p w:rsidR="00176774" w:rsidRPr="00096323" w:rsidRDefault="00176774" w:rsidP="00176774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4" w:type="dxa"/>
            <w:vAlign w:val="center"/>
          </w:tcPr>
          <w:p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74" w:type="dxa"/>
            <w:vAlign w:val="center"/>
          </w:tcPr>
          <w:p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9747C" w:rsidRPr="0009747C" w:rsidRDefault="0009747C" w:rsidP="00660245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238"/>
      <w:r w:rsidRPr="0009747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09747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09747C" w:rsidRPr="004A4015" w:rsidRDefault="0009747C" w:rsidP="0009747C">
      <w:pPr>
        <w:spacing w:before="24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9747C" w:rsidRPr="004A4015" w:rsidRDefault="0009747C" w:rsidP="00660245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проявления мотивов учебной деятельности на уроках м</w:t>
      </w:r>
      <w:r w:rsidRPr="004A4015">
        <w:rPr>
          <w:bCs/>
          <w:sz w:val="28"/>
          <w:szCs w:val="28"/>
        </w:rPr>
        <w:t>а</w:t>
      </w:r>
      <w:r w:rsidRPr="004A4015">
        <w:rPr>
          <w:bCs/>
          <w:sz w:val="28"/>
          <w:szCs w:val="28"/>
        </w:rPr>
        <w:t>тематики;</w:t>
      </w:r>
    </w:p>
    <w:p w:rsidR="0009747C" w:rsidRPr="004A4015" w:rsidRDefault="0009747C" w:rsidP="00660245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корригировать свою деятельность при выполнении учебного задания в соответствии с мнением (замечанием), высказанным учителем или одноклассниками, а также с учетом помощи, оказанной обучающемуся при необходимости;</w:t>
      </w:r>
    </w:p>
    <w:p w:rsidR="0009747C" w:rsidRPr="004A4015" w:rsidRDefault="0009747C" w:rsidP="00660245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производить элементарную самооценку результатов выпо</w:t>
      </w:r>
      <w:r w:rsidRPr="004A4015">
        <w:rPr>
          <w:bCs/>
          <w:sz w:val="28"/>
          <w:szCs w:val="28"/>
        </w:rPr>
        <w:t>л</w:t>
      </w:r>
      <w:r w:rsidRPr="004A4015">
        <w:rPr>
          <w:bCs/>
          <w:sz w:val="28"/>
          <w:szCs w:val="28"/>
        </w:rPr>
        <w:t>ненной практической деятельности на основе соотнесения с образцом в</w:t>
      </w:r>
      <w:r w:rsidRPr="004A4015">
        <w:rPr>
          <w:bCs/>
          <w:sz w:val="28"/>
          <w:szCs w:val="28"/>
        </w:rPr>
        <w:t>ы</w:t>
      </w:r>
      <w:r w:rsidRPr="004A4015">
        <w:rPr>
          <w:bCs/>
          <w:sz w:val="28"/>
          <w:szCs w:val="28"/>
        </w:rPr>
        <w:t>полнения;</w:t>
      </w:r>
    </w:p>
    <w:p w:rsidR="0009747C" w:rsidRPr="004A4015" w:rsidRDefault="0009747C" w:rsidP="00660245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умения использования математических знаний при ор</w:t>
      </w:r>
      <w:r w:rsidRPr="004A4015">
        <w:rPr>
          <w:bCs/>
          <w:sz w:val="28"/>
          <w:szCs w:val="28"/>
        </w:rPr>
        <w:t>и</w:t>
      </w:r>
      <w:r w:rsidRPr="004A4015">
        <w:rPr>
          <w:bCs/>
          <w:sz w:val="28"/>
          <w:szCs w:val="28"/>
        </w:rPr>
        <w:t>ентировке в ближайшем социальном и предметном окружении, доступных видах хозяйственно-бытового труда.</w:t>
      </w:r>
    </w:p>
    <w:p w:rsidR="0009747C" w:rsidRPr="004A4015" w:rsidRDefault="0009747C" w:rsidP="0009747C">
      <w:pPr>
        <w:spacing w:before="240"/>
        <w:ind w:left="426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5) в пределах 20 в прямом и обратном порядке;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(использовать при сравнении чисел знаки не обязательно; при сравнении двузначных чисел с двузначными возможна помощь учителя);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определять время по часам с точностью до часа;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одно действие, возможно с помощью счетного материала);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нахождение суммы и остатка (с помощью учителя);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 (с помощью учителя);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 стороны, углы, вершины в треугольнике, квадрате, пр</w:t>
      </w:r>
      <w:r w:rsidRPr="00C971E3">
        <w:rPr>
          <w:rFonts w:ascii="Times New Roman" w:hAnsi="Times New Roman"/>
          <w:sz w:val="28"/>
          <w:szCs w:val="28"/>
        </w:rPr>
        <w:t>я</w:t>
      </w:r>
      <w:r w:rsidRPr="00C971E3">
        <w:rPr>
          <w:rFonts w:ascii="Times New Roman" w:hAnsi="Times New Roman"/>
          <w:sz w:val="28"/>
          <w:szCs w:val="28"/>
        </w:rPr>
        <w:t>моугольнике;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луч, произвольные углы, прямой угол с помощью чертёжн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го треугольника (возможна помощь учителя);</w:t>
      </w:r>
    </w:p>
    <w:p w:rsidR="0009747C" w:rsidRPr="00C971E3" w:rsidRDefault="0009747C" w:rsidP="00660245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 с помощью учителя.</w:t>
      </w:r>
    </w:p>
    <w:p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5, по 3, по 4) в пределах 20 в прямом и обратном порядке;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(однозначные с двузначными, дв</w:t>
      </w:r>
      <w:r w:rsidRPr="00C971E3">
        <w:rPr>
          <w:rFonts w:ascii="Times New Roman" w:hAnsi="Times New Roman"/>
          <w:sz w:val="28"/>
          <w:szCs w:val="28"/>
        </w:rPr>
        <w:t>у</w:t>
      </w:r>
      <w:r w:rsidRPr="00C971E3">
        <w:rPr>
          <w:rFonts w:ascii="Times New Roman" w:hAnsi="Times New Roman"/>
          <w:sz w:val="28"/>
          <w:szCs w:val="28"/>
        </w:rPr>
        <w:t>значные с двузначными);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использовать при сравнении чисел знаки: больше, меньше, равно;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определять время по часам с точностью до часа;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том числе и в два действия);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показывать, называть стороны, углы, вершины в треугольнике, ква</w:t>
      </w:r>
      <w:r w:rsidRPr="00C971E3">
        <w:rPr>
          <w:rFonts w:ascii="Times New Roman" w:hAnsi="Times New Roman"/>
          <w:sz w:val="28"/>
          <w:szCs w:val="28"/>
        </w:rPr>
        <w:t>д</w:t>
      </w:r>
      <w:r w:rsidRPr="00C971E3">
        <w:rPr>
          <w:rFonts w:ascii="Times New Roman" w:hAnsi="Times New Roman"/>
          <w:sz w:val="28"/>
          <w:szCs w:val="28"/>
        </w:rPr>
        <w:t>рате, прямоугольнике;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стоить луч, произвольные углы, прямой угол с помощью чертёжного треугольника;</w:t>
      </w:r>
    </w:p>
    <w:p w:rsidR="0009747C" w:rsidRPr="00C971E3" w:rsidRDefault="0009747C" w:rsidP="00660245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нам).</w:t>
      </w:r>
    </w:p>
    <w:p w:rsidR="00D42912" w:rsidRDefault="0009747C" w:rsidP="00D42912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0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7E04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09747C" w:rsidRDefault="0009747C" w:rsidP="00D42912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индивидуальные особенности интеллектуального развития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этапно, поощрять и одобрять обучающихся в ходе выполнения работы и т.п.)</w:t>
      </w:r>
    </w:p>
    <w:p w:rsidR="0009747C" w:rsidRPr="004A4015" w:rsidRDefault="0009747C" w:rsidP="0009747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015">
        <w:rPr>
          <w:rFonts w:ascii="Times New Roman" w:hAnsi="Times New Roman" w:cs="Times New Roman"/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9747C" w:rsidRPr="004A4015" w:rsidRDefault="0009747C" w:rsidP="00660245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0 баллов - нет фиксируемой динамики; </w:t>
      </w:r>
    </w:p>
    <w:p w:rsidR="0009747C" w:rsidRPr="004A4015" w:rsidRDefault="0009747C" w:rsidP="00660245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1 балл - минимальная динамика; </w:t>
      </w:r>
    </w:p>
    <w:p w:rsidR="0009747C" w:rsidRPr="004A4015" w:rsidRDefault="0009747C" w:rsidP="00660245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2 балла - удовлетворительная динамика; </w:t>
      </w:r>
    </w:p>
    <w:p w:rsidR="0009747C" w:rsidRPr="004A4015" w:rsidRDefault="0009747C" w:rsidP="00660245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3 балла - значительная динамика. 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лостью (интеллектуальными нарушениями) осуществляется по трёхбалл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09747C" w:rsidRPr="004A4015" w:rsidRDefault="0009747C" w:rsidP="00660245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09747C" w:rsidRPr="004A4015" w:rsidRDefault="0009747C" w:rsidP="00660245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09747C" w:rsidRPr="004A4015" w:rsidRDefault="0009747C" w:rsidP="00660245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ляет сам или с помощью учителя. Ученик в основном, последователен в изложении учебного материала.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вильности расположения записей, чертежей, небольшая неточность в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и правильно выполнена часть других заданий.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:rsidR="00E303F2" w:rsidRDefault="00E303F2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303F2" w:rsidRPr="00E303F2" w:rsidRDefault="00E303F2" w:rsidP="00E303F2">
      <w:pPr>
        <w:tabs>
          <w:tab w:val="left" w:pos="32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03F2" w:rsidRPr="00E303F2" w:rsidSect="008E73C2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5E401A" w:rsidRPr="008E73C2" w:rsidRDefault="008E73C2" w:rsidP="00660245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239"/>
      <w:r w:rsidRPr="008E73C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:rsidR="005E401A" w:rsidRPr="00096323" w:rsidRDefault="005E401A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118"/>
        <w:gridCol w:w="3544"/>
        <w:gridCol w:w="3686"/>
      </w:tblGrid>
      <w:tr w:rsidR="005E401A" w:rsidRPr="00096323" w:rsidTr="00E303F2">
        <w:trPr>
          <w:trHeight w:val="585"/>
        </w:trPr>
        <w:tc>
          <w:tcPr>
            <w:tcW w:w="675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7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401A" w:rsidRPr="00096323" w:rsidRDefault="005E401A" w:rsidP="008E73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6648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971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118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 </w:t>
            </w:r>
          </w:p>
        </w:tc>
      </w:tr>
      <w:tr w:rsidR="005E401A" w:rsidRPr="00096323" w:rsidTr="00E303F2">
        <w:trPr>
          <w:trHeight w:val="716"/>
        </w:trPr>
        <w:tc>
          <w:tcPr>
            <w:tcW w:w="675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5E401A" w:rsidRPr="00096323" w:rsidTr="00C971E3">
        <w:trPr>
          <w:trHeight w:val="514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Первый десяток. Повторение</w:t>
            </w: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15 часов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8F58DB" w:rsidRPr="00096323" w:rsidRDefault="009D66D0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Счё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E401A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Названия,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обозн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1до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ие числового ряда в пределах 10</w:t>
            </w:r>
          </w:p>
          <w:p w:rsidR="00332250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пределах 10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ряд и без опоры на числ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вой ряд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 в пределах 10</w:t>
            </w:r>
          </w:p>
        </w:tc>
        <w:tc>
          <w:tcPr>
            <w:tcW w:w="3544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зап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числа первого десятка</w:t>
            </w:r>
          </w:p>
          <w:p w:rsidR="005E401A" w:rsidRPr="00096323" w:rsidRDefault="005E401A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 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10</w:t>
            </w:r>
          </w:p>
          <w:p w:rsidR="00FB3686" w:rsidRPr="00096323" w:rsidRDefault="00FB3686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с опорой на числовой ряд</w:t>
            </w:r>
          </w:p>
        </w:tc>
        <w:tc>
          <w:tcPr>
            <w:tcW w:w="3686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запис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0, 1-10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пределах 10</w:t>
            </w:r>
          </w:p>
          <w:p w:rsidR="005E401A" w:rsidRPr="00096323" w:rsidRDefault="00FB368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без опоры на числовой ряд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венные, порядковые числ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  <w:p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:rsidR="005E401A" w:rsidRPr="00096323" w:rsidRDefault="002D4E1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Соотношение ко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личества, числительного и цифры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  <w:p w:rsidR="002D4E15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временных представлений: сутки, вр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мена года</w:t>
            </w:r>
          </w:p>
        </w:tc>
        <w:tc>
          <w:tcPr>
            <w:tcW w:w="3544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количественные и порядковые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слительные (возможно с помощью)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группы предметов (называть и показывать лишние 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B212E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иц 1 десятком (1 </w:t>
            </w:r>
            <w:proofErr w:type="spellStart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:rsidR="002D4E15" w:rsidRPr="00096323" w:rsidRDefault="002D4E15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 представления о врем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 года, о частях суток, поря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их следования; о смене дней</w:t>
            </w:r>
          </w:p>
        </w:tc>
        <w:tc>
          <w:tcPr>
            <w:tcW w:w="3686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Оперируют количественными и порядковыми числительными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 и предметные совокупности, добавлять недо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тающие, убирать лишние пр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меты</w:t>
            </w:r>
          </w:p>
          <w:p w:rsidR="005E401A" w:rsidRPr="00096323" w:rsidRDefault="00B212E9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иц 1 десятком (1 </w:t>
            </w:r>
            <w:proofErr w:type="spellStart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:rsidR="005E401A" w:rsidRPr="00096323" w:rsidRDefault="008F58DB" w:rsidP="002D4E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используют в речи названия времён года, частей с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ток, порядок их следования; см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 дней: вчера, сегодня, завтра; 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дни недели (7 дней)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7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32250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2D4E15" w:rsidRPr="00096323" w:rsidRDefault="002D4E15" w:rsidP="002D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угольников, ква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ратов,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ников по точкам (вершинам)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числа 5 из двух слагаемых Слож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:rsidR="00B212E9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 опорой на сх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матическое изображение состава чисел в пределах 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5E401A" w:rsidRPr="00096323" w:rsidRDefault="00B212E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</w:t>
            </w:r>
            <w:r w:rsidR="005E401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Обводят гео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метрические фиг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по трафарету</w:t>
            </w:r>
          </w:p>
          <w:p w:rsidR="005E401A" w:rsidRPr="00096323" w:rsidRDefault="00AC46B4" w:rsidP="008F58DB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ты, прямоугольники по точкам (вершинам) </w:t>
            </w:r>
          </w:p>
        </w:tc>
        <w:tc>
          <w:tcPr>
            <w:tcW w:w="3686" w:type="dxa"/>
          </w:tcPr>
          <w:p w:rsidR="002D4E15" w:rsidRPr="00096323" w:rsidRDefault="003C555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геометрические фигуры по конту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ру, шаблону и трафарету</w:t>
            </w:r>
          </w:p>
          <w:p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квадраты, прямоугольники по точкам (ве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шинам)</w:t>
            </w:r>
            <w:r w:rsidR="00EC7F2D" w:rsidRPr="00096323">
              <w:rPr>
                <w:rFonts w:ascii="Times New Roman" w:hAnsi="Times New Roman"/>
                <w:sz w:val="24"/>
                <w:szCs w:val="24"/>
              </w:rPr>
              <w:t>, проговаривают алгоритм построения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59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09632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в пределах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нах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10; ответ зада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чи в форме устного высказыв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дейс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 на сложение и вычитание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дидактического материала</w:t>
            </w:r>
          </w:p>
        </w:tc>
        <w:tc>
          <w:tcPr>
            <w:tcW w:w="3686" w:type="dxa"/>
          </w:tcPr>
          <w:p w:rsidR="00AC46B4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нах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примера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бующие выполнения одного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5E401A" w:rsidRPr="00096323" w:rsidRDefault="0037555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6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6</w:t>
            </w:r>
          </w:p>
          <w:p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лини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(прямая, кривая, отрезок)</w:t>
            </w:r>
          </w:p>
          <w:p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мой линии через одну, две точки</w:t>
            </w:r>
          </w:p>
          <w:p w:rsidR="00C9112B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отрезка зада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длины</w:t>
            </w:r>
          </w:p>
        </w:tc>
        <w:tc>
          <w:tcPr>
            <w:tcW w:w="3544" w:type="dxa"/>
          </w:tcPr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ел)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линия, отрезок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линейки, проводят кривую линию (не обязательно пров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дить пряму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линию через одну и две точки)</w:t>
            </w:r>
          </w:p>
          <w:p w:rsidR="005E401A" w:rsidRPr="00096323" w:rsidRDefault="00AC46B4" w:rsidP="00466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Строят отрезок заданной длины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</w:tc>
        <w:tc>
          <w:tcPr>
            <w:tcW w:w="3686" w:type="dxa"/>
          </w:tcPr>
          <w:p w:rsidR="00AC46B4" w:rsidRPr="00096323" w:rsidRDefault="008F58DB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речи названия 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линия, кривая линия, отрезок.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линейки, проводят кривую линию</w:t>
            </w:r>
          </w:p>
          <w:p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Строят отрезок заданной длины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5E1203" w:rsidRPr="00096323" w:rsidTr="00E303F2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7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09632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7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7</w:t>
            </w:r>
          </w:p>
          <w:p w:rsidR="005E1203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нах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544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исел)</w:t>
            </w:r>
          </w:p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:rsidR="00B41D4E" w:rsidRPr="00096323" w:rsidRDefault="005E1203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дейс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 на сложение и вычитание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дидактического материала</w:t>
            </w:r>
          </w:p>
        </w:tc>
        <w:tc>
          <w:tcPr>
            <w:tcW w:w="3686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примера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10, тр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выполнения одного де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6323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096323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096323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группами по 2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8 Счёт по 2 (парами)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8</w:t>
            </w:r>
          </w:p>
          <w:p w:rsidR="00375557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:rsidR="005E401A" w:rsidRPr="00096323" w:rsidRDefault="005E401A" w:rsidP="008F58DB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(парами) в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8</w:t>
            </w:r>
          </w:p>
        </w:tc>
        <w:tc>
          <w:tcPr>
            <w:tcW w:w="3686" w:type="dxa"/>
          </w:tcPr>
          <w:p w:rsidR="005E401A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пределах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1203" w:rsidRPr="00096323" w:rsidTr="00C971E3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97" w:type="dxa"/>
          </w:tcPr>
          <w:p w:rsidR="008F58DB" w:rsidRPr="00096323" w:rsidRDefault="005E1203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09632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группами по 3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20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9 Счёт по 3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ожение и вычитание в пределах 9</w:t>
            </w:r>
          </w:p>
          <w:p w:rsidR="00C9112B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суммы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, 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:rsidR="005E1203" w:rsidRPr="00096323" w:rsidRDefault="005E1203" w:rsidP="00EC7F2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порядке по 3 в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9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атном порядке по 3 в пределах 9</w:t>
            </w:r>
          </w:p>
          <w:p w:rsidR="007E227C" w:rsidRPr="00096323" w:rsidRDefault="007E227C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632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09632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10. Счёт по 2, по 5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опорой на схематическое из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бражение состава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10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орядке по единице в пред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 10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 (1 </w:t>
            </w:r>
            <w:proofErr w:type="spellStart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таблицей состава 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единице,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2, по 5, по 3 в пределах 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 (1 </w:t>
            </w:r>
            <w:proofErr w:type="spellStart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</w:t>
            </w:r>
            <w:proofErr w:type="spellEnd"/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= 10 ед.)</w:t>
            </w:r>
          </w:p>
          <w:p w:rsidR="007E227C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требующие выполнения одн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двух действий</w:t>
            </w:r>
          </w:p>
        </w:tc>
      </w:tr>
      <w:tr w:rsidR="005E1203" w:rsidRPr="00096323" w:rsidTr="00C971E3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7" w:type="dxa"/>
          </w:tcPr>
          <w:p w:rsidR="008F58DB" w:rsidRPr="00096323" w:rsidRDefault="005E1203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 цифра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и цифры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ие нуля с числами в пределах 10</w:t>
            </w:r>
          </w:p>
          <w:p w:rsidR="005E1203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с помощью счёт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1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на </w:t>
            </w:r>
            <w:r w:rsidR="00915287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</w:t>
            </w:r>
          </w:p>
        </w:tc>
      </w:tr>
      <w:tr w:rsidR="005E401A" w:rsidRPr="00096323" w:rsidTr="00C971E3">
        <w:trPr>
          <w:trHeight w:val="276"/>
        </w:trPr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Понятия: поровну,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столько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же, один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</w:t>
            </w:r>
            <w:r w:rsidR="004B1779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  <w:tc>
          <w:tcPr>
            <w:tcW w:w="709" w:type="dxa"/>
          </w:tcPr>
          <w:p w:rsidR="005E401A" w:rsidRPr="00096323" w:rsidRDefault="00C9112B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в пределах 10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использованием знаков раве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но» («столько же»)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помощью знака равенства (3 = 3)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 знака сравнения (3 &gt; 2; 1 &lt; 5).</w:t>
            </w:r>
          </w:p>
          <w:p w:rsidR="003C124C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на основе 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 их места в числовом ряду</w:t>
            </w:r>
          </w:p>
        </w:tc>
        <w:tc>
          <w:tcPr>
            <w:tcW w:w="3402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первого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сят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группы предм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(называть и показывать лишние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обязательно)</w:t>
            </w:r>
          </w:p>
          <w:p w:rsidR="006A4198" w:rsidRPr="00096323" w:rsidRDefault="00EE07F0" w:rsidP="009176FD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по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нятия: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поровну,</w:t>
            </w:r>
            <w:r w:rsidR="00915287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="00915287"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одинаково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ше,</w:t>
            </w:r>
            <w:r w:rsidR="004B1779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  <w:tc>
          <w:tcPr>
            <w:tcW w:w="3402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0, 1-10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и предме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совокупности, добавля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недостающие, убира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предметы</w:t>
            </w:r>
          </w:p>
          <w:p w:rsidR="005E401A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тия: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поровну,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одинаково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</w:t>
            </w:r>
            <w:r w:rsidR="004B1779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</w:tr>
      <w:tr w:rsidR="00915287" w:rsidRPr="00096323" w:rsidTr="00C971E3">
        <w:tc>
          <w:tcPr>
            <w:tcW w:w="675" w:type="dxa"/>
          </w:tcPr>
          <w:p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97" w:type="dxa"/>
          </w:tcPr>
          <w:p w:rsidR="008F58DB" w:rsidRPr="00096323" w:rsidRDefault="00915287" w:rsidP="003C124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ная</w:t>
            </w:r>
            <w:r w:rsidRPr="00096323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теме «</w:t>
            </w:r>
            <w:r w:rsidR="00EE07F0"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</w:t>
            </w:r>
          </w:p>
          <w:p w:rsidR="00915287" w:rsidRPr="00096323" w:rsidRDefault="006A419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Повторение»</w:t>
            </w:r>
          </w:p>
        </w:tc>
        <w:tc>
          <w:tcPr>
            <w:tcW w:w="709" w:type="dxa"/>
          </w:tcPr>
          <w:p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15287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 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ыполнять действия в пределах 10</w:t>
            </w:r>
          </w:p>
        </w:tc>
        <w:tc>
          <w:tcPr>
            <w:tcW w:w="3402" w:type="dxa"/>
          </w:tcPr>
          <w:p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:rsidR="009176FD" w:rsidRPr="00096323" w:rsidRDefault="00EE07F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:rsidR="00915287" w:rsidRPr="00096323" w:rsidRDefault="00915287" w:rsidP="009176F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 задачи на нахождение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арифметическ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 (с помощью учителя)</w:t>
            </w:r>
          </w:p>
        </w:tc>
        <w:tc>
          <w:tcPr>
            <w:tcW w:w="3402" w:type="dxa"/>
          </w:tcPr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1-10</w:t>
            </w:r>
          </w:p>
          <w:p w:rsidR="00EE07F0" w:rsidRPr="00096323" w:rsidRDefault="00EE07F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</w:t>
            </w: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97" w:type="dxa"/>
          </w:tcPr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отрезка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ствия с числами первого десятка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F58D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испра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лять ошибки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отрезков по длине (такой же длины, одинаковые по дл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ине, длиннее, короче)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измерении длины отрезков: 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но» (8 см = 8 см);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установление отношений «больше» (5 см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&gt; 2 см), «меньше» (7 см &lt; 9 см)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по длине данному отрезку (тако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же длины)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отрезков на глаз, проверка выполненного сравнения с помощью измер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2" w:type="dxa"/>
          </w:tcPr>
          <w:p w:rsidR="005E401A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сравн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есятка с опорой на числовой ряд</w:t>
            </w:r>
          </w:p>
          <w:p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 с помощью счётного и дида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тического материала</w:t>
            </w:r>
          </w:p>
          <w:p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личают понятия: линия,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отрезок</w:t>
            </w:r>
          </w:p>
          <w:p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десятка</w:t>
            </w:r>
          </w:p>
          <w:p w:rsidR="00F65475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и называют 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линия, отрезок</w:t>
            </w:r>
          </w:p>
          <w:p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щью линейки</w:t>
            </w:r>
          </w:p>
        </w:tc>
      </w:tr>
      <w:tr w:rsidR="005E401A" w:rsidRPr="00096323" w:rsidTr="00C971E3">
        <w:trPr>
          <w:trHeight w:val="559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Второй десяток. Нумерация. Увеличение, уменьшение ч</w:t>
            </w:r>
            <w:r w:rsidR="007E227C"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исла на</w:t>
            </w: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несколько единиц – 27 часов</w:t>
            </w:r>
          </w:p>
        </w:tc>
      </w:tr>
      <w:tr w:rsidR="004B1779" w:rsidRPr="00096323" w:rsidTr="00C971E3">
        <w:trPr>
          <w:trHeight w:val="274"/>
        </w:trPr>
        <w:tc>
          <w:tcPr>
            <w:tcW w:w="675" w:type="dxa"/>
          </w:tcPr>
          <w:p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2297" w:type="dxa"/>
          </w:tcPr>
          <w:p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11,12,13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709" w:type="dxa"/>
          </w:tcPr>
          <w:p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E07F0" w:rsidRPr="00096323" w:rsidRDefault="00BB5CC0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чисел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11–13: 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</w:t>
            </w:r>
            <w:r w:rsidR="005C5075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 десятка и единиц </w:t>
            </w:r>
          </w:p>
          <w:p w:rsidR="004B1779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состав, место в числовом ряду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11–13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следующего числа путем присчитывания 1 к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лу; получение предыдущего числа путем отсчитывания 1 от числа</w:t>
            </w:r>
          </w:p>
        </w:tc>
        <w:tc>
          <w:tcPr>
            <w:tcW w:w="3402" w:type="dxa"/>
          </w:tcPr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4B1779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второго д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сятка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сумму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десятк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ов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 и единиц</w:t>
            </w:r>
          </w:p>
          <w:p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  <w:p w:rsidR="008F58DB" w:rsidRPr="00096323" w:rsidRDefault="008629E6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счет в пределах 13 (счет по 1)</w:t>
            </w:r>
          </w:p>
          <w:p w:rsidR="004B1779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13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13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(10 + 3); сложение и вычитание на основе присчитывания и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счит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ывания единицы (12 + 1; 13 – 1)</w:t>
            </w:r>
          </w:p>
          <w:p w:rsidR="00F553CB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13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E6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женному сюжету, готовому 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(использовать при сравн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нии чисел знаки не обязател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но; 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ь учителя)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13 (однозначные с двузнач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8629E6" w:rsidRPr="00096323" w:rsidRDefault="008629E6" w:rsidP="008F5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8629E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 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14,15,16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чисел 14–16: 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 из десятка и единиц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629E6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десятичный состав, место в числовом ряд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14–16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следующего, пр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дыдущего чисел</w:t>
            </w:r>
          </w:p>
          <w:p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предметов и отвлеченный счет в пределах 16 (счет по 1,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авными числовыми группами по 2)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клад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второго десятка из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ятков и единиц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:rsidR="008629E6" w:rsidRPr="00096323" w:rsidRDefault="00DB6171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1-16</w:t>
            </w:r>
          </w:p>
          <w:p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Сложение в пределах 16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нове десятичного состава чисел (10 + 6); сложение на основе присчитывания единицы с практическим применением при вычислениях переместительн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свойства сложения (15 + 1; 1 + 15); вычитание на основ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считывания единицы (15 – 1)</w:t>
            </w:r>
          </w:p>
          <w:p w:rsidR="008F58D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ари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фмет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женному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сюжету, готов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ому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шению</w:t>
            </w:r>
          </w:p>
          <w:p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(в пределах 16 р.)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  <w:p w:rsidR="008629E6" w:rsidRPr="00096323" w:rsidRDefault="008629E6" w:rsidP="009176F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и отрезков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отрезков; сравнение чисел, полученных при измерении длины отрезков; построение отрезков, равных по длине данному отрезку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 16 см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D70416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чисел 17–19: образ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десятка и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звание, запись, десятичны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с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став, место в числовом ряду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чисел 17–19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19 в прямо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F553CB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Счет предметов и отвлеченный счет в пределах 19 (счет по 1, равными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числовыми группами по 2, 3)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заданных пределах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:rsidR="00D70416" w:rsidRPr="00096323" w:rsidRDefault="00DB6171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 1-19</w:t>
            </w:r>
          </w:p>
          <w:p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19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19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с практическим применением при вычислениях перемест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тельного свойства сложения (10 + 8; 8 + 10);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(18 + 1; 1 + 18; 19 – 1)</w:t>
            </w:r>
          </w:p>
          <w:p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тсч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19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(при сравнении двузначных 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:rsidR="00D70416" w:rsidRPr="00096323" w:rsidRDefault="00D7041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D7041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5714F0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714F0" w:rsidRPr="00096323" w:rsidRDefault="005714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19, в том числе с числами, полу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стоимости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жету, готовому 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  <w:p w:rsidR="003C124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19 р.)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числа в пределах 19 (при сравнении двузначных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:rsidR="005714F0" w:rsidRPr="00096323" w:rsidRDefault="005714F0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</w:t>
            </w:r>
            <w:r w:rsidR="00D70416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5714F0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хождение суммы (самостоятельно)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 20: образование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двух десятков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название, запись,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сятичный состав,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место в ч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словом ряду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числа 20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его иллюстрировани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вными числовыми группами по 2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на счётах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умение пользоват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откладывают на сч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пределах 20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знания состава ч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 ряд 1-20</w:t>
            </w:r>
          </w:p>
          <w:p w:rsidR="00055AD6" w:rsidRPr="00096323" w:rsidRDefault="00055AD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десятичного состава чисел (10 + 9; 9 + 10; 19 – 9; 19 –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(19 + 1; 1 + 19; 20 – 1)</w:t>
            </w:r>
          </w:p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(отсч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20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значные числа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055AD6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однозна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ные числа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:rsidR="00E834ED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18+1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18-1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20 в прямо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единицы (19 + 1; 1 + 19; 20 – 1)</w:t>
            </w:r>
          </w:p>
        </w:tc>
        <w:tc>
          <w:tcPr>
            <w:tcW w:w="3402" w:type="dxa"/>
          </w:tcPr>
          <w:p w:rsidR="000B54AF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примеры на сложение и вычитание, присчитывая и отсчитывая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по 1, с опорой на числовой ряд</w:t>
            </w:r>
          </w:p>
        </w:tc>
        <w:tc>
          <w:tcPr>
            <w:tcW w:w="3402" w:type="dxa"/>
          </w:tcPr>
          <w:p w:rsidR="00055AD6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вычитание,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присчитывая и отсчитывая по 1</w:t>
            </w:r>
          </w:p>
        </w:tc>
      </w:tr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11-1,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вычит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617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шению, краткой запи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си 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ние, присчитывая и отсчит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вая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по 1, с опорой на числовой ряд</w:t>
            </w:r>
          </w:p>
          <w:p w:rsidR="00055AD6" w:rsidRPr="00096323" w:rsidRDefault="00055AD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рого десятка из десятков и единиц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, присчитывая и отсчит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вая по 1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656842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:rsidR="005714F0" w:rsidRPr="00096323" w:rsidRDefault="00CE4A7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сложения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 xml:space="preserve"> и вычитани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, могут составить 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к примеру 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на сложение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, 2 пр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мера на вычитание</w:t>
            </w:r>
          </w:p>
          <w:p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ые задачи на нахождение остатка</w:t>
            </w:r>
          </w:p>
        </w:tc>
        <w:tc>
          <w:tcPr>
            <w:tcW w:w="3402" w:type="dxa"/>
          </w:tcPr>
          <w:p w:rsidR="00475B21" w:rsidRPr="00096323" w:rsidRDefault="00475B2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сложение и вычитание,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устанавливают связь между ними</w:t>
            </w:r>
          </w:p>
          <w:p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ждение остатка (самостоятельно)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6250E" w:rsidRPr="00096323" w:rsidRDefault="00CE1F3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1-20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Присчитывание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отсчитывание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02031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равн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ыми числовыми группами по 2, 3)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842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заданных пределах</w:t>
            </w:r>
          </w:p>
          <w:p w:rsidR="00CE1F36" w:rsidRPr="00096323" w:rsidRDefault="00EC326C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следующего,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 20 в прямом порядке</w:t>
            </w:r>
          </w:p>
          <w:p w:rsidR="00E834ED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(при сравнении двузначных чисел с двузна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20 в прямом и обратном порядке</w:t>
            </w:r>
          </w:p>
          <w:p w:rsidR="00CE1F36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двузначные с дву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6250E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  <w:p w:rsidR="00CE1F3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с 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иллюстраций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Решают примеры на сложение и вычитание в пределах 20,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помощью счётного и дидакт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ческого материала</w:t>
            </w:r>
          </w:p>
          <w:p w:rsidR="003C124C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нахождение суммы, остатка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  <w:p w:rsidR="00CE1F36" w:rsidRPr="00096323" w:rsidRDefault="00CE1F3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суммы,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остатка (самостоятельно)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Проверочная работа по теме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«Числа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 20»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D9498A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E1F36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CE1F36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второго д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:rsidR="00D9498A" w:rsidRPr="00096323" w:rsidRDefault="00F02031" w:rsidP="00D949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20</w:t>
            </w:r>
          </w:p>
          <w:p w:rsidR="00CE1F36" w:rsidRPr="00096323" w:rsidRDefault="00CE1F36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1-20</w:t>
            </w:r>
          </w:p>
          <w:p w:rsidR="00D9498A" w:rsidRPr="00096323" w:rsidRDefault="00F02031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задачи на н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хождение суммы и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498A" w:rsidRPr="00096323" w:rsidRDefault="005714F0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циметр</w:t>
            </w:r>
          </w:p>
          <w:p w:rsidR="005714F0" w:rsidRPr="00096323" w:rsidRDefault="00782224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r w:rsidR="00D9498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 числами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203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ство с мерой длины – дециметром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дм</w:t>
            </w:r>
            <w:r w:rsidR="00EC326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чение соотношения: 1 дм = 10 см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длины в сант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метрах, с 1 дм</w:t>
            </w:r>
          </w:p>
          <w:p w:rsidR="00E915E5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отрезка с 1 дм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отрезка в 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циметрах и сантиметрах, с з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писью результатов измерений в виде числа с двумя мерами (1 дм 2 см)</w:t>
            </w:r>
          </w:p>
        </w:tc>
        <w:tc>
          <w:tcPr>
            <w:tcW w:w="3402" w:type="dxa"/>
          </w:tcPr>
          <w:p w:rsidR="00BA5BE0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</w:t>
            </w:r>
            <w:r w:rsidR="00BA5BE0" w:rsidRPr="00096323">
              <w:rPr>
                <w:rFonts w:ascii="Times New Roman" w:hAnsi="Times New Roman"/>
                <w:sz w:val="24"/>
                <w:szCs w:val="24"/>
              </w:rPr>
              <w:t>т понятия: дециметр, са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нтиметр</w:t>
            </w:r>
          </w:p>
          <w:p w:rsidR="00E915E5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  <w:r w:rsidR="00E915E5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71E3">
              <w:rPr>
                <w:rFonts w:ascii="Times New Roman" w:hAnsi="Times New Roman"/>
                <w:sz w:val="24"/>
                <w:szCs w:val="24"/>
              </w:rPr>
              <w:br/>
            </w:r>
            <w:r w:rsidR="00E915E5" w:rsidRPr="00096323">
              <w:rPr>
                <w:rFonts w:ascii="Times New Roman" w:hAnsi="Times New Roman"/>
                <w:sz w:val="24"/>
                <w:szCs w:val="24"/>
              </w:rPr>
              <w:t>Записывают результаты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вумя мерами (с помощью учителя)</w:t>
            </w:r>
          </w:p>
          <w:p w:rsidR="00BA5BE0" w:rsidRPr="00096323" w:rsidRDefault="0082183A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3C124C" w:rsidRPr="00096323" w:rsidRDefault="00BA5BE0" w:rsidP="00EC7F2D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20 с помощью счётного и дидакт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материала</w:t>
            </w:r>
          </w:p>
        </w:tc>
        <w:tc>
          <w:tcPr>
            <w:tcW w:w="3402" w:type="dxa"/>
          </w:tcPr>
          <w:p w:rsidR="00BA5BE0" w:rsidRPr="00096323" w:rsidRDefault="00BA5BE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 децимет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р, сантиметр</w:t>
            </w:r>
          </w:p>
          <w:p w:rsidR="00F02031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</w:p>
          <w:p w:rsidR="00E915E5" w:rsidRPr="00096323" w:rsidRDefault="00E915E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Зап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исывают результаты двумя мерами</w:t>
            </w:r>
          </w:p>
          <w:p w:rsidR="00BA5BE0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BA5BE0" w:rsidRPr="00096323" w:rsidRDefault="00BA5BE0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B127E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поняти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«увел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чить»</w:t>
            </w:r>
          </w:p>
          <w:p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совокупности,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выполнения предметно-практической деятельности («столько же, и еще …», «больше на …»), с отражением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матической записи (составл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нии числового выражения)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 в процессе выполн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ния предметно- практической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деятельности («увеличить на …»)</w:t>
            </w:r>
          </w:p>
          <w:p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примеры на сложение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пределах 20 с помощью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Увеличивают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B127E1" w:rsidRPr="00096323" w:rsidRDefault="00B127E1" w:rsidP="0082183A">
            <w:pPr>
              <w:ind w:left="-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увеличение числа на несколько единиц (с отношением «больше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 с помощью счёт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помощью учителя)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имеры на сложение в пределах 20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 xml:space="preserve">текстовые задачи на увеличение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числа на несколько единиц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«уменьшить»</w:t>
            </w:r>
          </w:p>
          <w:p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совокупности, 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выполнения предметно-практической деятельности («столько же, без …», «меньше на …»), с отражением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ненных действий в математич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ской записи (составлении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слового выражения)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полнения предметно-практической деятельности («уменьшить на …»).</w:t>
            </w:r>
          </w:p>
          <w:p w:rsidR="00895B94" w:rsidRPr="00096323" w:rsidRDefault="00895B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 уменьшение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Уменьшают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нескол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ствие на вычитание 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материала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нескол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твие на вычитание в пределах 20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096323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уменьш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числа на несколько единиц (с отношением «меньше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 помощью счётного и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дактического материала</w:t>
            </w:r>
          </w:p>
          <w:p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меньшение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20</w:t>
            </w:r>
          </w:p>
          <w:p w:rsidR="00B127E1" w:rsidRPr="00096323" w:rsidRDefault="00B52A66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B52A66" w:rsidRPr="00096323" w:rsidTr="00C971E3">
        <w:tc>
          <w:tcPr>
            <w:tcW w:w="675" w:type="dxa"/>
          </w:tcPr>
          <w:p w:rsidR="00B52A66" w:rsidRPr="00096323" w:rsidRDefault="00B52A6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A1512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6C89" w:rsidRPr="00096323" w:rsidRDefault="00016C89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задач на увеличение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/уменьшение на н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сколько единиц</w:t>
            </w:r>
          </w:p>
          <w:p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  <w:p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</w:p>
          <w:p w:rsidR="00A15121" w:rsidRPr="00096323" w:rsidRDefault="00D6250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2A66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деятельности по увеличению, уменьшению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единиц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совокупности, числа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Сопоставление простых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(уменьш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ение) числа на н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в пределах 20 путем увеличения предыдущего числа на 1;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предыдущего числа путем уменьшения числа на 1</w:t>
            </w:r>
          </w:p>
          <w:p w:rsidR="002D6BA1" w:rsidRPr="00096323" w:rsidRDefault="00A15121" w:rsidP="00A1512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лучом: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вание, называние</w:t>
            </w:r>
            <w:r w:rsidRPr="0009632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луча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ли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ниями (прямой линией, отрезком)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луча с помощью линейки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лучей из одной точки</w:t>
            </w:r>
          </w:p>
        </w:tc>
        <w:tc>
          <w:tcPr>
            <w:tcW w:w="3402" w:type="dxa"/>
          </w:tcPr>
          <w:p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вают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уменьш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ают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16C89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предметную совокупность и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число на несколько единиц</w:t>
            </w:r>
          </w:p>
          <w:p w:rsidR="00B52A66" w:rsidRPr="00096323" w:rsidRDefault="00016C89" w:rsidP="00A15121">
            <w:pPr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  <w:r w:rsidR="004A40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 (с помощью учителя)</w:t>
            </w:r>
          </w:p>
          <w:p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ают: луч, отрезок, пр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мая линия</w:t>
            </w:r>
          </w:p>
          <w:p w:rsidR="00A15121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402" w:type="dxa"/>
          </w:tcPr>
          <w:p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Увеличивают, уменьшают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несколько единиц</w:t>
            </w:r>
          </w:p>
          <w:p w:rsidR="00016C89" w:rsidRPr="00096323" w:rsidRDefault="00016C89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</w:p>
          <w:p w:rsidR="00B52A66" w:rsidRPr="00096323" w:rsidRDefault="00B52A66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</w:p>
          <w:p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называют: луч, отрезок, прямая линия.</w:t>
            </w:r>
          </w:p>
          <w:p w:rsidR="00B52A66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</w:tr>
    </w:tbl>
    <w:p w:rsidR="00C971E3" w:rsidRDefault="00C971E3">
      <w:r>
        <w:lastRenderedPageBreak/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:rsidTr="00C971E3">
        <w:trPr>
          <w:trHeight w:val="497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462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без перехода через десяток – 4</w:t>
            </w:r>
            <w:r w:rsidR="00462617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706C0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нентов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:rsidR="00D97268" w:rsidRPr="00096323" w:rsidRDefault="00D97268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1F27B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(13 + 2)</w:t>
            </w:r>
          </w:p>
          <w:p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в и результата сложения</w:t>
            </w:r>
          </w:p>
        </w:tc>
        <w:tc>
          <w:tcPr>
            <w:tcW w:w="3402" w:type="dxa"/>
          </w:tcPr>
          <w:p w:rsidR="00706C0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дейс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вия сложения</w:t>
            </w:r>
          </w:p>
          <w:p w:rsidR="00706C01" w:rsidRPr="00096323" w:rsidRDefault="004A25BC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</w:tc>
        <w:tc>
          <w:tcPr>
            <w:tcW w:w="3402" w:type="dxa"/>
          </w:tcPr>
          <w:p w:rsidR="00706C01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lang w:eastAsia="ru-RU"/>
              </w:rPr>
              <w:t>Различают</w:t>
            </w:r>
            <w:r w:rsidR="004A25BC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:rsidR="004A25BC" w:rsidRPr="00096323" w:rsidRDefault="004A25BC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A15121" w:rsidRPr="00096323" w:rsidTr="00C971E3">
        <w:tc>
          <w:tcPr>
            <w:tcW w:w="675" w:type="dxa"/>
          </w:tcPr>
          <w:p w:rsidR="00A15121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A1512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(12+6)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1F27B4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(12 + 6)</w:t>
            </w:r>
          </w:p>
        </w:tc>
        <w:tc>
          <w:tcPr>
            <w:tcW w:w="3402" w:type="dxa"/>
          </w:tcPr>
          <w:p w:rsidR="00A15121" w:rsidRPr="00096323" w:rsidRDefault="001F27B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402" w:type="dxa"/>
          </w:tcPr>
          <w:p w:rsidR="00A15121" w:rsidRPr="00096323" w:rsidRDefault="001F27B4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4A25BC" w:rsidRPr="00096323" w:rsidTr="00C971E3">
        <w:tc>
          <w:tcPr>
            <w:tcW w:w="675" w:type="dxa"/>
          </w:tcPr>
          <w:p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4A25B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ие задач на увеличение числа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Увеличивают</w:t>
            </w:r>
            <w:r w:rsidR="001F27B4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4A25BC" w:rsidRPr="00096323" w:rsidRDefault="004A25B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 (с помощью учителя)</w:t>
            </w:r>
          </w:p>
        </w:tc>
        <w:tc>
          <w:tcPr>
            <w:tcW w:w="3402" w:type="dxa"/>
          </w:tcPr>
          <w:p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Увеличивают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4A25BC" w:rsidRPr="00096323" w:rsidRDefault="004A25BC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</w:t>
            </w:r>
          </w:p>
        </w:tc>
      </w:tr>
      <w:tr w:rsidR="008C0EB9" w:rsidRPr="00096323" w:rsidTr="00C971E3">
        <w:tc>
          <w:tcPr>
            <w:tcW w:w="675" w:type="dxa"/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Переместительное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(14 + 3)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тов и ре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  <w:p w:rsidR="008C0EB9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сложения, его использование при выполнении вычислений (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+ 1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402" w:type="dxa"/>
          </w:tcPr>
          <w:p w:rsidR="008C0EB9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дейс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вия сложения</w:t>
            </w:r>
          </w:p>
          <w:p w:rsidR="008C0EB9" w:rsidRPr="00096323" w:rsidRDefault="008C0EB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  <w:p w:rsidR="00524E40" w:rsidRPr="00096323" w:rsidRDefault="008C0EB9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 помощью учителя</w:t>
            </w:r>
          </w:p>
        </w:tc>
        <w:tc>
          <w:tcPr>
            <w:tcW w:w="3402" w:type="dxa"/>
          </w:tcPr>
          <w:p w:rsidR="008C0EB9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C0EB9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:rsidR="008C0EB9" w:rsidRPr="00096323" w:rsidRDefault="008C0EB9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:rsidR="008C0EB9" w:rsidRPr="00096323" w:rsidRDefault="008C0EB9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самостоятельно</w:t>
            </w:r>
          </w:p>
        </w:tc>
      </w:tr>
      <w:tr w:rsidR="008C0EB9" w:rsidRPr="00096323" w:rsidTr="00C971E3">
        <w:tc>
          <w:tcPr>
            <w:tcW w:w="675" w:type="dxa"/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="00B71AD7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1AD7"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полученных</w:t>
            </w:r>
            <w:r w:rsidR="00B71AD7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  <w:p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занные с нахождением суммы (15 р. + 3 р.), остатка (19 р. – 4 р.) в пределах 20 р., с записью выполненных дейс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твий в виде 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числового выражения</w:t>
            </w:r>
          </w:p>
          <w:p w:rsidR="008C0EB9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:rsidR="008C0EB9" w:rsidRPr="00096323" w:rsidRDefault="008C0EB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еряют отрезки (с пом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  <w:p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524E40" w:rsidRPr="00096323" w:rsidRDefault="00524E40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:rsidR="00524E40" w:rsidRPr="00096323" w:rsidRDefault="00524E4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Измеряют отр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езки, сравнив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Решать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мости, времени)</w:t>
            </w:r>
          </w:p>
          <w:p w:rsidR="008C0EB9" w:rsidRPr="00096323" w:rsidRDefault="00524E4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текстовые арифметические задачи на н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0D0472" w:rsidRPr="00096323" w:rsidTr="00C971E3">
        <w:tc>
          <w:tcPr>
            <w:tcW w:w="675" w:type="dxa"/>
          </w:tcPr>
          <w:p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0D0472" w:rsidP="001F27B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значного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двухзначного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0D0472" w:rsidRPr="00096323" w:rsidRDefault="000D0472" w:rsidP="0038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Компоненты дейс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38618A" w:rsidP="003C124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однозначного числа из дв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значного (15-2)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поне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тов и результата вычитания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компоненты дейс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вия вычитания</w:t>
            </w:r>
          </w:p>
          <w:p w:rsidR="000D0472" w:rsidRPr="00096323" w:rsidRDefault="000D0472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пределах 20 без перехода через разряд (в одно действие, возможно с помощью счетного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 xml:space="preserve"> материала)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ненты действия вычитания</w:t>
            </w:r>
          </w:p>
          <w:p w:rsidR="000D0472" w:rsidRPr="00096323" w:rsidRDefault="000D0472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40BDA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706C01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6C01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="00706C01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 умения</w:t>
            </w:r>
            <w:r w:rsidR="000D047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ешать 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>нахождение суммы и остатка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вия сложения и вычитания</w:t>
            </w:r>
          </w:p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20 без перехода через разряд (в одно действие,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706C01" w:rsidRPr="00096323" w:rsidRDefault="00706C0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нахождение су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действия сложения и вычитания</w:t>
            </w:r>
          </w:p>
          <w:p w:rsidR="00706C01" w:rsidRPr="00096323" w:rsidRDefault="00706C01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706C01" w:rsidRPr="00096323" w:rsidRDefault="000D0472" w:rsidP="007007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увеличение, уменьш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ение числа на несколько 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  <w:p w:rsidR="00E1230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</w:p>
        </w:tc>
        <w:tc>
          <w:tcPr>
            <w:tcW w:w="3402" w:type="dxa"/>
          </w:tcPr>
          <w:p w:rsidR="00E12308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ы дейс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вия сложения и вычитания</w:t>
            </w:r>
          </w:p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12308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 xml:space="preserve">ы действия сложения и 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вычитания</w:t>
            </w:r>
          </w:p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BDA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E12308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12308"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теме:</w:t>
            </w:r>
            <w:r w:rsidR="00E12308"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 двузначного числа с однозначным числом и вычит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ние однозначного числа из двузначн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го числа</w:t>
            </w:r>
            <w:r w:rsidR="00E12308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без пер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хода через десяток»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F851F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ченных видов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EF2" w:rsidRPr="00096323" w:rsidRDefault="00060EF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суммы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 (получение 20)</w:t>
            </w:r>
          </w:p>
          <w:p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</w:tc>
        <w:tc>
          <w:tcPr>
            <w:tcW w:w="3402" w:type="dxa"/>
          </w:tcPr>
          <w:p w:rsidR="00740BDA" w:rsidRPr="00096323" w:rsidRDefault="00706C01" w:rsidP="001F27B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 xml:space="preserve">двузначные числа с однозначным, получают 20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</w:tc>
        <w:tc>
          <w:tcPr>
            <w:tcW w:w="3402" w:type="dxa"/>
          </w:tcPr>
          <w:p w:rsidR="00706C01" w:rsidRPr="00096323" w:rsidRDefault="001F27B4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Складывают двузначные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однозначным, получают 20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решать 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и примеры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ля)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EF2" w:rsidRPr="00096323" w:rsidRDefault="00D6250E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Вычитание из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 двузначного (вычитание из 20)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:rsidR="00706C01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</w:t>
            </w:r>
            <w:r w:rsidR="00706C01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(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  <w:p w:rsidR="003C124C" w:rsidRPr="00096323" w:rsidRDefault="00706C0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932518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</w:t>
            </w:r>
          </w:p>
          <w:p w:rsidR="00932518" w:rsidRPr="00096323" w:rsidRDefault="0093251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932518" w:rsidRPr="00096323" w:rsidTr="00C971E3">
        <w:tc>
          <w:tcPr>
            <w:tcW w:w="675" w:type="dxa"/>
          </w:tcPr>
          <w:p w:rsidR="00932518" w:rsidRPr="00096323" w:rsidRDefault="0093251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2518" w:rsidRPr="00096323" w:rsidRDefault="0093251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096323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2518" w:rsidRPr="00096323" w:rsidRDefault="0093251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занные с нахождением суммы (15 р. + 5 р.), остатка (20 р. – 4 р.) в пределах 20 р., с записью выполненных действий в 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виде числового выражения</w:t>
            </w:r>
          </w:p>
          <w:p w:rsidR="0093251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32518" w:rsidRPr="00096323" w:rsidRDefault="000F1099" w:rsidP="00E303F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 (с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</w:tc>
        <w:tc>
          <w:tcPr>
            <w:tcW w:w="3402" w:type="dxa"/>
          </w:tcPr>
          <w:p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текстовые арифметические задачи на 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A4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отрезки, сравнив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:rsidR="00932518" w:rsidRPr="00096323" w:rsidRDefault="00932518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4AF" w:rsidRPr="00096323" w:rsidTr="00C971E3">
        <w:tc>
          <w:tcPr>
            <w:tcW w:w="675" w:type="dxa"/>
          </w:tcPr>
          <w:p w:rsidR="000B54AF" w:rsidRPr="00096323" w:rsidRDefault="009C550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A93" w:rsidRPr="00096323" w:rsidRDefault="000B54A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="009C5508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значного числа из двузначного без п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рехода через разряд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двузначного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перехода через разряд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17-12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:rsidR="000B54AF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:rsidR="000B54AF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Вычитают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 xml:space="preserve"> из двузначного чи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 двузначное число в пред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счетного материала)</w:t>
            </w:r>
          </w:p>
          <w:p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щью учителя)</w:t>
            </w:r>
          </w:p>
        </w:tc>
        <w:tc>
          <w:tcPr>
            <w:tcW w:w="3402" w:type="dxa"/>
          </w:tcPr>
          <w:p w:rsidR="000B54AF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Вычитают 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из двузначного числа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двузначное число в пр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:rsidR="000B54AF" w:rsidRPr="00096323" w:rsidRDefault="000B54A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0B54AF" w:rsidRPr="00096323" w:rsidTr="00C971E3">
        <w:tc>
          <w:tcPr>
            <w:tcW w:w="675" w:type="dxa"/>
          </w:tcPr>
          <w:p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B54AF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B54AF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="000B54A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0B54A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</w:tc>
        <w:tc>
          <w:tcPr>
            <w:tcW w:w="3402" w:type="dxa"/>
          </w:tcPr>
          <w:p w:rsidR="000B54AF" w:rsidRPr="00096323" w:rsidRDefault="000B54A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0B54AF" w:rsidRPr="00096323" w:rsidRDefault="000B54AF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0B54AF" w:rsidRPr="00096323" w:rsidRDefault="000B54AF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</w:tr>
      <w:tr w:rsidR="008A7694" w:rsidRPr="00096323" w:rsidTr="00C971E3">
        <w:tc>
          <w:tcPr>
            <w:tcW w:w="675" w:type="dxa"/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</w:t>
            </w:r>
            <w:r w:rsidRPr="00096323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 с числами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20 без перехода через десяток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8A7694" w:rsidRPr="00096323" w:rsidRDefault="008A7694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8A7694" w:rsidRPr="00096323" w:rsidTr="00C971E3">
        <w:tc>
          <w:tcPr>
            <w:tcW w:w="675" w:type="dxa"/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A1285F" w:rsidRPr="00096323" w:rsidRDefault="009C5508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9C5508" w:rsidRPr="00096323" w:rsidRDefault="009C55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Элементы угла: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вершина,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CE6A58" w:rsidRPr="00096323" w:rsidRDefault="00CE6A5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  <w:p w:rsidR="004A066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у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глом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ие, называние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ементами угла: вершина, стороны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угл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ов в предметах окружающей среды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угла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бания листа бумаги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угла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геометрическими фигурами (треугольником, прямоугольн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ком, квадратом)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ля)</w:t>
            </w:r>
          </w:p>
          <w:p w:rsidR="009C5508" w:rsidRPr="00096323" w:rsidRDefault="00F46AC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Находят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 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среди других геометрических фигур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разл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чают вершину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угла, стороны угла</w:t>
            </w:r>
          </w:p>
          <w:p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ла в пределах 20 без перехода через разряд </w:t>
            </w:r>
          </w:p>
          <w:p w:rsidR="008A7694" w:rsidRPr="00096323" w:rsidRDefault="008A769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9C5508" w:rsidRPr="00096323" w:rsidRDefault="009C550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угол среди других геометрических фигур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наз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вают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части угла: вершина, ст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роны</w:t>
            </w:r>
          </w:p>
          <w:p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706C01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понент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="005171C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результат выч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тания</w:t>
            </w:r>
          </w:p>
          <w:p w:rsidR="00706C01" w:rsidRPr="00096323" w:rsidRDefault="005171C7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с нулем</w:t>
            </w:r>
          </w:p>
          <w:p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Нуль как компонент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сложения (3 + 0 = 3, 0 + 3 = 3)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Нуль как результат вычитания двузначных чи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сел в пределах 20 (15 – 15 = 0)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двузначных чисел с 0 (в пределах 20)</w:t>
            </w:r>
          </w:p>
          <w:p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402" w:type="dxa"/>
          </w:tcPr>
          <w:p w:rsidR="00706C01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:rsidR="004A0664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 (с помощью учителя)</w:t>
            </w:r>
          </w:p>
        </w:tc>
        <w:tc>
          <w:tcPr>
            <w:tcW w:w="3402" w:type="dxa"/>
          </w:tcPr>
          <w:p w:rsidR="008A769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(самостоятельно)</w:t>
            </w:r>
          </w:p>
          <w:p w:rsidR="00F95A0C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E563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4A0664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стоимости</w:t>
            </w:r>
          </w:p>
          <w:p w:rsidR="00706C01" w:rsidRPr="00096323" w:rsidRDefault="00706C01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ерении сто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мости (в пределах 20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полученного при измерении стоимости,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ием понятий «дор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же», «дешевле»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сдачи при покупке товара</w:t>
            </w:r>
          </w:p>
        </w:tc>
        <w:tc>
          <w:tcPr>
            <w:tcW w:w="3402" w:type="dxa"/>
          </w:tcPr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измерения (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стоимости)</w:t>
            </w:r>
          </w:p>
          <w:p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:rsidR="00706C01" w:rsidRPr="00096323" w:rsidRDefault="00706C0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с помощью)</w:t>
            </w:r>
          </w:p>
        </w:tc>
        <w:tc>
          <w:tcPr>
            <w:tcW w:w="3402" w:type="dxa"/>
          </w:tcPr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единицей измерения (стоимости)</w:t>
            </w:r>
          </w:p>
          <w:p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:rsidR="00706C01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4967D4" w:rsidRPr="00096323" w:rsidTr="00C971E3">
        <w:tc>
          <w:tcPr>
            <w:tcW w:w="675" w:type="dxa"/>
          </w:tcPr>
          <w:p w:rsidR="004967D4" w:rsidRPr="00096323" w:rsidRDefault="004967D4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FE2412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длины</w:t>
            </w:r>
          </w:p>
          <w:p w:rsidR="004967D4" w:rsidRPr="00096323" w:rsidRDefault="004967D4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09632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рении</w:t>
            </w:r>
            <w:r w:rsidRPr="0009632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7D4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Соотношение еди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длины 1 дм, 1 см</w:t>
            </w:r>
          </w:p>
          <w:p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 </w:t>
            </w:r>
            <w:r w:rsidR="00A1285F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чисел, полученных при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измерении длины (в пределах 20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7D4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длины,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«длиннее», «короче»</w:t>
            </w:r>
          </w:p>
        </w:tc>
        <w:tc>
          <w:tcPr>
            <w:tcW w:w="3402" w:type="dxa"/>
          </w:tcPr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967D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змеря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дли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ну отрезков (с помощью учителя)</w:t>
            </w:r>
          </w:p>
          <w:p w:rsidR="004967D4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помощью)</w:t>
            </w:r>
          </w:p>
        </w:tc>
        <w:tc>
          <w:tcPr>
            <w:tcW w:w="3402" w:type="dxa"/>
          </w:tcPr>
          <w:p w:rsidR="00DF27FF" w:rsidRPr="00096323" w:rsidRDefault="00A1285F" w:rsidP="00DF27F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:rsidR="00F95A0C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Знают соотношение 1 дм=10 см</w:t>
            </w:r>
          </w:p>
          <w:p w:rsidR="00DF27FF" w:rsidRPr="00096323" w:rsidRDefault="00DF27FF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числа, получе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при измерении</w:t>
            </w:r>
          </w:p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длину отрезков</w:t>
            </w:r>
          </w:p>
          <w:p w:rsidR="004967D4" w:rsidRPr="00096323" w:rsidRDefault="004967D4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8F6DAB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F6DAB" w:rsidRPr="00096323" w:rsidRDefault="008F6DAB" w:rsidP="00F95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заданной длины, отрезков разной длины.</w:t>
            </w:r>
          </w:p>
          <w:p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длины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отрезк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(больше</w:t>
            </w:r>
            <w:r w:rsidR="00F95A0C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меньше) 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:rsidR="003C124C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длину отрезков, стро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отрезки, сравнива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их длину (с помощью учителя)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длины</w:t>
            </w:r>
          </w:p>
          <w:p w:rsidR="008F6DAB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отрезков строят отрезки, сравнивают их длину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FE2412" w:rsidP="00FE24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массы</w:t>
            </w:r>
          </w:p>
          <w:p w:rsidR="008F6DAB" w:rsidRPr="00096323" w:rsidRDefault="008F6DAB" w:rsidP="00FE2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полученных при измерении</w:t>
            </w:r>
          </w:p>
          <w:p w:rsidR="00F46AC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ии массы (в пределах 20)</w:t>
            </w:r>
          </w:p>
          <w:p w:rsidR="00CE6A5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массы,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«тяжелее», «легче»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одной единицей изме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рения (массы)</w:t>
            </w:r>
          </w:p>
          <w:p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(массы)</w:t>
            </w:r>
          </w:p>
          <w:p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ёмкости</w:t>
            </w:r>
          </w:p>
          <w:p w:rsidR="00C307F8" w:rsidRPr="00096323" w:rsidRDefault="00C307F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изме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рении емк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сти (в пределах 20 л)</w:t>
            </w:r>
          </w:p>
          <w:p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емкости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A58" w:rsidRPr="00096323" w:rsidRDefault="00D143A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числами,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ченными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="00082146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563B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еры</w:t>
            </w:r>
            <w:r w:rsidR="00706C01"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D359CB" w:rsidRPr="000963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6C01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тки,</w:t>
            </w:r>
            <w:r w:rsidR="00706C01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3AD" w:rsidRPr="00096323" w:rsidRDefault="00DF27FF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</w:t>
            </w:r>
            <w:r w:rsidR="00D143A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олученных при измерении времени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олученных при измерении времени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706C01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:rsidR="00706C01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единицы времени (с помощью учителя)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слова, обозначающие меры времени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:rsidR="00706C01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</w:t>
            </w:r>
          </w:p>
        </w:tc>
      </w:tr>
      <w:tr w:rsidR="009B4E41" w:rsidRPr="00096323" w:rsidTr="00C971E3">
        <w:tc>
          <w:tcPr>
            <w:tcW w:w="675" w:type="dxa"/>
          </w:tcPr>
          <w:p w:rsidR="009B4E41" w:rsidRPr="00096323" w:rsidRDefault="009B4E4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143AD" w:rsidP="00E563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Мера времени: час</w:t>
            </w:r>
          </w:p>
          <w:p w:rsidR="00A1285F" w:rsidRPr="00096323" w:rsidRDefault="00B308FB" w:rsidP="00E563BE">
            <w:pP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Прибор для изм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рения времени: </w:t>
            </w:r>
            <w:r w:rsidR="00E563B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</w:t>
            </w:r>
          </w:p>
          <w:p w:rsidR="009B4E41" w:rsidRPr="00096323" w:rsidRDefault="009B4E41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E4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мерой времени –часом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ч.</w:t>
            </w:r>
          </w:p>
          <w:p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прибором для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мерения времени – час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:rsidR="00CE6A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частей часов: ц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ифе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блат часов, минутная и часовая стрелки.</w:t>
            </w:r>
          </w:p>
          <w:p w:rsidR="009B4E4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часам с точностью до 1 ч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D143AD" w:rsidRPr="00096323" w:rsidRDefault="00E563B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Различают: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циферблат, ми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ну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ная стрелка, часовая стрелка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 xml:space="preserve"> время (часы) с помощью учителя</w:t>
            </w:r>
          </w:p>
          <w:p w:rsidR="009B4E41" w:rsidRPr="00096323" w:rsidRDefault="009B4E4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 (с помощью учителя)</w:t>
            </w:r>
          </w:p>
        </w:tc>
        <w:tc>
          <w:tcPr>
            <w:tcW w:w="3402" w:type="dxa"/>
          </w:tcPr>
          <w:p w:rsidR="00D143AD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: циферблат, минутная стрелка, часовая с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трелка</w:t>
            </w:r>
          </w:p>
          <w:p w:rsidR="009B4E41" w:rsidRPr="00096323" w:rsidRDefault="00D143A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 время (часы)</w:t>
            </w:r>
          </w:p>
          <w:p w:rsidR="009B4E41" w:rsidRPr="00096323" w:rsidRDefault="009B4E4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единицы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06C0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</w:t>
            </w:r>
            <w:r w:rsidRPr="00096323">
              <w:rPr>
                <w:rFonts w:ascii="Times New Roman" w:hAnsi="Times New Roman" w:cs="Times New Roman"/>
                <w:bCs/>
                <w:spacing w:val="1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раб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та</w:t>
            </w:r>
            <w:r w:rsidRPr="00096323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096323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563BE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</w:t>
            </w:r>
            <w:r w:rsidR="009B4E4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числами,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величин</w:t>
            </w:r>
          </w:p>
        </w:tc>
        <w:tc>
          <w:tcPr>
            <w:tcW w:w="3402" w:type="dxa"/>
          </w:tcPr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706C01" w:rsidRPr="00096323" w:rsidRDefault="00706C01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</w:t>
            </w:r>
            <w:r w:rsidR="00C24B62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числа, получе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ные при измерении.</w:t>
            </w:r>
          </w:p>
          <w:p w:rsidR="00706C01" w:rsidRPr="00096323" w:rsidRDefault="00C24B62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C24B62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C307F8" w:rsidRPr="00096323" w:rsidRDefault="00462617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:rsidR="00C307F8" w:rsidRPr="00096323" w:rsidRDefault="00C307F8" w:rsidP="00C3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прямого угла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перегибания листа бумаги</w:t>
            </w:r>
          </w:p>
          <w:p w:rsidR="00A1285F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чертежным угольником</w:t>
            </w:r>
          </w:p>
          <w:p w:rsidR="00CE6E38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прямого угла 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3C124C" w:rsidRPr="00096323" w:rsidRDefault="00C24B62" w:rsidP="00462617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нахождение остатка</w:t>
            </w:r>
          </w:p>
          <w:p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нахождение остатка.</w:t>
            </w:r>
          </w:p>
          <w:p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Строят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чертежного угольника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E563BE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C24B62" w:rsidRPr="00096323" w:rsidRDefault="004626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Острый, тупой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:rsidR="00C24B62" w:rsidRPr="00096323" w:rsidRDefault="00A1285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острого, тупого 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</w:t>
            </w:r>
          </w:p>
          <w:p w:rsidR="00C24B62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тупой угол, с помощью учителя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:rsidR="00C24B62" w:rsidRPr="00096323" w:rsidRDefault="00C24B62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вычитание, используя названия компоне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тов при сложении</w:t>
            </w:r>
          </w:p>
          <w:p w:rsidR="00462617" w:rsidRPr="00096323" w:rsidRDefault="00A1285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острый, тупой угол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по образцу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еских задач на нахождение суммы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C24B62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суммы</w:t>
            </w:r>
          </w:p>
        </w:tc>
        <w:tc>
          <w:tcPr>
            <w:tcW w:w="3402" w:type="dxa"/>
          </w:tcPr>
          <w:p w:rsidR="00D724B7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164B1D" w:rsidRPr="00096323" w:rsidTr="00C971E3">
        <w:trPr>
          <w:trHeight w:val="2233"/>
        </w:trPr>
        <w:tc>
          <w:tcPr>
            <w:tcW w:w="675" w:type="dxa"/>
          </w:tcPr>
          <w:p w:rsidR="00164B1D" w:rsidRPr="00096323" w:rsidRDefault="00164B1D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164B1D" w:rsidRPr="00096323" w:rsidRDefault="00164B1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</w:tcPr>
          <w:p w:rsidR="00164B1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Краткая запись арифметических задач на 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164B1D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164B1D" w:rsidRPr="00096323" w:rsidRDefault="00164B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164B1D" w:rsidRPr="00096323" w:rsidRDefault="00164B1D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:rsidR="00164B1D" w:rsidRPr="00096323" w:rsidRDefault="00164B1D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:rsidR="00164B1D" w:rsidRPr="00096323" w:rsidRDefault="00164B1D" w:rsidP="00AE6A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A30058" w:rsidRPr="00096323" w:rsidTr="00C971E3">
        <w:tc>
          <w:tcPr>
            <w:tcW w:w="675" w:type="dxa"/>
          </w:tcPr>
          <w:p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A30058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(уменьшение)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 задач на увеличение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(с отношением «больше на …»), уменьшение на несколько един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иц (с отн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шением «меньше на …»)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A30058" w:rsidRPr="00096323" w:rsidRDefault="00A3005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3C124C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тические задачи по кратк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ому условию</w:t>
            </w:r>
          </w:p>
          <w:p w:rsidR="00A30058" w:rsidRPr="00096323" w:rsidRDefault="00A3005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  <w:p w:rsidR="00A30058" w:rsidRPr="00096323" w:rsidRDefault="00A3005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A30058" w:rsidRPr="00096323" w:rsidTr="00C971E3">
        <w:tc>
          <w:tcPr>
            <w:tcW w:w="675" w:type="dxa"/>
          </w:tcPr>
          <w:p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9E3D5D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делах 20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20 без перехода через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десяток</w:t>
            </w:r>
          </w:p>
        </w:tc>
        <w:tc>
          <w:tcPr>
            <w:tcW w:w="3402" w:type="dxa"/>
          </w:tcPr>
          <w:p w:rsidR="00A30058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Складывают и вычитают числа в пределах 20 без перехода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через разряд (в одно действие, с помощью счетного матери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</w:tc>
        <w:tc>
          <w:tcPr>
            <w:tcW w:w="3402" w:type="dxa"/>
          </w:tcPr>
          <w:p w:rsidR="00A30058" w:rsidRPr="00096323" w:rsidRDefault="00A30058" w:rsidP="00A12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ла в пределах 20 без перехода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через разряд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</w:tc>
      </w:tr>
      <w:tr w:rsidR="005E401A" w:rsidRPr="00096323" w:rsidTr="00C971E3">
        <w:trPr>
          <w:trHeight w:val="583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с переходом через десяток – 14 часов</w:t>
            </w:r>
          </w:p>
        </w:tc>
      </w:tr>
      <w:tr w:rsidR="0086383D" w:rsidRPr="00096323" w:rsidTr="00C971E3">
        <w:tc>
          <w:tcPr>
            <w:tcW w:w="675" w:type="dxa"/>
          </w:tcPr>
          <w:p w:rsidR="0086383D" w:rsidRPr="00096323" w:rsidRDefault="0086383D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826069" w:rsidRPr="00096323" w:rsidRDefault="0086383D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  <w:p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2,3,4</w:t>
            </w:r>
          </w:p>
        </w:tc>
        <w:tc>
          <w:tcPr>
            <w:tcW w:w="709" w:type="dxa"/>
          </w:tcPr>
          <w:p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 3, 4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числами 2, 3, 4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второго слагаемого на два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86383D" w:rsidRPr="00096323" w:rsidRDefault="00D66C26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86383D" w:rsidRPr="00096323" w:rsidRDefault="00D66C26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BA5AC5" w:rsidRPr="00096323" w:rsidTr="00C971E3">
        <w:tc>
          <w:tcPr>
            <w:tcW w:w="675" w:type="dxa"/>
          </w:tcPr>
          <w:p w:rsidR="00BA5AC5" w:rsidRPr="00096323" w:rsidRDefault="00BA5AC5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-86</w:t>
            </w:r>
          </w:p>
        </w:tc>
        <w:tc>
          <w:tcPr>
            <w:tcW w:w="2297" w:type="dxa"/>
          </w:tcPr>
          <w:p w:rsidR="00A1285F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ение числа 5</w:t>
            </w:r>
          </w:p>
          <w:p w:rsidR="00BA5AC5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суммы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Четырехугольники: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углов,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сторон квадрата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AC5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5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5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к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рата: углы, вершины, стороны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углов и 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</w:t>
            </w:r>
          </w:p>
          <w:p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по точкам (вершинам) на бумаге в клетку</w:t>
            </w:r>
          </w:p>
        </w:tc>
        <w:tc>
          <w:tcPr>
            <w:tcW w:w="3402" w:type="dxa"/>
          </w:tcPr>
          <w:p w:rsidR="00BA5AC5" w:rsidRPr="00096323" w:rsidRDefault="00BA5AC5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квадрата: углы, стороны, верши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E43058" w:rsidRPr="00096323" w:rsidRDefault="00A1285F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квадрат по точкам (вершинам) на бумаге в клетку </w:t>
            </w:r>
          </w:p>
        </w:tc>
        <w:tc>
          <w:tcPr>
            <w:tcW w:w="3402" w:type="dxa"/>
          </w:tcPr>
          <w:p w:rsidR="00BA5AC5" w:rsidRPr="00096323" w:rsidRDefault="00BA5AC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квадрата, и их с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войства: углы, стороны, вершины</w:t>
            </w:r>
          </w:p>
          <w:p w:rsidR="00BA5AC5" w:rsidRPr="00096323" w:rsidRDefault="00A1285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по точкам (вершинам)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A1285F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:rsidR="00E43058" w:rsidRPr="00096323" w:rsidRDefault="00E43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:rsidR="004D1417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6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88-89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етырехугольники: прямоугольник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 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лов, сторон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7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7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4D1417" w:rsidRPr="00096323" w:rsidRDefault="004D1417" w:rsidP="004D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на несколько единиц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моуг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стороны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 углов и 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рон прямоугольника</w:t>
            </w:r>
          </w:p>
          <w:p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точкам (вершинам) на бумаге в клетку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:rsidR="004D1417" w:rsidRPr="00096323" w:rsidRDefault="004D1417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помощью учителя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</w:t>
            </w:r>
            <w:r w:rsidR="004D1417" w:rsidRPr="00096323">
              <w:rPr>
                <w:rFonts w:ascii="Times New Roman" w:hAnsi="Times New Roman"/>
                <w:sz w:val="24"/>
                <w:szCs w:val="24"/>
              </w:rPr>
              <w:t>ольника: углы, стороны, вершины</w:t>
            </w:r>
          </w:p>
          <w:p w:rsidR="00306F79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прямоугольник по то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кам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 xml:space="preserve"> (вершинам) на бумаге в клетку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E43058" w:rsidRPr="00096323" w:rsidRDefault="004D1417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увеличение числа на несколько единиц</w:t>
            </w:r>
            <w:r w:rsidR="004A4015">
              <w:rPr>
                <w:rFonts w:ascii="Times New Roman" w:hAnsi="Times New Roman"/>
                <w:sz w:val="24"/>
                <w:szCs w:val="24"/>
              </w:rPr>
              <w:br/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угольника, и их 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войства: 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лы, стороны, вершины</w:t>
            </w:r>
          </w:p>
          <w:p w:rsidR="00306F79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оугольник по 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кам (вершинам)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8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8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9.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9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:rsidR="00306F79" w:rsidRPr="00096323" w:rsidRDefault="00306F79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86383D" w:rsidRPr="00096323" w:rsidTr="00C971E3">
        <w:tc>
          <w:tcPr>
            <w:tcW w:w="675" w:type="dxa"/>
          </w:tcPr>
          <w:p w:rsidR="0086383D" w:rsidRPr="00096323" w:rsidRDefault="0086383D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однозначных 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сложения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</w:t>
            </w:r>
          </w:p>
        </w:tc>
        <w:tc>
          <w:tcPr>
            <w:tcW w:w="3402" w:type="dxa"/>
          </w:tcPr>
          <w:p w:rsidR="0086383D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значных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исел с переходом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через десяток 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402" w:type="dxa"/>
          </w:tcPr>
          <w:p w:rsidR="0086383D" w:rsidRPr="00096323" w:rsidRDefault="00306F79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с переходом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использ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её</w:t>
            </w:r>
          </w:p>
        </w:tc>
      </w:tr>
      <w:tr w:rsidR="00D9291A" w:rsidRPr="00096323" w:rsidTr="00C971E3">
        <w:tc>
          <w:tcPr>
            <w:tcW w:w="675" w:type="dxa"/>
          </w:tcPr>
          <w:p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«Сложение однозначных чисел с 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709" w:type="dxa"/>
          </w:tcPr>
          <w:p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D9291A" w:rsidRPr="00096323" w:rsidRDefault="00842D7E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лами в пределах 20 самосто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3402" w:type="dxa"/>
          </w:tcPr>
          <w:p w:rsidR="00D9291A" w:rsidRPr="00096323" w:rsidRDefault="00D9291A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D9291A" w:rsidRPr="00096323" w:rsidTr="00C971E3">
        <w:tc>
          <w:tcPr>
            <w:tcW w:w="675" w:type="dxa"/>
          </w:tcPr>
          <w:p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ками,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допущенн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  <w:p w:rsidR="00842D7E" w:rsidRPr="00096323" w:rsidRDefault="00842D7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D9291A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ибки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сложения 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D1417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квадратов,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:rsidR="00D9291A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чисел с переходом через десяток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учителя)</w:t>
            </w:r>
          </w:p>
          <w:p w:rsidR="003C124C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ник по клеточкам с помощью учителя </w:t>
            </w:r>
          </w:p>
        </w:tc>
        <w:tc>
          <w:tcPr>
            <w:tcW w:w="3402" w:type="dxa"/>
          </w:tcPr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 xml:space="preserve">используют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её</w:t>
            </w:r>
          </w:p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 по клеточкам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:rsidTr="00C971E3">
        <w:trPr>
          <w:trHeight w:val="592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5D3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Вычитание с переходом через десяток – </w:t>
            </w:r>
            <w:r w:rsidR="005D3373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-99</w:t>
            </w:r>
          </w:p>
        </w:tc>
        <w:tc>
          <w:tcPr>
            <w:tcW w:w="2297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0841F9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2, 3, 4 из дв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вычитаемого на два числа</w:t>
            </w:r>
          </w:p>
        </w:tc>
        <w:tc>
          <w:tcPr>
            <w:tcW w:w="3402" w:type="dxa"/>
          </w:tcPr>
          <w:p w:rsidR="003C124C" w:rsidRPr="00096323" w:rsidRDefault="000841F9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0841F9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3524D1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ание числа 5</w:t>
            </w:r>
          </w:p>
          <w:p w:rsidR="000841F9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41F9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3402" w:type="dxa"/>
          </w:tcPr>
          <w:p w:rsidR="000841F9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0F0D" w:rsidRPr="00096323" w:rsidRDefault="003C0F0D" w:rsidP="003C0F0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  <w:tc>
          <w:tcPr>
            <w:tcW w:w="3402" w:type="dxa"/>
          </w:tcPr>
          <w:p w:rsidR="000841F9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3524D1" w:rsidRPr="00096323" w:rsidRDefault="003C0F0D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</w:t>
            </w:r>
          </w:p>
          <w:p w:rsidR="00B87D51" w:rsidRPr="00096323" w:rsidRDefault="00B87D51" w:rsidP="003C0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Треугольник: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шины,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углы,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стор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3C124C" w:rsidRPr="00096323" w:rsidRDefault="00FE0DA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тр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роны</w:t>
            </w:r>
          </w:p>
          <w:p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точкам (вершинам) на бумаге в клетку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решения).</w:t>
            </w:r>
          </w:p>
          <w:p w:rsidR="005E00D4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на бумаге в клетку 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B87D51" w:rsidRPr="00096323" w:rsidRDefault="003524D1" w:rsidP="0082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ожения в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3C124C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с переходом через десяток с подробной записью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</w:tcPr>
          <w:p w:rsidR="005E00D4" w:rsidRPr="00096323" w:rsidRDefault="005E00D4" w:rsidP="00B35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на несколько единиц 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уменьшение числа на несколько единиц и на нахождение остатка с 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5E00D4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>задач на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уменьш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ние, увели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:rsidR="005E00D4" w:rsidRPr="00096323" w:rsidRDefault="00EB2CD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5E00D4" w:rsidRPr="00096323" w:rsidRDefault="00B87D5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решают задачи на уменьшение, увеличение числа на несколько единиц, 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  <w:p w:rsidR="005E00D4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 помощью</w:t>
            </w:r>
          </w:p>
        </w:tc>
        <w:tc>
          <w:tcPr>
            <w:tcW w:w="3402" w:type="dxa"/>
          </w:tcPr>
          <w:p w:rsidR="005E00D4" w:rsidRPr="00096323" w:rsidRDefault="00B87D5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и решают задачи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 уменьшение, увеличение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на несколько единиц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  <w:p w:rsidR="003524D1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943B3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3524D1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справлять ошибки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однозначных чисел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через десяток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3524D1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832646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11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Пользуются таблицей</w:t>
            </w:r>
            <w:r w:rsidR="005943B3" w:rsidRPr="00096323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числа 11</w:t>
            </w:r>
          </w:p>
          <w:p w:rsidR="005943B3" w:rsidRPr="00096323" w:rsidRDefault="005943B3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524D1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 11</w:t>
            </w:r>
          </w:p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3524D1" w:rsidRPr="00096323" w:rsidRDefault="00EB2CD4" w:rsidP="003C124C">
            <w:pPr>
              <w:rPr>
                <w:rFonts w:ascii="Times New Roman" w:hAnsi="Times New Roman" w:cs="Times New Roman"/>
                <w:spacing w:val="10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12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3524D1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12</w:t>
            </w:r>
          </w:p>
          <w:p w:rsidR="00EB2CD4" w:rsidRPr="00096323" w:rsidRDefault="00EB2CD4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12.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:rsidR="004A4015" w:rsidRDefault="004A4015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13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14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ют состав числа 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17-118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  <w:p w:rsidR="00946060" w:rsidRPr="00096323" w:rsidRDefault="00946060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чисел 15, 16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15, 16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EB2C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 xml:space="preserve"> 15, 16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19-120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чисел 17, 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  <w:p w:rsidR="00AA7400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17, 18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AA7400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17, 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096323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читание чисел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реходом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943B3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:rsidR="00E303F2" w:rsidRDefault="00E303F2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21126" w:rsidRPr="00096323" w:rsidTr="00C971E3">
        <w:tc>
          <w:tcPr>
            <w:tcW w:w="675" w:type="dxa"/>
          </w:tcPr>
          <w:p w:rsidR="00021126" w:rsidRPr="00096323" w:rsidRDefault="00021126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2297" w:type="dxa"/>
          </w:tcPr>
          <w:p w:rsidR="0002112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021126" w:rsidRPr="00096323" w:rsidRDefault="0002112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126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ошибки</w:t>
            </w:r>
          </w:p>
          <w:p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угольника, треугольника по вершинам</w:t>
            </w:r>
          </w:p>
        </w:tc>
        <w:tc>
          <w:tcPr>
            <w:tcW w:w="3402" w:type="dxa"/>
          </w:tcPr>
          <w:p w:rsidR="00021126" w:rsidRPr="00096323" w:rsidRDefault="0002112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:rsidR="00021126" w:rsidRPr="00096323" w:rsidRDefault="005B0244" w:rsidP="00021126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 xml:space="preserve"> геометрические фиг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ры по точкам (вершинам), с помощью учителя</w:t>
            </w:r>
          </w:p>
        </w:tc>
        <w:tc>
          <w:tcPr>
            <w:tcW w:w="3402" w:type="dxa"/>
          </w:tcPr>
          <w:p w:rsidR="00021126" w:rsidRPr="00096323" w:rsidRDefault="00021126" w:rsidP="00EC7F2D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  <w:p w:rsidR="00021126" w:rsidRPr="00096323" w:rsidRDefault="005B0244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геометрически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фиг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точкам (вершинам) с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мостоятельно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97" w:type="dxa"/>
          </w:tcPr>
          <w:p w:rsidR="005B0244" w:rsidRPr="00096323" w:rsidRDefault="00021126" w:rsidP="00946060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420DE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420DEF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деля</w:t>
            </w:r>
          </w:p>
          <w:p w:rsidR="005B0244" w:rsidRPr="00096323" w:rsidRDefault="00AA7400" w:rsidP="00946060">
            <w:pP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Определение врем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ни по часам</w:t>
            </w:r>
          </w:p>
          <w:p w:rsidR="00420DEF" w:rsidRPr="00096323" w:rsidRDefault="00420DEF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(ран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ше, позже)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B0244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меры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времени: неделя</w:t>
            </w:r>
          </w:p>
          <w:p w:rsidR="005B0244" w:rsidRPr="00096323" w:rsidRDefault="005B0244" w:rsidP="00021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Сравнение, 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чисел, полученных при 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мерении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времени (сутки, нед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ля, часы)</w:t>
            </w:r>
          </w:p>
          <w:p w:rsidR="00420DEF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учетом врем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енных отнош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и вычитание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измерении вел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 (с помощью учителя)</w:t>
            </w:r>
          </w:p>
        </w:tc>
        <w:tc>
          <w:tcPr>
            <w:tcW w:w="3402" w:type="dxa"/>
          </w:tcPr>
          <w:p w:rsidR="005B0244" w:rsidRPr="00096323" w:rsidRDefault="005B0244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:rsidR="00420DEF" w:rsidRPr="00096323" w:rsidRDefault="00420DEF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ние и вычитание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97" w:type="dxa"/>
          </w:tcPr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Часы,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циферблат,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стрелки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(мера)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0963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часах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 меры времени: час</w:t>
            </w:r>
          </w:p>
          <w:p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частей часов</w:t>
            </w:r>
          </w:p>
          <w:p w:rsidR="00420DEF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часам с точностью до получаса</w:t>
            </w:r>
          </w:p>
        </w:tc>
        <w:tc>
          <w:tcPr>
            <w:tcW w:w="3402" w:type="dxa"/>
          </w:tcPr>
          <w:p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 единицу времени: 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:rsidR="00420DEF" w:rsidRPr="00096323" w:rsidRDefault="00420DEF" w:rsidP="008260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 (с помощью учителя)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единицу времени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:rsidR="00420DEF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0841F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-126</w:t>
            </w:r>
          </w:p>
        </w:tc>
        <w:tc>
          <w:tcPr>
            <w:tcW w:w="2297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совокупностей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(поровну)</w:t>
            </w:r>
          </w:p>
        </w:tc>
        <w:tc>
          <w:tcPr>
            <w:tcW w:w="709" w:type="dxa"/>
          </w:tcPr>
          <w:p w:rsidR="000841F9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841F9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пре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метных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2 равные части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(поровну)</w:t>
            </w:r>
          </w:p>
        </w:tc>
        <w:tc>
          <w:tcPr>
            <w:tcW w:w="3402" w:type="dxa"/>
          </w:tcPr>
          <w:p w:rsidR="000841F9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рактически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ные совокупности на 2 равные части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402" w:type="dxa"/>
          </w:tcPr>
          <w:p w:rsidR="000841F9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делят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ные совокупности на 2 равные части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97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за год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«Действия с 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в пределах 20»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420DEF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нять действия с однозначными числами в пределах 20 сам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  <w:tc>
          <w:tcPr>
            <w:tcW w:w="3402" w:type="dxa"/>
          </w:tcPr>
          <w:p w:rsidR="00420DEF" w:rsidRPr="00096323" w:rsidRDefault="00420DEF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 (с подробной записью решения)</w:t>
            </w:r>
          </w:p>
        </w:tc>
        <w:tc>
          <w:tcPr>
            <w:tcW w:w="3402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</w:t>
            </w:r>
          </w:p>
        </w:tc>
      </w:tr>
      <w:tr w:rsidR="005E401A" w:rsidRPr="00096323" w:rsidTr="00C971E3">
        <w:trPr>
          <w:trHeight w:val="549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 – 9 часов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97" w:type="dxa"/>
          </w:tcPr>
          <w:p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чисел в пределах 20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32646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20</w:t>
            </w:r>
          </w:p>
          <w:p w:rsidR="005B0244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видов углов, сра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углов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чертёжного угольника</w:t>
            </w:r>
          </w:p>
        </w:tc>
        <w:tc>
          <w:tcPr>
            <w:tcW w:w="3402" w:type="dxa"/>
          </w:tcPr>
          <w:p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в пределах 20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тёжного угольника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(с пом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в пределах 20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97" w:type="dxa"/>
          </w:tcPr>
          <w:p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20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зок</w:t>
            </w:r>
          </w:p>
          <w:p w:rsidR="00832646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 вычит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20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ов линий (пр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мая, луч, отрезок)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прямой, отрезка, луча с помощью линейки</w:t>
            </w:r>
          </w:p>
        </w:tc>
        <w:tc>
          <w:tcPr>
            <w:tcW w:w="3402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сложение и вычитание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  <w:tc>
          <w:tcPr>
            <w:tcW w:w="3402" w:type="dxa"/>
          </w:tcPr>
          <w:p w:rsidR="00420DEF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97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3264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рении в пределах 20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 вычитание чисел, полученных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9632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 в пределах 20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97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A0A75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увеличение числа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A0A75" w:rsidRPr="00096323" w:rsidRDefault="00A43741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C51E8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:rsidR="00AA0A75" w:rsidRPr="00096323" w:rsidRDefault="00AA0A75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AA0A75" w:rsidRPr="00096323" w:rsidRDefault="00AA0A75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</w:p>
        </w:tc>
      </w:tr>
      <w:tr w:rsidR="005D3373" w:rsidRPr="00096323" w:rsidTr="00C971E3">
        <w:tc>
          <w:tcPr>
            <w:tcW w:w="675" w:type="dxa"/>
          </w:tcPr>
          <w:p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97" w:type="dxa"/>
          </w:tcPr>
          <w:p w:rsidR="005B0244" w:rsidRPr="00096323" w:rsidRDefault="005D3373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D3373" w:rsidRPr="00096323" w:rsidRDefault="005D3373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 (меры)</w:t>
            </w:r>
            <w:r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D3373" w:rsidRPr="00096323" w:rsidRDefault="005D337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 с учетом временных отнош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измерении величин одной 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рой времени (с помощью уч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402" w:type="dxa"/>
          </w:tcPr>
          <w:p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величин одной м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рой времени </w:t>
            </w: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2297" w:type="dxa"/>
          </w:tcPr>
          <w:p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</w:tc>
        <w:tc>
          <w:tcPr>
            <w:tcW w:w="709" w:type="dxa"/>
          </w:tcPr>
          <w:p w:rsidR="005E40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401A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</w:p>
        </w:tc>
        <w:tc>
          <w:tcPr>
            <w:tcW w:w="3402" w:type="dxa"/>
          </w:tcPr>
          <w:p w:rsidR="00A43741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(с помощью учителя)</w:t>
            </w:r>
          </w:p>
        </w:tc>
        <w:tc>
          <w:tcPr>
            <w:tcW w:w="3402" w:type="dxa"/>
          </w:tcPr>
          <w:p w:rsidR="005E401A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97" w:type="dxa"/>
          </w:tcPr>
          <w:p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:rsidR="00A43741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ложение в предел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97" w:type="dxa"/>
          </w:tcPr>
          <w:p w:rsidR="005B0244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</w:t>
            </w:r>
          </w:p>
          <w:p w:rsidR="00AA0A75" w:rsidRPr="00096323" w:rsidRDefault="0023397C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Геометрические ф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гуры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ие простых арифметич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</w:p>
          <w:p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Различение, называние,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фигур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ские фигуры (с помощью учителя)</w:t>
            </w:r>
          </w:p>
          <w:p w:rsidR="00AA0A75" w:rsidRPr="00096323" w:rsidRDefault="00AA0A75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ение в пределах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  <w:p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азличают,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ческие фигуры</w:t>
            </w:r>
          </w:p>
          <w:p w:rsidR="00AA0A75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</w:tbl>
    <w:p w:rsidR="00254AB9" w:rsidRPr="00096323" w:rsidRDefault="00254AB9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4AB9" w:rsidRPr="00096323" w:rsidSect="00E303F2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245" w:rsidRDefault="00660245" w:rsidP="003C5553">
      <w:pPr>
        <w:spacing w:after="0" w:line="240" w:lineRule="auto"/>
      </w:pPr>
      <w:r>
        <w:separator/>
      </w:r>
    </w:p>
  </w:endnote>
  <w:endnote w:type="continuationSeparator" w:id="0">
    <w:p w:rsidR="00660245" w:rsidRDefault="00660245" w:rsidP="003C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17" w:rsidRDefault="003D6E15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41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D1417" w:rsidRDefault="004D1417" w:rsidP="003C555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17" w:rsidRDefault="003D6E15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41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77B5F">
      <w:rPr>
        <w:rStyle w:val="aa"/>
        <w:noProof/>
      </w:rPr>
      <w:t>3</w:t>
    </w:r>
    <w:r>
      <w:rPr>
        <w:rStyle w:val="aa"/>
      </w:rPr>
      <w:fldChar w:fldCharType="end"/>
    </w:r>
  </w:p>
  <w:p w:rsidR="004D1417" w:rsidRDefault="004D1417" w:rsidP="003C555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245" w:rsidRDefault="00660245" w:rsidP="003C5553">
      <w:pPr>
        <w:spacing w:after="0" w:line="240" w:lineRule="auto"/>
      </w:pPr>
      <w:r>
        <w:separator/>
      </w:r>
    </w:p>
  </w:footnote>
  <w:footnote w:type="continuationSeparator" w:id="0">
    <w:p w:rsidR="00660245" w:rsidRDefault="00660245" w:rsidP="003C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6159"/>
    <w:multiLevelType w:val="hybridMultilevel"/>
    <w:tmpl w:val="E40C48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132F1"/>
    <w:multiLevelType w:val="hybridMultilevel"/>
    <w:tmpl w:val="BFEEC26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C025C9"/>
    <w:multiLevelType w:val="hybridMultilevel"/>
    <w:tmpl w:val="E5E085C6"/>
    <w:lvl w:ilvl="0" w:tplc="9162075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9756C"/>
    <w:multiLevelType w:val="hybridMultilevel"/>
    <w:tmpl w:val="6166F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87195"/>
    <w:multiLevelType w:val="hybridMultilevel"/>
    <w:tmpl w:val="FB4C4C24"/>
    <w:lvl w:ilvl="0" w:tplc="C8DE6FB6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EC44DD2"/>
    <w:multiLevelType w:val="hybridMultilevel"/>
    <w:tmpl w:val="0A3C1A9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E20F54"/>
    <w:multiLevelType w:val="hybridMultilevel"/>
    <w:tmpl w:val="CE8670F2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FDF595C"/>
    <w:multiLevelType w:val="hybridMultilevel"/>
    <w:tmpl w:val="8C96D41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01A"/>
    <w:rsid w:val="0000504B"/>
    <w:rsid w:val="00016C89"/>
    <w:rsid w:val="00021126"/>
    <w:rsid w:val="000213AE"/>
    <w:rsid w:val="000458C1"/>
    <w:rsid w:val="00055AD6"/>
    <w:rsid w:val="00060382"/>
    <w:rsid w:val="00060EF2"/>
    <w:rsid w:val="00072A93"/>
    <w:rsid w:val="00077B5F"/>
    <w:rsid w:val="00082146"/>
    <w:rsid w:val="000841F9"/>
    <w:rsid w:val="00096323"/>
    <w:rsid w:val="0009747C"/>
    <w:rsid w:val="000B287D"/>
    <w:rsid w:val="000B54AF"/>
    <w:rsid w:val="000D0472"/>
    <w:rsid w:val="000E4008"/>
    <w:rsid w:val="000E7EA4"/>
    <w:rsid w:val="000F1099"/>
    <w:rsid w:val="00100B04"/>
    <w:rsid w:val="00126D45"/>
    <w:rsid w:val="001329F4"/>
    <w:rsid w:val="00132AC4"/>
    <w:rsid w:val="00140041"/>
    <w:rsid w:val="00164B1D"/>
    <w:rsid w:val="001673E7"/>
    <w:rsid w:val="00176774"/>
    <w:rsid w:val="0018529B"/>
    <w:rsid w:val="001B498E"/>
    <w:rsid w:val="001C4E3B"/>
    <w:rsid w:val="001F27B4"/>
    <w:rsid w:val="002258C7"/>
    <w:rsid w:val="0023397C"/>
    <w:rsid w:val="002422C2"/>
    <w:rsid w:val="00254AB9"/>
    <w:rsid w:val="00255A3E"/>
    <w:rsid w:val="002C3DF3"/>
    <w:rsid w:val="002C69A4"/>
    <w:rsid w:val="002D4E15"/>
    <w:rsid w:val="002D6BA1"/>
    <w:rsid w:val="00306F79"/>
    <w:rsid w:val="00332250"/>
    <w:rsid w:val="00333472"/>
    <w:rsid w:val="003524D1"/>
    <w:rsid w:val="00375557"/>
    <w:rsid w:val="0038618A"/>
    <w:rsid w:val="003A604E"/>
    <w:rsid w:val="003C0F0D"/>
    <w:rsid w:val="003C124C"/>
    <w:rsid w:val="003C5553"/>
    <w:rsid w:val="003D24DF"/>
    <w:rsid w:val="003D5EDF"/>
    <w:rsid w:val="003D6E15"/>
    <w:rsid w:val="003D7272"/>
    <w:rsid w:val="00410CA8"/>
    <w:rsid w:val="00420DEF"/>
    <w:rsid w:val="00437A9C"/>
    <w:rsid w:val="00453BBF"/>
    <w:rsid w:val="00456FF2"/>
    <w:rsid w:val="004621EB"/>
    <w:rsid w:val="00462617"/>
    <w:rsid w:val="00466483"/>
    <w:rsid w:val="00475B21"/>
    <w:rsid w:val="0048308F"/>
    <w:rsid w:val="004967D4"/>
    <w:rsid w:val="004A0664"/>
    <w:rsid w:val="004A25BC"/>
    <w:rsid w:val="004A4015"/>
    <w:rsid w:val="004A746D"/>
    <w:rsid w:val="004B1779"/>
    <w:rsid w:val="004C2A7E"/>
    <w:rsid w:val="004D1417"/>
    <w:rsid w:val="00500B66"/>
    <w:rsid w:val="005171C7"/>
    <w:rsid w:val="00524E40"/>
    <w:rsid w:val="0053157B"/>
    <w:rsid w:val="00543A1D"/>
    <w:rsid w:val="00554BDF"/>
    <w:rsid w:val="005714F0"/>
    <w:rsid w:val="005943B3"/>
    <w:rsid w:val="005B0244"/>
    <w:rsid w:val="005C04FC"/>
    <w:rsid w:val="005C1DB5"/>
    <w:rsid w:val="005C4053"/>
    <w:rsid w:val="005C5075"/>
    <w:rsid w:val="005D3373"/>
    <w:rsid w:val="005E00D4"/>
    <w:rsid w:val="005E1203"/>
    <w:rsid w:val="005E401A"/>
    <w:rsid w:val="005E7D22"/>
    <w:rsid w:val="00600DB2"/>
    <w:rsid w:val="00651073"/>
    <w:rsid w:val="00656842"/>
    <w:rsid w:val="00660245"/>
    <w:rsid w:val="006A4198"/>
    <w:rsid w:val="006C6D33"/>
    <w:rsid w:val="006D3A3B"/>
    <w:rsid w:val="00700732"/>
    <w:rsid w:val="00706C01"/>
    <w:rsid w:val="00726DB9"/>
    <w:rsid w:val="007409E4"/>
    <w:rsid w:val="00740BDA"/>
    <w:rsid w:val="00742E24"/>
    <w:rsid w:val="00765989"/>
    <w:rsid w:val="00771477"/>
    <w:rsid w:val="00782224"/>
    <w:rsid w:val="00794452"/>
    <w:rsid w:val="007A4ED2"/>
    <w:rsid w:val="007E0404"/>
    <w:rsid w:val="007E227C"/>
    <w:rsid w:val="0082183A"/>
    <w:rsid w:val="00826069"/>
    <w:rsid w:val="00832646"/>
    <w:rsid w:val="0083781F"/>
    <w:rsid w:val="00842D7E"/>
    <w:rsid w:val="008629E6"/>
    <w:rsid w:val="0086383D"/>
    <w:rsid w:val="008720CB"/>
    <w:rsid w:val="00883880"/>
    <w:rsid w:val="00895B94"/>
    <w:rsid w:val="008A7694"/>
    <w:rsid w:val="008C0EB9"/>
    <w:rsid w:val="008E73C2"/>
    <w:rsid w:val="008F58DB"/>
    <w:rsid w:val="008F6DAB"/>
    <w:rsid w:val="00915287"/>
    <w:rsid w:val="009176FD"/>
    <w:rsid w:val="00932518"/>
    <w:rsid w:val="009337DC"/>
    <w:rsid w:val="00946060"/>
    <w:rsid w:val="00954731"/>
    <w:rsid w:val="009B4E41"/>
    <w:rsid w:val="009C5508"/>
    <w:rsid w:val="009D66D0"/>
    <w:rsid w:val="009E3D5D"/>
    <w:rsid w:val="00A1285F"/>
    <w:rsid w:val="00A15121"/>
    <w:rsid w:val="00A30058"/>
    <w:rsid w:val="00A43741"/>
    <w:rsid w:val="00A6253F"/>
    <w:rsid w:val="00A75DE8"/>
    <w:rsid w:val="00A8396A"/>
    <w:rsid w:val="00AA0A75"/>
    <w:rsid w:val="00AA7400"/>
    <w:rsid w:val="00AC46B4"/>
    <w:rsid w:val="00AE6A10"/>
    <w:rsid w:val="00AF232C"/>
    <w:rsid w:val="00B127E1"/>
    <w:rsid w:val="00B16ABE"/>
    <w:rsid w:val="00B212E9"/>
    <w:rsid w:val="00B308FB"/>
    <w:rsid w:val="00B356DC"/>
    <w:rsid w:val="00B41D4E"/>
    <w:rsid w:val="00B52A66"/>
    <w:rsid w:val="00B63966"/>
    <w:rsid w:val="00B6541A"/>
    <w:rsid w:val="00B71AD7"/>
    <w:rsid w:val="00B879DB"/>
    <w:rsid w:val="00B87D51"/>
    <w:rsid w:val="00BA1827"/>
    <w:rsid w:val="00BA5AC5"/>
    <w:rsid w:val="00BA5BE0"/>
    <w:rsid w:val="00BB4A93"/>
    <w:rsid w:val="00BB5CC0"/>
    <w:rsid w:val="00C148E5"/>
    <w:rsid w:val="00C24B62"/>
    <w:rsid w:val="00C307F8"/>
    <w:rsid w:val="00C42456"/>
    <w:rsid w:val="00C448B8"/>
    <w:rsid w:val="00C51E84"/>
    <w:rsid w:val="00C526AE"/>
    <w:rsid w:val="00C8558E"/>
    <w:rsid w:val="00C90081"/>
    <w:rsid w:val="00C9112B"/>
    <w:rsid w:val="00C9397C"/>
    <w:rsid w:val="00C971E3"/>
    <w:rsid w:val="00CA5E70"/>
    <w:rsid w:val="00CB5659"/>
    <w:rsid w:val="00CE1F36"/>
    <w:rsid w:val="00CE4A70"/>
    <w:rsid w:val="00CE6A58"/>
    <w:rsid w:val="00CE6E38"/>
    <w:rsid w:val="00D143AD"/>
    <w:rsid w:val="00D359CB"/>
    <w:rsid w:val="00D42912"/>
    <w:rsid w:val="00D54C24"/>
    <w:rsid w:val="00D6090A"/>
    <w:rsid w:val="00D6250E"/>
    <w:rsid w:val="00D66C26"/>
    <w:rsid w:val="00D70416"/>
    <w:rsid w:val="00D724B7"/>
    <w:rsid w:val="00D755CA"/>
    <w:rsid w:val="00D80FA7"/>
    <w:rsid w:val="00D9291A"/>
    <w:rsid w:val="00D9498A"/>
    <w:rsid w:val="00D97268"/>
    <w:rsid w:val="00DB6171"/>
    <w:rsid w:val="00DD1039"/>
    <w:rsid w:val="00DF27FF"/>
    <w:rsid w:val="00E0022D"/>
    <w:rsid w:val="00E12308"/>
    <w:rsid w:val="00E303F2"/>
    <w:rsid w:val="00E43058"/>
    <w:rsid w:val="00E563BE"/>
    <w:rsid w:val="00E834ED"/>
    <w:rsid w:val="00E861CD"/>
    <w:rsid w:val="00E915E5"/>
    <w:rsid w:val="00EB2CD4"/>
    <w:rsid w:val="00EB2DBC"/>
    <w:rsid w:val="00EC326C"/>
    <w:rsid w:val="00EC7F2D"/>
    <w:rsid w:val="00EE07F0"/>
    <w:rsid w:val="00EF27ED"/>
    <w:rsid w:val="00F02031"/>
    <w:rsid w:val="00F16C3C"/>
    <w:rsid w:val="00F25EC8"/>
    <w:rsid w:val="00F27D40"/>
    <w:rsid w:val="00F36B59"/>
    <w:rsid w:val="00F42DE8"/>
    <w:rsid w:val="00F46AC8"/>
    <w:rsid w:val="00F553CB"/>
    <w:rsid w:val="00F65475"/>
    <w:rsid w:val="00F76CF6"/>
    <w:rsid w:val="00F851F5"/>
    <w:rsid w:val="00F85812"/>
    <w:rsid w:val="00F95A0C"/>
    <w:rsid w:val="00FB3686"/>
    <w:rsid w:val="00FE0DA4"/>
    <w:rsid w:val="00FE2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A"/>
  </w:style>
  <w:style w:type="paragraph" w:styleId="1">
    <w:name w:val="heading 1"/>
    <w:basedOn w:val="a"/>
    <w:next w:val="a"/>
    <w:link w:val="10"/>
    <w:uiPriority w:val="9"/>
    <w:qFormat/>
    <w:rsid w:val="008E73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E401A"/>
  </w:style>
  <w:style w:type="paragraph" w:styleId="a3">
    <w:name w:val="List Paragraph"/>
    <w:basedOn w:val="a"/>
    <w:uiPriority w:val="1"/>
    <w:qFormat/>
    <w:rsid w:val="005E40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E4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E401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5E401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EC7F2D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C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553"/>
  </w:style>
  <w:style w:type="character" w:styleId="aa">
    <w:name w:val="page number"/>
    <w:basedOn w:val="a0"/>
    <w:uiPriority w:val="99"/>
    <w:semiHidden/>
    <w:unhideWhenUsed/>
    <w:rsid w:val="003C5553"/>
  </w:style>
  <w:style w:type="character" w:customStyle="1" w:styleId="10">
    <w:name w:val="Заголовок 1 Знак"/>
    <w:basedOn w:val="a0"/>
    <w:link w:val="1"/>
    <w:uiPriority w:val="9"/>
    <w:rsid w:val="008E73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97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C971E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71E3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971E3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4A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40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45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5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A49B-5EC4-473D-8573-4E71A322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50</Pages>
  <Words>12505</Words>
  <Characters>71280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Админ</cp:lastModifiedBy>
  <cp:revision>10</cp:revision>
  <dcterms:created xsi:type="dcterms:W3CDTF">2023-06-28T12:56:00Z</dcterms:created>
  <dcterms:modified xsi:type="dcterms:W3CDTF">2023-10-16T09:07:00Z</dcterms:modified>
</cp:coreProperties>
</file>