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C77" w:rsidRPr="008516B4" w:rsidRDefault="001C3C77" w:rsidP="008516B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bookmarkStart w:id="0" w:name="_Toc144128441"/>
      <w:r w:rsidRPr="008516B4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1C3C77" w:rsidRPr="008516B4" w:rsidRDefault="001C3C77" w:rsidP="008516B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8516B4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1C3C77" w:rsidRPr="008516B4" w:rsidRDefault="001C3C77" w:rsidP="008516B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8516B4">
        <w:rPr>
          <w:rFonts w:ascii="Times New Roman" w:hAnsi="Times New Roman"/>
          <w:lang w:eastAsia="ar-SA"/>
        </w:rPr>
        <w:t>г.о. Саранск Республика Мордовия</w:t>
      </w:r>
    </w:p>
    <w:p w:rsidR="001C3C77" w:rsidRPr="008516B4" w:rsidRDefault="001C3C77" w:rsidP="008516B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1C3C77" w:rsidRPr="008516B4" w:rsidRDefault="001C3C77" w:rsidP="008516B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1C3C77" w:rsidRPr="003272FC" w:rsidTr="003C06A4">
        <w:tc>
          <w:tcPr>
            <w:tcW w:w="3085" w:type="dxa"/>
          </w:tcPr>
          <w:p w:rsidR="001C3C77" w:rsidRPr="008516B4" w:rsidRDefault="001C3C77" w:rsidP="008516B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8516B4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1C3C77" w:rsidRPr="008516B4" w:rsidRDefault="001C3C77" w:rsidP="008516B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8516B4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1C3C77" w:rsidRPr="008516B4" w:rsidRDefault="001C3C77" w:rsidP="008516B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8516B4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1C3C77" w:rsidRPr="008516B4" w:rsidRDefault="001C3C77" w:rsidP="008516B4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8516B4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1C3C77" w:rsidRPr="008516B4" w:rsidRDefault="001C3C77" w:rsidP="008516B4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8516B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1C3C77" w:rsidRPr="008516B4" w:rsidRDefault="001C3C77" w:rsidP="008516B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8516B4">
              <w:rPr>
                <w:rFonts w:ascii="Times New Roman" w:hAnsi="Times New Roman"/>
                <w:lang w:eastAsia="ar-SA"/>
              </w:rPr>
              <w:t>протокол №1от «</w:t>
            </w:r>
            <w:r w:rsidRPr="008516B4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1C3C77" w:rsidRPr="008516B4" w:rsidRDefault="001C3C77" w:rsidP="008516B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8516B4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1C3C77" w:rsidRPr="008516B4" w:rsidRDefault="001C3C77" w:rsidP="008516B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8516B4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1C3C77" w:rsidRPr="008516B4" w:rsidRDefault="001C3C77" w:rsidP="008516B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8516B4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1C3C77" w:rsidRPr="008516B4" w:rsidRDefault="001C3C77" w:rsidP="008516B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8516B4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1C3C77" w:rsidRPr="008516B4" w:rsidRDefault="001C3C77" w:rsidP="008516B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8516B4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1C3C77" w:rsidRPr="008516B4" w:rsidRDefault="001C3C77" w:rsidP="008516B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8516B4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1C3C77" w:rsidRPr="008516B4" w:rsidRDefault="001C3C77" w:rsidP="008516B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8516B4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8516B4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1C3C77" w:rsidRPr="008516B4" w:rsidRDefault="001C3C77" w:rsidP="008516B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8516B4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1C3C77" w:rsidRPr="008516B4" w:rsidRDefault="001C3C77" w:rsidP="008516B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8516B4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1C3C77" w:rsidRPr="008516B4" w:rsidRDefault="001C3C77" w:rsidP="008516B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8516B4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1C3C77" w:rsidRPr="008516B4" w:rsidRDefault="001C3C77" w:rsidP="008516B4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1C3C77" w:rsidRPr="008516B4" w:rsidRDefault="001C3C77" w:rsidP="008516B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1C3C77" w:rsidRPr="008516B4" w:rsidRDefault="001C3C77" w:rsidP="008516B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1C3C77" w:rsidRPr="008516B4" w:rsidRDefault="001C3C77" w:rsidP="008516B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1C3C77" w:rsidRPr="008516B4" w:rsidRDefault="001C3C77" w:rsidP="008516B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1C3C77" w:rsidRPr="008516B4" w:rsidRDefault="001C3C77" w:rsidP="008516B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1C3C77" w:rsidRPr="008516B4" w:rsidRDefault="001C3C77" w:rsidP="008516B4">
      <w:pPr>
        <w:suppressAutoHyphens/>
        <w:spacing w:after="0"/>
        <w:rPr>
          <w:rFonts w:ascii="Times New Roman" w:hAnsi="Times New Roman"/>
          <w:lang w:eastAsia="ar-SA"/>
        </w:rPr>
      </w:pPr>
    </w:p>
    <w:p w:rsidR="001C3C77" w:rsidRPr="008516B4" w:rsidRDefault="001C3C77" w:rsidP="008516B4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8516B4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1C3C77" w:rsidRPr="008516B4" w:rsidRDefault="001C3C77" w:rsidP="008516B4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8516B4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1C3C77" w:rsidRPr="003272FC" w:rsidTr="003C06A4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C3C77" w:rsidRPr="008516B4" w:rsidRDefault="001C3C77" w:rsidP="008516B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8516B4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8516B4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8516B4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1C3C77" w:rsidRPr="008516B4" w:rsidRDefault="001C3C77" w:rsidP="008516B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1C3C77" w:rsidRPr="003272FC" w:rsidTr="003C06A4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C3C77" w:rsidRPr="008516B4" w:rsidRDefault="001C3C77" w:rsidP="008516B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8516B4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1C3C77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C3C77" w:rsidRPr="008516B4" w:rsidRDefault="001C3C77" w:rsidP="008516B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8516B4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3C77" w:rsidRPr="008516B4" w:rsidRDefault="001C3C77" w:rsidP="008516B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8516B4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8516B4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8516B4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3</w:t>
            </w:r>
            <w:r w:rsidRPr="008516B4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1C3C77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1C3C77" w:rsidRPr="008516B4" w:rsidRDefault="001C3C77" w:rsidP="008516B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8516B4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1C3C77" w:rsidRPr="008516B4" w:rsidRDefault="001C3C77" w:rsidP="008516B4">
            <w:pPr>
              <w:suppressAutoHyphens/>
              <w:snapToGrid w:val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1C3C77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1C3C77" w:rsidRPr="008516B4" w:rsidRDefault="001C3C77" w:rsidP="008516B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1C3C77" w:rsidRPr="008516B4" w:rsidRDefault="001C3C77" w:rsidP="008516B4">
            <w:pPr>
              <w:suppressAutoHyphens/>
              <w:snapToGrid w:val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8516B4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МАТЕМАТИКА</w:t>
            </w:r>
          </w:p>
        </w:tc>
      </w:tr>
      <w:tr w:rsidR="001C3C77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1C3C77" w:rsidRPr="008516B4" w:rsidRDefault="001C3C77" w:rsidP="008516B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1C3C77" w:rsidRPr="008516B4" w:rsidRDefault="001C3C77" w:rsidP="008516B4">
            <w:pPr>
              <w:suppressAutoHyphens/>
              <w:snapToGrid w:val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1C3C77" w:rsidRPr="003272FC" w:rsidTr="003C06A4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1C3C77" w:rsidRPr="008516B4" w:rsidRDefault="001C3C77" w:rsidP="008516B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1C3C77" w:rsidRPr="008516B4" w:rsidRDefault="001C3C77" w:rsidP="008516B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1C3C77" w:rsidRPr="008516B4" w:rsidRDefault="001C3C77" w:rsidP="008516B4">
      <w:pPr>
        <w:ind w:left="360"/>
        <w:jc w:val="center"/>
        <w:rPr>
          <w:rFonts w:ascii="Times New Roman" w:hAnsi="Times New Roman"/>
          <w:b/>
          <w:sz w:val="28"/>
        </w:rPr>
      </w:pPr>
    </w:p>
    <w:p w:rsidR="001C3C77" w:rsidRPr="008516B4" w:rsidRDefault="001C3C77" w:rsidP="008516B4">
      <w:pPr>
        <w:ind w:left="360"/>
        <w:jc w:val="center"/>
        <w:rPr>
          <w:rFonts w:ascii="Times New Roman" w:hAnsi="Times New Roman"/>
          <w:b/>
          <w:sz w:val="28"/>
        </w:rPr>
      </w:pPr>
    </w:p>
    <w:p w:rsidR="001C3C77" w:rsidRPr="008516B4" w:rsidRDefault="001C3C77" w:rsidP="008516B4">
      <w:pPr>
        <w:ind w:left="360"/>
        <w:jc w:val="center"/>
        <w:rPr>
          <w:rFonts w:ascii="Times New Roman" w:hAnsi="Times New Roman"/>
          <w:b/>
          <w:sz w:val="28"/>
        </w:rPr>
      </w:pPr>
    </w:p>
    <w:p w:rsidR="001C3C77" w:rsidRPr="008516B4" w:rsidRDefault="001C3C77" w:rsidP="008516B4">
      <w:pPr>
        <w:ind w:left="360"/>
        <w:jc w:val="center"/>
        <w:rPr>
          <w:rFonts w:ascii="Times New Roman" w:hAnsi="Times New Roman"/>
          <w:b/>
          <w:sz w:val="28"/>
        </w:rPr>
      </w:pPr>
    </w:p>
    <w:p w:rsidR="001C3C77" w:rsidRPr="008516B4" w:rsidRDefault="001C3C77" w:rsidP="008516B4">
      <w:pPr>
        <w:ind w:left="360"/>
        <w:jc w:val="center"/>
        <w:rPr>
          <w:rFonts w:ascii="Times New Roman" w:hAnsi="Times New Roman"/>
          <w:b/>
          <w:sz w:val="28"/>
        </w:rPr>
      </w:pPr>
      <w:r w:rsidRPr="008516B4">
        <w:rPr>
          <w:rFonts w:ascii="Times New Roman" w:hAnsi="Times New Roman"/>
          <w:b/>
          <w:sz w:val="28"/>
        </w:rPr>
        <w:t>Саранск, 2023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847491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C3C77" w:rsidRPr="00113B3C" w:rsidRDefault="001C3C77" w:rsidP="001C3C77">
          <w:pPr>
            <w:pStyle w:val="ae"/>
            <w:numPr>
              <w:ilvl w:val="0"/>
              <w:numId w:val="33"/>
            </w:numPr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13B3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1C3C77" w:rsidRPr="00113B3C" w:rsidRDefault="001C3C77" w:rsidP="001C3C77">
          <w:pPr>
            <w:pStyle w:val="a7"/>
            <w:numPr>
              <w:ilvl w:val="0"/>
              <w:numId w:val="33"/>
            </w:numPr>
            <w:rPr>
              <w:lang w:eastAsia="ru-RU"/>
            </w:rPr>
          </w:pPr>
        </w:p>
        <w:p w:rsidR="001C3C77" w:rsidRPr="00580FFD" w:rsidRDefault="001C3C77" w:rsidP="001C3C77">
          <w:pPr>
            <w:pStyle w:val="12"/>
            <w:numPr>
              <w:ilvl w:val="0"/>
              <w:numId w:val="33"/>
            </w:numPr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80FF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126" w:history="1">
            <w:r w:rsidRPr="00580FFD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Pr="00580FFD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_Toc144128126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C3C77" w:rsidRPr="00580FFD" w:rsidRDefault="001C3C77" w:rsidP="001C3C77">
          <w:pPr>
            <w:pStyle w:val="12"/>
            <w:numPr>
              <w:ilvl w:val="0"/>
              <w:numId w:val="33"/>
            </w:numPr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7" w:history="1">
            <w:r w:rsidRPr="00580FFD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  <w:t>II.</w:t>
            </w:r>
            <w:r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Pr="00580FFD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_Toc144128127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C3C77" w:rsidRPr="00580FFD" w:rsidRDefault="001C3C77" w:rsidP="001C3C77">
          <w:pPr>
            <w:pStyle w:val="21"/>
            <w:numPr>
              <w:ilvl w:val="0"/>
              <w:numId w:val="33"/>
            </w:numPr>
            <w:tabs>
              <w:tab w:val="left" w:pos="426"/>
              <w:tab w:val="left" w:pos="88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8" w:history="1">
            <w:r w:rsidRPr="00580FFD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Pr="00580FFD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_Toc144128128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C3C77" w:rsidRPr="00580FFD" w:rsidRDefault="001C3C77" w:rsidP="001C3C77">
          <w:pPr>
            <w:pStyle w:val="12"/>
            <w:numPr>
              <w:ilvl w:val="0"/>
              <w:numId w:val="33"/>
            </w:numPr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9" w:history="1">
            <w:r w:rsidRPr="00580FFD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IV.</w:t>
            </w:r>
            <w:r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Pr="00580FFD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_Toc144128129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C3C77" w:rsidRDefault="001C3C77" w:rsidP="001C3C77">
          <w:pPr>
            <w:pStyle w:val="a7"/>
            <w:numPr>
              <w:ilvl w:val="0"/>
              <w:numId w:val="33"/>
            </w:numPr>
            <w:tabs>
              <w:tab w:val="left" w:pos="426"/>
            </w:tabs>
            <w:spacing w:line="360" w:lineRule="auto"/>
          </w:pPr>
          <w:r w:rsidRPr="001C3C77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1C3C77" w:rsidRPr="001C3C77" w:rsidRDefault="001C3C77" w:rsidP="001C3C77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C7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C3C77" w:rsidRPr="001C3C77" w:rsidRDefault="001C3C77" w:rsidP="001C3C7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Адаптированная рабочая программа </w:t>
      </w:r>
    </w:p>
    <w:p w:rsidR="001C3C77" w:rsidRPr="001C3C77" w:rsidRDefault="001C3C77" w:rsidP="001C3C7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общего образования </w:t>
      </w:r>
      <w:proofErr w:type="gramStart"/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t>обучающи</w:t>
      </w:r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t>ся</w:t>
      </w:r>
      <w:proofErr w:type="gramEnd"/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t xml:space="preserve"> с умственной отсталостью </w:t>
      </w:r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br/>
        <w:t>(интеллектуальными нарушениями)</w:t>
      </w:r>
    </w:p>
    <w:p w:rsidR="001C3C77" w:rsidRPr="001C3C77" w:rsidRDefault="001C3C77" w:rsidP="001C3C7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1C3C77" w:rsidRPr="001C3C77" w:rsidRDefault="001C3C77" w:rsidP="001C3C7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t xml:space="preserve"> «Математика» (для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1C3C77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класса)</w:t>
      </w:r>
    </w:p>
    <w:p w:rsidR="00F365F2" w:rsidRPr="006A3B09" w:rsidRDefault="006A3B09" w:rsidP="001C3C77">
      <w:pPr>
        <w:pStyle w:val="1"/>
        <w:numPr>
          <w:ilvl w:val="0"/>
          <w:numId w:val="40"/>
        </w:numPr>
        <w:spacing w:after="24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ПОЯСНИТЕЛЬНАЯ ЗАПИСКА</w:t>
      </w:r>
      <w:bookmarkEnd w:id="0"/>
    </w:p>
    <w:p w:rsidR="00CD6020" w:rsidRPr="006A3B09" w:rsidRDefault="0025104D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нарушениями)</w:t>
      </w:r>
      <w:r w:rsidR="004F4D0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4F4D0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1), 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приказом М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просвещения России от 24.11.2022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8" w:tgtFrame="_blank" w:history="1">
        <w:r w:rsidR="00CD6020" w:rsidRPr="006A3B09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79CD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79CD" w:rsidRPr="006A3B09" w:rsidRDefault="00E379CD" w:rsidP="006A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B09">
        <w:rPr>
          <w:rFonts w:ascii="Times New Roman" w:hAnsi="Times New Roman" w:cs="Times New Roman"/>
          <w:sz w:val="28"/>
          <w:szCs w:val="28"/>
        </w:rPr>
        <w:t>ФАООП УО (вариант 1) адресована обучающимся с легкой умстве</w:t>
      </w:r>
      <w:r w:rsidRPr="006A3B09">
        <w:rPr>
          <w:rFonts w:ascii="Times New Roman" w:hAnsi="Times New Roman" w:cs="Times New Roman"/>
          <w:sz w:val="28"/>
          <w:szCs w:val="28"/>
        </w:rPr>
        <w:t>н</w:t>
      </w:r>
      <w:r w:rsidRPr="006A3B09">
        <w:rPr>
          <w:rFonts w:ascii="Times New Roman" w:hAnsi="Times New Roman" w:cs="Times New Roman"/>
          <w:sz w:val="28"/>
          <w:szCs w:val="28"/>
        </w:rPr>
        <w:t xml:space="preserve">ной отсталостью (интеллектуальными нарушениями) 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:rsidR="00CD6020" w:rsidRPr="006A3B09" w:rsidRDefault="00CD6020" w:rsidP="006A3B09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B09">
        <w:rPr>
          <w:rFonts w:ascii="Times New Roman" w:hAnsi="Times New Roman"/>
          <w:sz w:val="28"/>
          <w:szCs w:val="28"/>
        </w:rPr>
        <w:t>Учебный предмет</w:t>
      </w:r>
      <w:r w:rsidRPr="006A3B09">
        <w:rPr>
          <w:rFonts w:ascii="Times New Roman" w:hAnsi="Times New Roman"/>
          <w:b/>
          <w:sz w:val="28"/>
          <w:szCs w:val="28"/>
        </w:rPr>
        <w:t xml:space="preserve"> «</w:t>
      </w:r>
      <w:r w:rsidRPr="006A3B09">
        <w:rPr>
          <w:rFonts w:ascii="Times New Roman" w:hAnsi="Times New Roman"/>
          <w:sz w:val="28"/>
          <w:szCs w:val="28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25104D" w:rsidRPr="006A3B09">
        <w:rPr>
          <w:rFonts w:ascii="Times New Roman" w:hAnsi="Times New Roman"/>
          <w:sz w:val="28"/>
          <w:szCs w:val="28"/>
        </w:rPr>
        <w:t>В соотве</w:t>
      </w:r>
      <w:r w:rsidR="0025104D" w:rsidRPr="006A3B09">
        <w:rPr>
          <w:rFonts w:ascii="Times New Roman" w:hAnsi="Times New Roman"/>
          <w:sz w:val="28"/>
          <w:szCs w:val="28"/>
        </w:rPr>
        <w:t>т</w:t>
      </w:r>
      <w:r w:rsidR="0025104D" w:rsidRPr="006A3B09">
        <w:rPr>
          <w:rFonts w:ascii="Times New Roman" w:hAnsi="Times New Roman"/>
          <w:sz w:val="28"/>
          <w:szCs w:val="28"/>
        </w:rPr>
        <w:t>ствии с учебным планом рабочая программа по учебному предмету «М</w:t>
      </w:r>
      <w:r w:rsidR="0025104D" w:rsidRPr="006A3B09">
        <w:rPr>
          <w:rFonts w:ascii="Times New Roman" w:hAnsi="Times New Roman"/>
          <w:sz w:val="28"/>
          <w:szCs w:val="28"/>
        </w:rPr>
        <w:t>а</w:t>
      </w:r>
      <w:r w:rsidR="0025104D" w:rsidRPr="006A3B09">
        <w:rPr>
          <w:rFonts w:ascii="Times New Roman" w:hAnsi="Times New Roman"/>
          <w:sz w:val="28"/>
          <w:szCs w:val="28"/>
        </w:rPr>
        <w:t>тематика» в 3 классе рассчитана на 34 учебные недели и составляет 136 ч</w:t>
      </w:r>
      <w:r w:rsidR="0025104D" w:rsidRPr="006A3B09">
        <w:rPr>
          <w:rFonts w:ascii="Times New Roman" w:hAnsi="Times New Roman"/>
          <w:sz w:val="28"/>
          <w:szCs w:val="28"/>
        </w:rPr>
        <w:t>а</w:t>
      </w:r>
      <w:r w:rsidR="0025104D" w:rsidRPr="006A3B09">
        <w:rPr>
          <w:rFonts w:ascii="Times New Roman" w:hAnsi="Times New Roman"/>
          <w:sz w:val="28"/>
          <w:szCs w:val="28"/>
        </w:rPr>
        <w:t>сов в год (4 часа в неделю).</w:t>
      </w:r>
    </w:p>
    <w:p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 определяет цель и задачи учебного предмета «Математика»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обучения – подготовка обучающихся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легкой умственной о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сталостью (интеллектуальными нарушениями)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жизни в современном о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 и овладение доступными профессионально-трудовыми навыками.</w:t>
      </w:r>
    </w:p>
    <w:p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:rsidR="00CD6020" w:rsidRPr="006A3B09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доступных обучающимся с умственной отсталостью (интеллектуальными нарушениями) математических </w:t>
      </w:r>
      <w:r w:rsidRPr="006A3B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знаний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умений, н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обходимых для решения учебно-познавательных, учебно-практических, 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житейских и профессиональных задач; развитие способности их использ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при решении соответствующих возрасту задач;</w:t>
      </w:r>
    </w:p>
    <w:p w:rsidR="00CD6020" w:rsidRPr="006A3B09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и развитие познавательной деятельности и личностных качеств обучающихся с умственной отсталостью (интеллектуальными н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рушениями) средствами математики с учетом их индивидуальных возмо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ностей;</w:t>
      </w:r>
    </w:p>
    <w:p w:rsidR="00CD6020" w:rsidRPr="006A3B09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положительных качеств личности, в частности акк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ратности, настойчивости, трудолюбия, самостоятельности, терпеливости, любознательности, умений планировать свою деятельность, доводить н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чатое дело до конца, осуществлять контроль и самоконтроль.</w:t>
      </w:r>
    </w:p>
    <w:p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Федеральная рабочая программа по учебному предмету «Математ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ка» в 3 классе определяет следующие задачи:</w:t>
      </w:r>
    </w:p>
    <w:p w:rsidR="00982553" w:rsidRPr="006A3B09" w:rsidRDefault="00964637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нумерации чисел перво</w:t>
      </w:r>
      <w:r w:rsidR="00982553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й сотни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82553" w:rsidRPr="006A3B09" w:rsidRDefault="00F365F2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</w:t>
      </w:r>
      <w:r w:rsidR="00CD6020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выполнять устно и письменно арифметич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ские действия с числами и числовыми выражениями,</w:t>
      </w:r>
      <w:r w:rsidR="00982553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решать </w:t>
      </w:r>
      <w:r w:rsidR="00982553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составные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дачи, умение действовать в соответствии с алгоритмом;</w:t>
      </w:r>
    </w:p>
    <w:p w:rsidR="00982553" w:rsidRPr="006A3B09" w:rsidRDefault="00CD6020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знаний 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геометрических фигурах, 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умения 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их части, строить фигуры с помощью чертёжных инструментов;</w:t>
      </w:r>
    </w:p>
    <w:p w:rsidR="00F365F2" w:rsidRPr="008971E1" w:rsidRDefault="00CD6020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применять первоначальные математические </w:t>
      </w:r>
      <w:r w:rsidR="00F365F2" w:rsidRPr="00897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для решения учебно-познавательных и практических задач.</w:t>
      </w:r>
    </w:p>
    <w:p w:rsidR="006A3B09" w:rsidRDefault="006A3B09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365F2" w:rsidRPr="006A3B09" w:rsidRDefault="006A3B09" w:rsidP="001C3C77">
      <w:pPr>
        <w:pStyle w:val="1"/>
        <w:numPr>
          <w:ilvl w:val="0"/>
          <w:numId w:val="40"/>
        </w:numPr>
        <w:spacing w:after="240"/>
        <w:ind w:left="0" w:firstLine="36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1" w:name="_Toc144128442"/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1"/>
    </w:p>
    <w:p w:rsidR="00964860" w:rsidRPr="006A3B09" w:rsidRDefault="00964860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математике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пользованию математических знаний в различных ситуациях.</w:t>
      </w:r>
    </w:p>
    <w:p w:rsidR="0025104D" w:rsidRPr="006A3B09" w:rsidRDefault="0025104D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обучения в 3 классе направлена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нумерации и четырех арифметических действий в пределах 100: обучающиеся знак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мятся с названием чисел, с новыми арифметическими действиями — у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ножением и делением. Обучающиеся получают понятия о единицах изм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рения длины (метре), стоимости (копейке, рубле), массы (килограмме), времени (годе, месяце), знакомятся с соотношением единиц измерения.</w:t>
      </w:r>
    </w:p>
    <w:p w:rsidR="00F365F2" w:rsidRPr="006A3B09" w:rsidRDefault="0025104D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формы организации совместной деятельности уч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и обучающихся выделяются следующие методы обучения: изложение знаний, беседа, самостоятельная работа. В зависимости от источника зн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используются словесные методы (рассказ или изложение знаний, б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седа, работа по учебнику или другим печатным материалам), наглядные методы (наблюдение, демонстрация предметов или их изображений), пра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тические методы (измерение, вычерчивание геометрических фигур, лепка, аппликация, моделирование, нахождение значений числовых выражений и т. д).</w:t>
      </w:r>
    </w:p>
    <w:p w:rsidR="008971E1" w:rsidRDefault="008971E1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44E7" w:rsidRPr="008971E1" w:rsidRDefault="006A3B09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разделов</w:t>
      </w:r>
    </w:p>
    <w:tbl>
      <w:tblPr>
        <w:tblStyle w:val="a3"/>
        <w:tblW w:w="0" w:type="auto"/>
        <w:tblInd w:w="-5" w:type="dxa"/>
        <w:tblLook w:val="04A0"/>
      </w:tblPr>
      <w:tblGrid>
        <w:gridCol w:w="567"/>
        <w:gridCol w:w="5103"/>
        <w:gridCol w:w="993"/>
        <w:gridCol w:w="2402"/>
      </w:tblGrid>
      <w:tr w:rsidR="00F365F2" w:rsidRPr="004F4D07" w:rsidTr="006A3B09">
        <w:tc>
          <w:tcPr>
            <w:tcW w:w="567" w:type="dxa"/>
            <w:vAlign w:val="center"/>
          </w:tcPr>
          <w:p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B1228" w:rsidRPr="004F4D07" w:rsidRDefault="002B122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993" w:type="dxa"/>
            <w:vAlign w:val="center"/>
          </w:tcPr>
          <w:p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402" w:type="dxa"/>
            <w:vAlign w:val="center"/>
          </w:tcPr>
          <w:p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(количество)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десяток. Нумерация (повторение)</w:t>
            </w:r>
          </w:p>
        </w:tc>
        <w:tc>
          <w:tcPr>
            <w:tcW w:w="993" w:type="dxa"/>
            <w:vAlign w:val="center"/>
          </w:tcPr>
          <w:p w:rsidR="00F365F2" w:rsidRPr="004F4D07" w:rsidRDefault="00F365F2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2" w:type="dxa"/>
            <w:vAlign w:val="center"/>
          </w:tcPr>
          <w:p w:rsidR="00F365F2" w:rsidRPr="004F4D07" w:rsidRDefault="00926ECD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второго десятка.</w:t>
            </w:r>
          </w:p>
        </w:tc>
        <w:tc>
          <w:tcPr>
            <w:tcW w:w="993" w:type="dxa"/>
            <w:vAlign w:val="center"/>
          </w:tcPr>
          <w:p w:rsidR="00F365F2" w:rsidRPr="004F4D07" w:rsidRDefault="00926ECD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02" w:type="dxa"/>
            <w:vAlign w:val="center"/>
          </w:tcPr>
          <w:p w:rsidR="00F365F2" w:rsidRPr="004F4D07" w:rsidRDefault="00926ECD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чисел второго десятка.</w:t>
            </w:r>
          </w:p>
        </w:tc>
        <w:tc>
          <w:tcPr>
            <w:tcW w:w="993" w:type="dxa"/>
            <w:vAlign w:val="center"/>
          </w:tcPr>
          <w:p w:rsidR="00F365F2" w:rsidRPr="004F4D07" w:rsidRDefault="00AC5371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02" w:type="dxa"/>
            <w:vAlign w:val="center"/>
          </w:tcPr>
          <w:p w:rsidR="00F365F2" w:rsidRPr="004F4D07" w:rsidRDefault="00AC5371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Сотня. Нумерация.</w:t>
            </w:r>
          </w:p>
        </w:tc>
        <w:tc>
          <w:tcPr>
            <w:tcW w:w="993" w:type="dxa"/>
            <w:vAlign w:val="center"/>
          </w:tcPr>
          <w:p w:rsidR="00F365F2" w:rsidRPr="004F4D07" w:rsidRDefault="00EA5A99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2" w:type="dxa"/>
            <w:vAlign w:val="center"/>
          </w:tcPr>
          <w:p w:rsidR="00F365F2" w:rsidRPr="004F4D07" w:rsidRDefault="00EA5A99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Сотня. Сложение и вычитание чисел.</w:t>
            </w:r>
          </w:p>
        </w:tc>
        <w:tc>
          <w:tcPr>
            <w:tcW w:w="993" w:type="dxa"/>
            <w:vAlign w:val="center"/>
          </w:tcPr>
          <w:p w:rsidR="00F365F2" w:rsidRPr="004F4D07" w:rsidRDefault="006E00B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2" w:type="dxa"/>
            <w:vAlign w:val="center"/>
          </w:tcPr>
          <w:p w:rsidR="00F365F2" w:rsidRPr="004F4D07" w:rsidRDefault="006E00B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Сотня. Умножение и деление чисел.</w:t>
            </w:r>
          </w:p>
        </w:tc>
        <w:tc>
          <w:tcPr>
            <w:tcW w:w="993" w:type="dxa"/>
            <w:vAlign w:val="center"/>
          </w:tcPr>
          <w:p w:rsidR="00F365F2" w:rsidRPr="004F4D07" w:rsidRDefault="00D4153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2" w:type="dxa"/>
            <w:vAlign w:val="center"/>
          </w:tcPr>
          <w:p w:rsidR="00F365F2" w:rsidRPr="004F4D07" w:rsidRDefault="00CD6020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993" w:type="dxa"/>
            <w:vAlign w:val="center"/>
          </w:tcPr>
          <w:p w:rsidR="00F365F2" w:rsidRPr="004F4D07" w:rsidRDefault="00D4153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2" w:type="dxa"/>
            <w:vAlign w:val="center"/>
          </w:tcPr>
          <w:p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228" w:rsidRPr="004F4D07" w:rsidTr="006A3B09">
        <w:trPr>
          <w:trHeight w:val="423"/>
        </w:trPr>
        <w:tc>
          <w:tcPr>
            <w:tcW w:w="5670" w:type="dxa"/>
            <w:gridSpan w:val="2"/>
            <w:vAlign w:val="center"/>
          </w:tcPr>
          <w:p w:rsidR="002B1228" w:rsidRPr="004F4D07" w:rsidRDefault="002B1228" w:rsidP="002B1228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vAlign w:val="center"/>
          </w:tcPr>
          <w:p w:rsidR="002B1228" w:rsidRPr="004F4D07" w:rsidRDefault="002B122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02" w:type="dxa"/>
            <w:vAlign w:val="center"/>
          </w:tcPr>
          <w:p w:rsidR="002B1228" w:rsidRPr="004F4D07" w:rsidRDefault="002B122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F365F2" w:rsidRDefault="00F365F2" w:rsidP="00F365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E66B1" w:rsidRPr="002E66B1" w:rsidRDefault="002E66B1" w:rsidP="001C3C77">
      <w:pPr>
        <w:pStyle w:val="2"/>
        <w:numPr>
          <w:ilvl w:val="0"/>
          <w:numId w:val="4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8443"/>
      <w:r w:rsidRPr="002E66B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  <w:r w:rsidRPr="002E66B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2E66B1" w:rsidRPr="008971E1" w:rsidRDefault="002E66B1" w:rsidP="002E66B1">
      <w:pPr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Hlk137023455"/>
      <w:r w:rsidRPr="00897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  <w:bookmarkEnd w:id="3"/>
    </w:p>
    <w:p w:rsidR="002E66B1" w:rsidRPr="008971E1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начальные навыки самостоятельности в выполнении математических учебных заданий; понимание личной ответственности за выполнение зад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ний;</w:t>
      </w:r>
    </w:p>
    <w:p w:rsidR="002E66B1" w:rsidRPr="008971E1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 корригировать собственную деятельность в соответствии с высказанным замечанием, оказанной помощью, элементарной самооце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кой результатов выполнения учебного задания;</w:t>
      </w:r>
    </w:p>
    <w:p w:rsidR="002E66B1" w:rsidRPr="008971E1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элементарное понимание (на практическом уровне) связи математ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ческих знаний с некоторыми жизненными ситуациями, умение применять математические знания для решения отдельных жизненных задач (расчет общей стоимости покупки, сдачи, определение времени по часам, умение пользоваться календарем и пр.)</w:t>
      </w:r>
    </w:p>
    <w:p w:rsidR="002E66B1" w:rsidRPr="008971E1" w:rsidRDefault="00A671B7" w:rsidP="00A671B7">
      <w:pPr>
        <w:spacing w:before="240"/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2E66B1" w:rsidRPr="00C713EB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C713E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числовой ряд 1—100 в прямом порядке и откладывать, используя счетный материал, любые числа в пределах 100;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компонентов сложения, вычитания, умножения, деления;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смысл арифметических действий сложения и вычитания, умножения и деления (на равные части).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таблицу умножения однозначных чисел до 6; 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действий в примерах в два арифметических действия; знать и применять переместительное свойство сложения и умножения; выполнять устные и письменные действия сложения и вычитания чисел в пределах 100;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знать единицы (меры) измерения стоимости, длины, массы, времени и их соотношения;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пользоваться календарем для установления порядка месяцев в году, количества суток в месяцах;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определять время по часам (одним способом); решать, составлять, иллюстрировать изученные простые арифметические задачи;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решать составные арифметические задачи в два действия (с помощью учителя);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замкнутые, незамкнутые кривые, ломаные линии, вычислять длину ломаной;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узнавать, называть, моделировать взаимное положение двух прямых, кривых линий, фигур, находить точки пересечения без вычерчивания;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элементов четырехугольников, чертить прямоугольник (квадрат) с помощью чертежного треугольника на нелинованной бумаге (с помощью учителя);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окружность и круг, чертить окружности разных радиусов.</w:t>
      </w:r>
    </w:p>
    <w:p w:rsidR="002E66B1" w:rsidRPr="00C713EB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C713E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числовой ряд 1—100 в прямом и обратном порядке, считать, присчитывая, отсчитывая по единице и равными числовыми группами по 2, 5, 4, в пределах 100; откладывать, используя счетный материал, любые числа в пределах 100;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компонентов сложения, вычитания, умножения, деления;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понимать смысл арифметических действий сложения и вычитания, умножения и деления (на равные части и по содержанию), различать два </w:t>
      </w: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вида деления на уровне практических действий, знать способы чтения и записи каждого вида деления;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таблицы умножения всех однозначных чисел и числа 10, правило умножения чисел 1 и 0, на 1 и 0, деления 0 и деления на 1, на 10;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действий в примерах в 2-3 арифметических действия; знать и применять переместительное свойство сложения и умножения;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выполнять устные и письменные действия сложения и вычитания чисел в пределах 100;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единицы (меры) измерения стоимости, длины, массы, времени и их соотношения;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мерами, с полным набором знаков в мелких мерах: 5 м 62 см, 3 м 03 см;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месяцев в году, номера месяцев от начала года, уметь пользоваться календарем для установления порядка месяцев в году, количества суток в месяцах;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определять время по часам тремя способами с точностью до 1 мин; решать, составлять, иллюстрировать все изученные простые арифметические задачи;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кратко записывать, моделировать содержание, решать составные арифметические задачи в два действия;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замкнутые, незамкнутые кривые, ломаные линии, вычислять длину ломаной;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знать названия элементов четырехугольников, чертить прямоугольник (квадрат) с помощью чертежного треугольника на нелинованной бумаге; 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sz w:val="28"/>
          <w:szCs w:val="28"/>
          <w:lang w:eastAsia="ar-SA"/>
        </w:rPr>
        <w:t>чертить окружности разных радиусов, различать окружность и круг.</w:t>
      </w:r>
    </w:p>
    <w:p w:rsidR="002E66B1" w:rsidRPr="008971E1" w:rsidRDefault="002E66B1" w:rsidP="002E66B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71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74E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достижений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результатов освоения содержания образовательной пр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учитываются индивидуальные особенности интеллектуального развития обучающихся, состояние их эмоционально-волевой сферы. Об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чающемуся с низким уровнем потенциальных возможностей можно пре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лагать более лёгкие варианты заданий. При оценке письменных работ об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чающихся, страдающих глубоким расстройством моторики, не следует снижать оценку за плохой почерк, неаккуратность письма, качество зап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 и чертежей. К ученикам с нарушением эмоционально-волевой сферы рекомендуется применять дополнительные стимулирующие приемы (д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задания поэтапно, поощрять и одобрять обучающихся в ходе выпо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работы и т.п.).</w:t>
      </w:r>
    </w:p>
    <w:p w:rsidR="002E66B1" w:rsidRPr="008971E1" w:rsidRDefault="002E66B1" w:rsidP="002E66B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1E1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предметных результатов обучающихся с умственной отст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лостью (интеллектуальными нарушениями) 2-4-х классов образовательной 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организации по всем учебным предметам, за исключением коррекционного блока, осуществляется по трёхбалльной системе по каждому предмету: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отлично,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хорошо,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удовлетворительно.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опрос является одним из методов учёта достижений об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 с умственной отсталостью (интеллектуальными нарушениями) при освоении образовательной программы. При оценивании устных отв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по учебным предметам образовательного цикла принимается во вн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мание:</w:t>
      </w:r>
    </w:p>
    <w:p w:rsidR="002E66B1" w:rsidRPr="008971E1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ответа по содержанию, свидетельствующая об осо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нанности усвоения изученного материала; полнота ответа;</w:t>
      </w:r>
    </w:p>
    <w:p w:rsidR="002E66B1" w:rsidRPr="008971E1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практически применять свои знания;</w:t>
      </w:r>
    </w:p>
    <w:p w:rsidR="002E66B1" w:rsidRPr="008971E1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для оценивания устных ответов являются общими для всех предметов.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лученных знаний в практике, в жизни. Допускает незначительные нето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(оговорки), не влияющие на правильность понятий, которые испра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сам или с помощью учителя. Ученик в основном, последователен в изложении учебного материала.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обучающийся дает ответ, в целом соотве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чаемых предметов в повседневной жизни. Исправляет их с помощью уч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«3» ставится, если обучающийся обнаруживает знание и п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нимание основных положений данной темы, но излагает материал (вопрос) недостаточно полно и последовательно, с большими затруднениями. Д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пускает ошибки в речи; затрудняется самостоятельно подтвердить правила примерами и делает это с помощью учителя; нуждается в постоянной п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мощи учителя. Делает ошибки, вызванные недопониманием учебного м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териала.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обучающихся с умственной отсталостью (интеллект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альными нарушениями) по учебному предмету «Математика» оцениваю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 результатам индивидуального и фронтального опроса обучающихся, текущих и итоговых письменных работ. При оценке письменных работ 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пользуются нормы оценок письменных контрольных работ, при этом уч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тывается уровень самостоятельности ученика, особенности его развития.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правильно выполнить измерение и построение геометрических фигур по образцу.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Негрубыми ошибками считаются ошибки, допущенные в процессе списывания числовых данных (искажение, замена), знаков арифметич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действий, нарушение формулировки вопроса (ответа) задачи, пр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вильности расположения записей, чертежей, небольшая неточность в 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мерении и черчении.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не снижается за грамматические ошибки, допущенные в р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боте. Исключение составляют случаи написания тех слов и словосочет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которые широко используются на уроках математики (названия ко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понентов и результатов действий, величин и др.).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комбинированных работ: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вся работа выполнена без ошибок.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«4» ставится, если в работе имеются 2-3 негрубые ошибки.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задача решена с помощью  и правильно выполнена часть других заданий.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работ, состоящих из примеров и других заданий, в к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не предусматривается решение задач: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«5» ставится, если все задания выполнено правильно. 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допущены 1-2 негрубые ошибки.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допущены 1-2 грубые ошибки или 3-4 н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грубые.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1E1">
        <w:rPr>
          <w:rFonts w:ascii="Times New Roman" w:hAnsi="Times New Roman" w:cs="Times New Roman"/>
          <w:sz w:val="28"/>
          <w:szCs w:val="28"/>
        </w:rPr>
        <w:t>Оценка «2» не ставится.</w:t>
      </w:r>
    </w:p>
    <w:p w:rsid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6B1" w:rsidRP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E66B1" w:rsidRPr="002E66B1" w:rsidSect="006A3B09">
          <w:footerReference w:type="even" r:id="rId9"/>
          <w:footerReference w:type="default" r:id="rId10"/>
          <w:type w:val="nextColumn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:rsidR="00F365F2" w:rsidRPr="006A3B09" w:rsidRDefault="006A3B09" w:rsidP="001C3C77">
      <w:pPr>
        <w:pStyle w:val="1"/>
        <w:numPr>
          <w:ilvl w:val="0"/>
          <w:numId w:val="40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4" w:name="_Toc144128444"/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ТЕМАТИЧЕСКОЕ ПЛАНИРОВАНИЕ</w:t>
      </w:r>
      <w:bookmarkEnd w:id="4"/>
    </w:p>
    <w:p w:rsidR="00F365F2" w:rsidRPr="004F4D07" w:rsidRDefault="00F365F2" w:rsidP="00F365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402"/>
        <w:gridCol w:w="3544"/>
        <w:gridCol w:w="3544"/>
      </w:tblGrid>
      <w:tr w:rsidR="00F365F2" w:rsidRPr="004F4D07" w:rsidTr="006A3B09">
        <w:trPr>
          <w:trHeight w:val="585"/>
        </w:trPr>
        <w:tc>
          <w:tcPr>
            <w:tcW w:w="675" w:type="dxa"/>
            <w:vMerge w:val="restart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55" w:type="dxa"/>
            <w:vMerge w:val="restart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365F2" w:rsidRPr="004F4D07" w:rsidRDefault="00F365F2" w:rsidP="006A3B0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402" w:type="dxa"/>
            <w:vMerge w:val="restart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088" w:type="dxa"/>
            <w:gridSpan w:val="2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4A44E7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F365F2" w:rsidRPr="004F4D07" w:rsidTr="006A3B09">
        <w:trPr>
          <w:trHeight w:val="716"/>
        </w:trPr>
        <w:tc>
          <w:tcPr>
            <w:tcW w:w="675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544" w:type="dxa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F365F2" w:rsidRPr="004F4D07" w:rsidTr="006A3B09">
        <w:trPr>
          <w:trHeight w:val="656"/>
        </w:trPr>
        <w:tc>
          <w:tcPr>
            <w:tcW w:w="14029" w:type="dxa"/>
            <w:gridSpan w:val="6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Второй десяток. Нумерация (повторение) </w:t>
            </w:r>
            <w:r w:rsidR="000A335B" w:rsidRPr="004F4D07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A335B" w:rsidRPr="004F4D07">
              <w:rPr>
                <w:rFonts w:ascii="Times New Roman" w:hAnsi="Times New Roman"/>
                <w:b/>
                <w:sz w:val="24"/>
                <w:szCs w:val="24"/>
              </w:rPr>
              <w:t>11 часов</w:t>
            </w:r>
          </w:p>
        </w:tc>
      </w:tr>
      <w:tr w:rsidR="00F365F2" w:rsidRPr="004F4D07" w:rsidTr="006A3B09">
        <w:tc>
          <w:tcPr>
            <w:tcW w:w="675" w:type="dxa"/>
          </w:tcPr>
          <w:p w:rsidR="00F365F2" w:rsidRPr="004F4D07" w:rsidRDefault="00F365F2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</w:tcPr>
          <w:p w:rsidR="00F365F2" w:rsidRPr="004F4D07" w:rsidRDefault="00F365F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от 1 до 20</w:t>
            </w:r>
          </w:p>
        </w:tc>
        <w:tc>
          <w:tcPr>
            <w:tcW w:w="709" w:type="dxa"/>
          </w:tcPr>
          <w:p w:rsidR="00F365F2" w:rsidRPr="004F4D07" w:rsidRDefault="00F365F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365F2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992E2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</w:t>
            </w:r>
            <w:r w:rsidR="00992E2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="00F365F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азывать и записывать числа от 1 до 20</w:t>
            </w:r>
          </w:p>
        </w:tc>
        <w:tc>
          <w:tcPr>
            <w:tcW w:w="3544" w:type="dxa"/>
          </w:tcPr>
          <w:p w:rsidR="00D27F50" w:rsidRPr="004F4D07" w:rsidRDefault="000A335B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числа в пределах 20</w:t>
            </w:r>
          </w:p>
        </w:tc>
        <w:tc>
          <w:tcPr>
            <w:tcW w:w="3544" w:type="dxa"/>
          </w:tcPr>
          <w:p w:rsidR="00F365F2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</w:t>
            </w:r>
          </w:p>
        </w:tc>
      </w:tr>
      <w:tr w:rsidR="000A335B" w:rsidRPr="004F4D07" w:rsidTr="006A3B09">
        <w:tc>
          <w:tcPr>
            <w:tcW w:w="675" w:type="dxa"/>
          </w:tcPr>
          <w:p w:rsidR="000A335B" w:rsidRPr="004F4D07" w:rsidRDefault="000A335B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dxa"/>
          </w:tcPr>
          <w:p w:rsidR="00DC308F" w:rsidRPr="004F4D07" w:rsidRDefault="00DC6CF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от 1 до 20</w:t>
            </w:r>
          </w:p>
          <w:p w:rsidR="000A335B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чисел в числовом ряду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</w:t>
            </w:r>
          </w:p>
        </w:tc>
        <w:tc>
          <w:tcPr>
            <w:tcW w:w="709" w:type="dxa"/>
          </w:tcPr>
          <w:p w:rsidR="000A335B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C308F" w:rsidRPr="004F4D07" w:rsidRDefault="00992E2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</w:t>
            </w:r>
            <w:r w:rsidR="00DC6CF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записывать числа от 1 до 20</w:t>
            </w:r>
          </w:p>
          <w:p w:rsidR="000A335B" w:rsidRPr="004F4D07" w:rsidRDefault="00992E2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н</w:t>
            </w:r>
            <w:r w:rsidR="00DC308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азывать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получать следующее число, предыдущее число</w:t>
            </w:r>
          </w:p>
          <w:p w:rsidR="00992E22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 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нове присч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итывания и отсч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тывания единицы</w:t>
            </w:r>
          </w:p>
        </w:tc>
        <w:tc>
          <w:tcPr>
            <w:tcW w:w="3544" w:type="dxa"/>
          </w:tcPr>
          <w:p w:rsidR="000A335B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Осуществляют счёт 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20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присчитывая по 1, по 2</w:t>
            </w:r>
          </w:p>
          <w:p w:rsidR="00D27F50" w:rsidRPr="004F4D07" w:rsidRDefault="00642C3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с оп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рой на числовой ряд</w:t>
            </w:r>
          </w:p>
        </w:tc>
        <w:tc>
          <w:tcPr>
            <w:tcW w:w="3544" w:type="dxa"/>
          </w:tcPr>
          <w:p w:rsidR="000A335B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пределах 20, присчитывая, отсчитывая по 1, по 2, 4, 5, 10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пользуя умение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дующее число, предыдущее число</w:t>
            </w:r>
          </w:p>
        </w:tc>
      </w:tr>
      <w:tr w:rsidR="00F768D0" w:rsidRPr="004F4D07" w:rsidTr="006A3B09">
        <w:tc>
          <w:tcPr>
            <w:tcW w:w="675" w:type="dxa"/>
          </w:tcPr>
          <w:p w:rsidR="00F768D0" w:rsidRPr="004F4D07" w:rsidRDefault="00F768D0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42C3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2155" w:type="dxa"/>
          </w:tcPr>
          <w:p w:rsidR="00DC308F" w:rsidRPr="004F4D07" w:rsidRDefault="00DC6CF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Десятки, единицы</w:t>
            </w:r>
          </w:p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чисел от 11 до 20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линия</w:t>
            </w:r>
          </w:p>
        </w:tc>
        <w:tc>
          <w:tcPr>
            <w:tcW w:w="709" w:type="dxa"/>
          </w:tcPr>
          <w:p w:rsidR="00F768D0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тичном составе двузначных чисел, место единиц и деся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ков в двузначном числе</w:t>
            </w:r>
          </w:p>
          <w:p w:rsidR="00642C35" w:rsidRPr="004F4D07" w:rsidRDefault="00642C3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 о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нове десятичного состава ч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с помощью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 (возможно 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щью)</w:t>
            </w:r>
          </w:p>
          <w:p w:rsidR="00F768D0" w:rsidRPr="004F4D07" w:rsidRDefault="00DC308F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состава чисел от 11 до 20</w:t>
            </w:r>
          </w:p>
          <w:p w:rsidR="00642C35" w:rsidRPr="004F4D07" w:rsidRDefault="00642C35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пользуя </w:t>
            </w:r>
            <w:r w:rsidR="00DC6CFD" w:rsidRPr="004F4D07">
              <w:rPr>
                <w:rFonts w:ascii="Times New Roman" w:hAnsi="Times New Roman"/>
                <w:sz w:val="24"/>
                <w:szCs w:val="24"/>
              </w:rPr>
              <w:t>таблицу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состава чисел второго десятка из десятков и единиц</w:t>
            </w:r>
          </w:p>
          <w:p w:rsidR="00BE19F1" w:rsidRPr="004F4D07" w:rsidRDefault="00BE19F1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прямую линию 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</w:t>
            </w:r>
          </w:p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состав чисел от 11 до 20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пользуя знания состава чисел второ</w:t>
            </w:r>
            <w:r w:rsidR="00DC6CFD" w:rsidRPr="004F4D07">
              <w:rPr>
                <w:rFonts w:ascii="Times New Roman" w:hAnsi="Times New Roman"/>
                <w:sz w:val="24"/>
                <w:szCs w:val="24"/>
              </w:rPr>
              <w:t>го десятка из десятков и единиц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прямую линию через одну, две точки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нейки</w:t>
            </w:r>
          </w:p>
        </w:tc>
      </w:tr>
      <w:tr w:rsidR="00F768D0" w:rsidRPr="004F4D07" w:rsidTr="006A3B09">
        <w:tc>
          <w:tcPr>
            <w:tcW w:w="675" w:type="dxa"/>
          </w:tcPr>
          <w:p w:rsidR="00F768D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55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20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</w:p>
        </w:tc>
        <w:tc>
          <w:tcPr>
            <w:tcW w:w="709" w:type="dxa"/>
          </w:tcPr>
          <w:p w:rsidR="00F768D0" w:rsidRPr="004F4D07" w:rsidRDefault="00F768D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768D0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числа в пределах 20, ум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пользоваться знаками сравнения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луча с помощью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елах 20, присчитывая по 1, по 2</w:t>
            </w:r>
          </w:p>
          <w:p w:rsidR="00F768D0" w:rsidRPr="004F4D07" w:rsidRDefault="00DC308F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в пределах 20 (возможно с помощью)</w:t>
            </w:r>
            <w:r w:rsidR="0015422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12582" w:rsidRPr="004F4D07" w:rsidRDefault="00BE19F1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пределах 20, присчитывая, отсчитывая по 1, по 2, 4, 5, 10</w:t>
            </w:r>
          </w:p>
          <w:p w:rsidR="00F768D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Сравнивают 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в пределах 20</w:t>
            </w:r>
          </w:p>
          <w:p w:rsidR="0015422A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линейки</w:t>
            </w:r>
          </w:p>
        </w:tc>
      </w:tr>
      <w:tr w:rsidR="00D27F50" w:rsidRPr="004F4D07" w:rsidTr="006A3B09">
        <w:tc>
          <w:tcPr>
            <w:tcW w:w="675" w:type="dxa"/>
          </w:tcPr>
          <w:p w:rsidR="00D27F5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:rsidR="00DC308F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величин</w:t>
            </w:r>
          </w:p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</w:t>
            </w:r>
          </w:p>
        </w:tc>
        <w:tc>
          <w:tcPr>
            <w:tcW w:w="709" w:type="dxa"/>
          </w:tcPr>
          <w:p w:rsidR="00D27F50" w:rsidRPr="004F4D07" w:rsidRDefault="00D27F5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стоимости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 единицы измер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стоимости: рубль, копейка</w:t>
            </w:r>
          </w:p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стоимость предм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(возможно с помощью)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 слова, обозначающие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измерения ст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оимости: рубль, копейка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стоимость предм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</w:tr>
      <w:tr w:rsidR="00D27F50" w:rsidRPr="004F4D07" w:rsidTr="006A3B09">
        <w:tc>
          <w:tcPr>
            <w:tcW w:w="675" w:type="dxa"/>
          </w:tcPr>
          <w:p w:rsidR="00D27F5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55" w:type="dxa"/>
          </w:tcPr>
          <w:p w:rsidR="00DC308F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длины</w:t>
            </w:r>
          </w:p>
          <w:p w:rsidR="00D27F50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</w:t>
            </w:r>
          </w:p>
        </w:tc>
        <w:tc>
          <w:tcPr>
            <w:tcW w:w="709" w:type="dxa"/>
          </w:tcPr>
          <w:p w:rsidR="00D27F50" w:rsidRPr="004F4D07" w:rsidRDefault="00D27F5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длины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различать отрезки, лучи, прямые линии; измерять длину отрезка</w:t>
            </w:r>
          </w:p>
        </w:tc>
        <w:tc>
          <w:tcPr>
            <w:tcW w:w="3544" w:type="dxa"/>
          </w:tcPr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запис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ывают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полученн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при измерении длины двумя мерами (с пом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длину предметов с моделью 1 дм: больше, чем 1 дм; меньше, чем 1 дм; такой же длины (с помощью учителя)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отрезки, лучи, пр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линии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Измеряют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длину отрезка, зап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сывают числа, полученные при измерении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одной мерой</w:t>
            </w:r>
          </w:p>
        </w:tc>
        <w:tc>
          <w:tcPr>
            <w:tcW w:w="3544" w:type="dxa"/>
          </w:tcPr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и записывают числа, полученные 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измерении длины двумя мерами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длину предметов с моделью 1 дм: больше (дли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нее), чем 1 дм; меньше (ко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че), чем 1 дм; такой же длины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названия геометрических ф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гур:  отрезки, лучи, прямые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</w:t>
            </w:r>
          </w:p>
          <w:p w:rsidR="00BE19F1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Измеряют 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длину отрезка, зап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сывают числа, полученные при измерении двумя мерами</w:t>
            </w:r>
          </w:p>
        </w:tc>
      </w:tr>
      <w:tr w:rsidR="007C7D4E" w:rsidRPr="004F4D07" w:rsidTr="006A3B09">
        <w:tc>
          <w:tcPr>
            <w:tcW w:w="675" w:type="dxa"/>
          </w:tcPr>
          <w:p w:rsidR="007C7D4E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5" w:type="dxa"/>
          </w:tcPr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массы</w:t>
            </w:r>
          </w:p>
          <w:p w:rsidR="00DC308F" w:rsidRPr="004F4D07" w:rsidRDefault="00BE19F1" w:rsidP="00E90595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Угол.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Построение угла</w:t>
            </w:r>
          </w:p>
        </w:tc>
        <w:tc>
          <w:tcPr>
            <w:tcW w:w="709" w:type="dxa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массы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Построение угла с помощью двух лучей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 единицы измерения массы: ки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лограмм, умеют зап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сать кратко</w:t>
            </w:r>
          </w:p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массу предметов</w:t>
            </w:r>
          </w:p>
          <w:p w:rsidR="007C7D4E" w:rsidRPr="004F4D07" w:rsidRDefault="00DC308F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Чертят</w:t>
            </w:r>
            <w:r w:rsidR="00BE19F1" w:rsidRPr="004F4D07">
              <w:rPr>
                <w:rFonts w:ascii="Times New Roman" w:hAnsi="Times New Roman"/>
                <w:sz w:val="24"/>
                <w:szCs w:val="24"/>
              </w:rPr>
              <w:t xml:space="preserve"> угол с помощью 2 лучей</w:t>
            </w:r>
          </w:p>
        </w:tc>
        <w:tc>
          <w:tcPr>
            <w:tcW w:w="3544" w:type="dxa"/>
          </w:tcPr>
          <w:p w:rsidR="00E60C3D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 слова, обозначающие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измерения массы: к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илограмм, умеют записать кратко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15422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сравнивают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массу предметов</w:t>
            </w:r>
          </w:p>
          <w:p w:rsidR="007C7D4E" w:rsidRPr="004F4D07" w:rsidRDefault="00DC308F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Чертят </w:t>
            </w:r>
            <w:r w:rsidR="00BE19F1" w:rsidRPr="004F4D07">
              <w:rPr>
                <w:rFonts w:ascii="Times New Roman" w:hAnsi="Times New Roman"/>
                <w:sz w:val="24"/>
                <w:szCs w:val="24"/>
              </w:rPr>
              <w:t>угол с помощью 2 лучей</w:t>
            </w:r>
          </w:p>
        </w:tc>
      </w:tr>
      <w:tr w:rsidR="007C7D4E" w:rsidRPr="004F4D07" w:rsidTr="006A3B09">
        <w:tc>
          <w:tcPr>
            <w:tcW w:w="675" w:type="dxa"/>
          </w:tcPr>
          <w:p w:rsidR="007C7D4E" w:rsidRPr="004F4D07" w:rsidRDefault="007C7D4E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155" w:type="dxa"/>
          </w:tcPr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времени</w:t>
            </w:r>
          </w:p>
        </w:tc>
        <w:tc>
          <w:tcPr>
            <w:tcW w:w="709" w:type="dxa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C308F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времени</w:t>
            </w:r>
          </w:p>
          <w:p w:rsidR="007C7D4E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ч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 точностью до одного ч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змерения  (меры) времени 1 час</w:t>
            </w:r>
          </w:p>
          <w:p w:rsidR="00F12582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по часам с точностью до 1 часа</w:t>
            </w:r>
          </w:p>
        </w:tc>
        <w:tc>
          <w:tcPr>
            <w:tcW w:w="3544" w:type="dxa"/>
          </w:tcPr>
          <w:p w:rsidR="007C7D4E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слова, обозначающие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  (меры) времени 1 час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 часам с точностью до 1 часа и получаса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55" w:type="dxa"/>
          </w:tcPr>
          <w:p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«Второй десяток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Нумерация (п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вторение)»</w:t>
            </w:r>
          </w:p>
        </w:tc>
        <w:tc>
          <w:tcPr>
            <w:tcW w:w="709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15422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заданий</w:t>
            </w:r>
            <w:r w:rsidR="00642C3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записывать числовой ряд в пределах 20, следующее число, предыдущее число, сравнивать, прибавлять, выч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 числа в пределах 20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20, сравнивают их, решают примеры на сложение и выч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 (с пом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  <w:p w:rsidR="00A37E15" w:rsidRPr="004F4D07" w:rsidRDefault="00A37E1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 арифметич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ские задачи на нахождение суммы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20, сравнивают их, решают примеры на сложение и выч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</w:t>
            </w:r>
          </w:p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 xml:space="preserve"> на нахождение суммы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55" w:type="dxa"/>
          </w:tcPr>
          <w:p w:rsidR="00DC308F" w:rsidRPr="004F4D07" w:rsidRDefault="0086253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</w:t>
            </w:r>
          </w:p>
          <w:p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зировать, исправлять ошибки</w:t>
            </w:r>
          </w:p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пересека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ющиеся и неперес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кающиеся линии</w:t>
            </w:r>
          </w:p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линейкой и простым кара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дашом, выполнять геометр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построения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  <w:p w:rsidR="00A37E15" w:rsidRPr="004F4D07" w:rsidRDefault="00DC308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37E15" w:rsidRPr="004F4D07">
              <w:rPr>
                <w:rFonts w:ascii="Times New Roman" w:hAnsi="Times New Roman" w:cs="Times New Roman"/>
                <w:sz w:val="24"/>
                <w:szCs w:val="24"/>
              </w:rPr>
              <w:t>азличают, черт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A37E15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линии: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секающиеся и непересека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</w:t>
            </w:r>
          </w:p>
          <w:p w:rsidR="00A37E15" w:rsidRPr="004F4D07" w:rsidRDefault="00A37E1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ские задачи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на нахождение о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татка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  <w:p w:rsidR="00A37E15" w:rsidRPr="004F4D07" w:rsidRDefault="00DC308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Различают, чертят</w:t>
            </w:r>
            <w:r w:rsidR="00CD6020" w:rsidRPr="004F4D07">
              <w:rPr>
                <w:rFonts w:ascii="Times New Roman" w:hAnsi="Times New Roman" w:cs="Times New Roman"/>
                <w:sz w:val="24"/>
                <w:szCs w:val="24"/>
              </w:rPr>
              <w:t>, используют в речи названия:</w:t>
            </w:r>
            <w:r w:rsidR="00A37E15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пересека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 и непересекающиеся л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</w:t>
            </w:r>
          </w:p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 xml:space="preserve"> на нахождение о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татка</w:t>
            </w:r>
          </w:p>
        </w:tc>
      </w:tr>
      <w:tr w:rsidR="007C7D4E" w:rsidRPr="004F4D07" w:rsidTr="006A3B09">
        <w:trPr>
          <w:trHeight w:val="616"/>
        </w:trPr>
        <w:tc>
          <w:tcPr>
            <w:tcW w:w="14029" w:type="dxa"/>
            <w:gridSpan w:val="6"/>
            <w:vAlign w:val="center"/>
          </w:tcPr>
          <w:p w:rsidR="007C7D4E" w:rsidRPr="004F4D07" w:rsidRDefault="007C7D4E" w:rsidP="00F365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Сложение и вычитание чисел второго десятка </w:t>
            </w:r>
            <w:r w:rsidR="00926ECD" w:rsidRPr="004F4D07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26ECD" w:rsidRPr="004F4D07">
              <w:rPr>
                <w:rFonts w:ascii="Times New Roman" w:hAnsi="Times New Roman"/>
                <w:b/>
                <w:sz w:val="24"/>
                <w:szCs w:val="24"/>
              </w:rPr>
              <w:t>28 часов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55" w:type="dxa"/>
          </w:tcPr>
          <w:p w:rsidR="00A37E15" w:rsidRPr="004F4D07" w:rsidRDefault="0086253E" w:rsidP="008625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в пределах 20</w:t>
            </w:r>
          </w:p>
        </w:tc>
        <w:tc>
          <w:tcPr>
            <w:tcW w:w="709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сложение и вычитание чисел в пределах 20 без пер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десяток, решать примеры вида 15+2, 16-2</w:t>
            </w:r>
          </w:p>
        </w:tc>
        <w:tc>
          <w:tcPr>
            <w:tcW w:w="3544" w:type="dxa"/>
          </w:tcPr>
          <w:p w:rsidR="00A37E15" w:rsidRPr="004F4D07" w:rsidRDefault="00A37E15" w:rsidP="00DC3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</w:tc>
      </w:tr>
      <w:tr w:rsidR="0073359C" w:rsidRPr="004F4D07" w:rsidTr="006A3B09">
        <w:tc>
          <w:tcPr>
            <w:tcW w:w="675" w:type="dxa"/>
          </w:tcPr>
          <w:p w:rsidR="0073359C" w:rsidRPr="004F4D07" w:rsidRDefault="0073359C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55" w:type="dxa"/>
          </w:tcPr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:rsidR="0073359C" w:rsidRPr="004F4D07" w:rsidRDefault="0073359C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</w:tcPr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лять составную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скую задачу из двух простых арифметических зада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ч: на н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хождение суммы, остатка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сывать краткую запись, реш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в два действия, ответ 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ставной задачи</w:t>
            </w:r>
          </w:p>
        </w:tc>
        <w:tc>
          <w:tcPr>
            <w:tcW w:w="3544" w:type="dxa"/>
          </w:tcPr>
          <w:p w:rsidR="0073359C" w:rsidRPr="004F4D07" w:rsidRDefault="0073359C" w:rsidP="00F12582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>Составляют и выполняют реш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>ние составной арифметической задачи в два действия (с пом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155" w:type="dxa"/>
          </w:tcPr>
          <w:p w:rsidR="00F12582" w:rsidRPr="004F4D07" w:rsidRDefault="0086253E" w:rsidP="008625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ычитание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вычитание чисел в пр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20 без перехода через десяток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составную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скую задачу из двух простых арифметических задач: на н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хождение суммы, остатка</w:t>
            </w:r>
          </w:p>
        </w:tc>
        <w:tc>
          <w:tcPr>
            <w:tcW w:w="3544" w:type="dxa"/>
          </w:tcPr>
          <w:p w:rsidR="00A37E15" w:rsidRPr="004F4D07" w:rsidRDefault="00A37E15" w:rsidP="00733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вычи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 (с помощью)</w:t>
            </w:r>
          </w:p>
          <w:p w:rsidR="0073359C" w:rsidRPr="004F4D07" w:rsidRDefault="0073359C" w:rsidP="00733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меры на вычитание в пределах 20</w:t>
            </w:r>
          </w:p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55" w:type="dxa"/>
          </w:tcPr>
          <w:p w:rsidR="00A37E15" w:rsidRPr="004F4D07" w:rsidRDefault="0086253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:rsidR="00A37E15" w:rsidRPr="004F4D07" w:rsidRDefault="00CD72C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сложение чисел в пред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20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(получение 20)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рехода через десяток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нахождение суммы, остатка</w:t>
            </w:r>
          </w:p>
        </w:tc>
        <w:tc>
          <w:tcPr>
            <w:tcW w:w="3544" w:type="dxa"/>
          </w:tcPr>
          <w:p w:rsidR="00A37E15" w:rsidRPr="004F4D07" w:rsidRDefault="00A37E15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ние в пределах 20 (с п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счётного материала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359C" w:rsidRPr="004F4D07" w:rsidRDefault="0073359C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  <w:p w:rsidR="00A37E15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CD72C5" w:rsidRPr="004F4D07" w:rsidTr="006A3B09">
        <w:tc>
          <w:tcPr>
            <w:tcW w:w="675" w:type="dxa"/>
          </w:tcPr>
          <w:p w:rsidR="00CD72C5" w:rsidRPr="004F4D07" w:rsidRDefault="00CD72C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55" w:type="dxa"/>
          </w:tcPr>
          <w:p w:rsidR="00CD72C5" w:rsidRPr="004F4D07" w:rsidRDefault="00CD72C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бавление 0 (нуля)</w:t>
            </w:r>
          </w:p>
        </w:tc>
        <w:tc>
          <w:tcPr>
            <w:tcW w:w="709" w:type="dxa"/>
          </w:tcPr>
          <w:p w:rsidR="00CD72C5" w:rsidRPr="004F4D07" w:rsidRDefault="00CD72C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CD72C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и прибавлять 0</w:t>
            </w:r>
          </w:p>
        </w:tc>
        <w:tc>
          <w:tcPr>
            <w:tcW w:w="3544" w:type="dxa"/>
          </w:tcPr>
          <w:p w:rsidR="00D82B9C" w:rsidRPr="004F4D07" w:rsidRDefault="00D82B9C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72C5" w:rsidRPr="004F4D07">
              <w:rPr>
                <w:rFonts w:ascii="Times New Roman" w:hAnsi="Times New Roman" w:cs="Times New Roman"/>
                <w:sz w:val="24"/>
                <w:szCs w:val="24"/>
              </w:rPr>
              <w:t>рибавля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CD72C5" w:rsidRPr="004F4D07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ют 0</w:t>
            </w:r>
          </w:p>
          <w:p w:rsidR="00CD72C5" w:rsidRPr="004F4D07" w:rsidRDefault="00CD72C5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ние в пределах 20 (с п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</w:tc>
        <w:tc>
          <w:tcPr>
            <w:tcW w:w="3544" w:type="dxa"/>
          </w:tcPr>
          <w:p w:rsidR="00D82B9C" w:rsidRPr="004F4D07" w:rsidRDefault="00D82B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Прибавляют, вычита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ют 0</w:t>
            </w:r>
          </w:p>
          <w:p w:rsidR="00CD72C5" w:rsidRPr="004F4D07" w:rsidRDefault="00CD72C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пределах 20</w:t>
            </w:r>
          </w:p>
        </w:tc>
      </w:tr>
      <w:tr w:rsidR="00CD72C5" w:rsidRPr="004F4D07" w:rsidTr="006A3B09">
        <w:tc>
          <w:tcPr>
            <w:tcW w:w="675" w:type="dxa"/>
          </w:tcPr>
          <w:p w:rsidR="00CD72C5" w:rsidRPr="004F4D07" w:rsidRDefault="00CD72C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55" w:type="dxa"/>
          </w:tcPr>
          <w:p w:rsidR="004E046B" w:rsidRPr="004F4D07" w:rsidRDefault="00C7079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тание чисел без перехода через десяток (все сл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чаи)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D72C5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пересеч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линий</w:t>
            </w:r>
          </w:p>
        </w:tc>
        <w:tc>
          <w:tcPr>
            <w:tcW w:w="709" w:type="dxa"/>
          </w:tcPr>
          <w:p w:rsidR="00CD72C5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</w:tcPr>
          <w:p w:rsidR="00CD72C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нять сложение и вычитание чисел в предела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20 без пер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десяток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линейкой и простым карандашом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геометрические постро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(находить точку пересеч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пост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роении линий)</w:t>
            </w:r>
          </w:p>
        </w:tc>
        <w:tc>
          <w:tcPr>
            <w:tcW w:w="3544" w:type="dxa"/>
          </w:tcPr>
          <w:p w:rsidR="00CD72C5" w:rsidRPr="004F4D07" w:rsidRDefault="00CD72C5" w:rsidP="00F12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и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  <w:p w:rsidR="00D82B9C" w:rsidRPr="004F4D07" w:rsidRDefault="00D82B9C" w:rsidP="00F125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Различают, чертят линии: пер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секающиеся и непересека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ю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щиеся</w:t>
            </w:r>
          </w:p>
          <w:p w:rsidR="00CD72C5" w:rsidRPr="004F4D07" w:rsidRDefault="004E046B" w:rsidP="00F125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Находят точку пересечения (с помощью учителя)</w:t>
            </w:r>
          </w:p>
        </w:tc>
        <w:tc>
          <w:tcPr>
            <w:tcW w:w="3544" w:type="dxa"/>
          </w:tcPr>
          <w:p w:rsidR="00CD72C5" w:rsidRPr="004F4D07" w:rsidRDefault="00CD72C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и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в пределах 20</w:t>
            </w:r>
          </w:p>
          <w:p w:rsidR="00CD72C5" w:rsidRPr="004F4D07" w:rsidRDefault="00D82B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Различают, чертят, используют в речи названия: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пересека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 и непересекающиеся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точку пересечения</w:t>
            </w:r>
          </w:p>
        </w:tc>
      </w:tr>
      <w:tr w:rsidR="00B64F5D" w:rsidRPr="004F4D07" w:rsidTr="006A3B09">
        <w:tc>
          <w:tcPr>
            <w:tcW w:w="675" w:type="dxa"/>
          </w:tcPr>
          <w:p w:rsidR="00B64F5D" w:rsidRPr="004F4D07" w:rsidRDefault="00B64F5D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20-23</w:t>
            </w:r>
          </w:p>
        </w:tc>
        <w:tc>
          <w:tcPr>
            <w:tcW w:w="2155" w:type="dxa"/>
          </w:tcPr>
          <w:p w:rsidR="00B64F5D" w:rsidRPr="004F4D07" w:rsidRDefault="00B64F5D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с пер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ходом через дес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ток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:rsidR="00B64F5D" w:rsidRPr="004F4D07" w:rsidRDefault="00B64F5D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F12582" w:rsidRPr="004F4D07" w:rsidRDefault="00B64F5D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ставе однозначных чисел и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 двух слагаемых</w:t>
            </w:r>
          </w:p>
          <w:p w:rsidR="00B64F5D" w:rsidRPr="004F4D07" w:rsidRDefault="00F12582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скл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а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дывать однозначные числа с однозначным числом с пер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ходом через десяток с подро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б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ной записью решения путём разложения 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второго слагаем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го на два числа</w:t>
            </w:r>
          </w:p>
          <w:p w:rsidR="0073359C" w:rsidRPr="004F4D07" w:rsidRDefault="0073359C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увеличение числа на несколько единиц, 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</w:tc>
        <w:tc>
          <w:tcPr>
            <w:tcW w:w="3544" w:type="dxa"/>
          </w:tcPr>
          <w:p w:rsidR="00B64F5D" w:rsidRPr="004F4D07" w:rsidRDefault="00B64F5D" w:rsidP="004E046B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ходом через десяток (с подро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б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ной записью решения)</w:t>
            </w:r>
          </w:p>
          <w:p w:rsidR="0073359C" w:rsidRPr="004F4D07" w:rsidRDefault="0073359C" w:rsidP="004E046B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Составляют и выполняют реш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ние составной арифметической задачи в два действия (с пом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B64F5D" w:rsidRPr="004F4D07" w:rsidRDefault="00B64F5D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402"/>
        <w:gridCol w:w="3544"/>
        <w:gridCol w:w="3544"/>
      </w:tblGrid>
      <w:tr w:rsidR="00B64F5D" w:rsidRPr="004F4D07" w:rsidTr="006A3B09">
        <w:tc>
          <w:tcPr>
            <w:tcW w:w="675" w:type="dxa"/>
          </w:tcPr>
          <w:p w:rsidR="00B64F5D" w:rsidRPr="004F4D07" w:rsidRDefault="00B64F5D" w:rsidP="004E04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24-2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:rsidR="00B64F5D" w:rsidRPr="004F4D07" w:rsidRDefault="00B64F5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сложения однозначных 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 с переходом через десяток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709" w:type="dxa"/>
          </w:tcPr>
          <w:p w:rsidR="00B64F5D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B64F5D" w:rsidRPr="004F4D07" w:rsidRDefault="00B64F5D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F12582" w:rsidRPr="004F4D07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F12582" w:rsidRPr="004F4D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о составе двузначных 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чисел из двух о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нозначных чисел</w:t>
            </w:r>
          </w:p>
          <w:p w:rsidR="00B64F5D" w:rsidRPr="004F4D07" w:rsidRDefault="00F12582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знания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табл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на основе сост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ва двузначных чисел из двух однозначных чисел с перех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дом через дес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яток</w:t>
            </w:r>
          </w:p>
          <w:p w:rsidR="00D82B9C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об эл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ментах угла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виды углов</w:t>
            </w:r>
          </w:p>
          <w:p w:rsidR="00D82B9C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уз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вать, называть, чертить углы (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прямой, тупой, о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стрый) на нелинованной бумаге.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угол, равный данному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лу</w:t>
            </w:r>
          </w:p>
        </w:tc>
        <w:tc>
          <w:tcPr>
            <w:tcW w:w="3544" w:type="dxa"/>
          </w:tcPr>
          <w:p w:rsidR="00B64F5D" w:rsidRPr="004F4D07" w:rsidRDefault="00D82B9C" w:rsidP="00F12582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Складывают однозначные числа с переходом через десяток,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пользуя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таблицу сложения на основе состава двузначных ч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и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сел из двух однозначных чисел с переходом через десяток</w:t>
            </w:r>
          </w:p>
          <w:p w:rsidR="004E046B" w:rsidRPr="004F4D07" w:rsidRDefault="00D82B9C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угла</w:t>
            </w:r>
          </w:p>
          <w:p w:rsidR="004E046B" w:rsidRPr="004F4D07" w:rsidRDefault="004E046B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углы по виду (пр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мой, тупой, острый) с посл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дующей проверкой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чертёжного угольника</w:t>
            </w:r>
          </w:p>
          <w:p w:rsidR="00B64F5D" w:rsidRPr="004F4D07" w:rsidRDefault="009D0FC2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 угол с помощью чертёжного угольника на нел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нованной бумаге (с помощью учителя)</w:t>
            </w:r>
          </w:p>
        </w:tc>
        <w:tc>
          <w:tcPr>
            <w:tcW w:w="3544" w:type="dxa"/>
          </w:tcPr>
          <w:p w:rsidR="00B64F5D" w:rsidRPr="004F4D07" w:rsidRDefault="00D82B9C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Складывают однозначные чи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ла с переходом через десяток, используя знание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таблиц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ы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сл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жения на основе 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состава дв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значных чисел из двух одн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рез десяток</w:t>
            </w:r>
          </w:p>
          <w:p w:rsidR="004E046B" w:rsidRPr="004F4D07" w:rsidRDefault="00D82B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угла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используют в речи названия углов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виду (пр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мой, тупой, острый) с посл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дующей проверкой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чертёжного угольника</w:t>
            </w:r>
          </w:p>
          <w:p w:rsidR="004E046B" w:rsidRPr="004F4D07" w:rsidRDefault="009D0FC2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угол с помощью чертёжного угольника на нел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нованной бумаге</w:t>
            </w:r>
          </w:p>
        </w:tc>
      </w:tr>
      <w:tr w:rsidR="007C7D4E" w:rsidRPr="004F4D07" w:rsidTr="006A3B09">
        <w:tc>
          <w:tcPr>
            <w:tcW w:w="675" w:type="dxa"/>
          </w:tcPr>
          <w:p w:rsidR="007C7D4E" w:rsidRPr="004F4D07" w:rsidRDefault="007C7D4E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55" w:type="dxa"/>
          </w:tcPr>
          <w:p w:rsidR="007C7D4E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2, 3, 4, 5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C70791" w:rsidRPr="004F4D07" w:rsidRDefault="00391196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чисел 5, 4, 3, 2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C70791" w:rsidRPr="004F4D07" w:rsidRDefault="00F12582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названия комп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онентов и результатов вычитания</w:t>
            </w:r>
          </w:p>
          <w:p w:rsidR="00F12582" w:rsidRPr="004F4D07" w:rsidRDefault="00F12582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5, 4, 3,2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числа на несколько единиц, 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</w:tc>
        <w:tc>
          <w:tcPr>
            <w:tcW w:w="3544" w:type="dxa"/>
          </w:tcPr>
          <w:p w:rsidR="00E57859" w:rsidRPr="004F4D07" w:rsidRDefault="009D0FC2" w:rsidP="003911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таблицу сложения на основе состава двузначных чисел (11-18) из двух однозна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 однозначного числа из двузначного (с помощью уч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73359C" w:rsidRPr="004F4D07" w:rsidRDefault="0073359C" w:rsidP="003911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7C7D4E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proofErr w:type="gramStart"/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меют использовать её при выполнении вычитания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двузначного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E57859" w:rsidRPr="004F4D07" w:rsidTr="006A3B09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155" w:type="dxa"/>
          </w:tcPr>
          <w:p w:rsidR="00A63473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6, 7</w:t>
            </w:r>
          </w:p>
          <w:p w:rsidR="00A63473" w:rsidRPr="004F4D07" w:rsidRDefault="00C7079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</w:t>
            </w:r>
          </w:p>
        </w:tc>
        <w:tc>
          <w:tcPr>
            <w:tcW w:w="709" w:type="dxa"/>
          </w:tcPr>
          <w:p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ие знаний о составе чисел 6, 7</w:t>
            </w:r>
          </w:p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Закрепление знания названия компонентов и результатов 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6,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 знаний о чет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рёхугольниках</w:t>
            </w:r>
          </w:p>
          <w:p w:rsidR="00E57859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квадрат по заданным точкам (вершинам) на бумаге в клетку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4E046B" w:rsidRPr="004F4D07" w:rsidRDefault="00A63473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квадрата.</w:t>
            </w:r>
          </w:p>
          <w:p w:rsidR="00E57859" w:rsidRPr="004F4D07" w:rsidRDefault="00A63473" w:rsidP="004E046B">
            <w:pPr>
              <w:jc w:val="both"/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046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квадрат, по заданным точкам (вершинам) на бумаге в клетку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544" w:type="dxa"/>
          </w:tcPr>
          <w:p w:rsidR="00E57859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  <w:p w:rsidR="008434CA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 элементов квадрата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434CA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квадрат, по заданным точкам (вершинам) на бумаге в клетку</w:t>
            </w:r>
          </w:p>
        </w:tc>
      </w:tr>
      <w:tr w:rsidR="00E57859" w:rsidRPr="004F4D07" w:rsidTr="006A3B09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55" w:type="dxa"/>
          </w:tcPr>
          <w:p w:rsidR="00A63473" w:rsidRPr="004F4D07" w:rsidRDefault="000E73F8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8</w:t>
            </w:r>
          </w:p>
          <w:p w:rsidR="00E57859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ление знаний о составе числа 8</w:t>
            </w:r>
          </w:p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результатов 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чного число о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нозначное число 8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(увел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чение) числа на несколько единиц, нахождение суммы или остатка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73359C" w:rsidRPr="004F4D07" w:rsidRDefault="0073359C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A63473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  <w:p w:rsidR="0073359C" w:rsidRPr="004F4D07" w:rsidRDefault="0073359C" w:rsidP="00E90595"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402"/>
        <w:gridCol w:w="3544"/>
        <w:gridCol w:w="3544"/>
      </w:tblGrid>
      <w:tr w:rsidR="00E57859" w:rsidRPr="004F4D07" w:rsidTr="006A3B09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55" w:type="dxa"/>
          </w:tcPr>
          <w:p w:rsidR="00A63473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9</w:t>
            </w:r>
          </w:p>
          <w:p w:rsidR="00A63473" w:rsidRPr="004F4D07" w:rsidRDefault="008971D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E57859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</w:p>
        </w:tc>
        <w:tc>
          <w:tcPr>
            <w:tcW w:w="709" w:type="dxa"/>
          </w:tcPr>
          <w:p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8971DA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составе числа 9</w:t>
            </w:r>
          </w:p>
          <w:p w:rsidR="008971DA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 результатов 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нозначное число 9</w:t>
            </w:r>
          </w:p>
          <w:p w:rsidR="008434CA" w:rsidRPr="004F4D07" w:rsidRDefault="008434C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 знаний о чет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рёхугольниках</w:t>
            </w:r>
          </w:p>
          <w:p w:rsidR="00E57859" w:rsidRPr="004F4D07" w:rsidRDefault="008434C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прямоугольник по заданным точка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 (вершинам) на бумаге в клетку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8434CA" w:rsidRPr="004F4D07" w:rsidRDefault="00A63473" w:rsidP="00843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прям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ьника</w:t>
            </w:r>
          </w:p>
          <w:p w:rsidR="008434CA" w:rsidRPr="004F4D07" w:rsidRDefault="00A63473" w:rsidP="00843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прямоугольник по з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данным точкам (вершинам) на бумаге в клетку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544" w:type="dxa"/>
          </w:tcPr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числа из двузначного </w:t>
            </w:r>
          </w:p>
          <w:p w:rsidR="008434CA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названия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элементов прям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  <w:p w:rsidR="008434CA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прямоугольник, по з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данным точкам (вершинам) на бумаге в клетку</w:t>
            </w:r>
          </w:p>
        </w:tc>
      </w:tr>
      <w:tr w:rsidR="00E57859" w:rsidRPr="004F4D07" w:rsidTr="006A3B09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</w:t>
            </w:r>
          </w:p>
        </w:tc>
        <w:tc>
          <w:tcPr>
            <w:tcW w:w="2155" w:type="dxa"/>
          </w:tcPr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с переходом через десят</w:t>
            </w:r>
            <w:r w:rsidR="000E73F8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709" w:type="dxa"/>
          </w:tcPr>
          <w:p w:rsidR="00E57859" w:rsidRPr="004F4D07" w:rsidRDefault="008434CA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знан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ий о составе чисел 2-9</w:t>
            </w:r>
          </w:p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нентов и результатов 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ого числа о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2-9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помощью 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A63473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 названия компоне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тов и результатов вычитания</w:t>
            </w:r>
          </w:p>
        </w:tc>
        <w:tc>
          <w:tcPr>
            <w:tcW w:w="3544" w:type="dxa"/>
          </w:tcPr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переходом через дес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двузначного</w:t>
            </w:r>
          </w:p>
          <w:p w:rsidR="00A63473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Различают, используют в речи названия компонентов и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зультатов вычитания</w:t>
            </w:r>
          </w:p>
        </w:tc>
      </w:tr>
      <w:tr w:rsidR="00FF5EC6" w:rsidRPr="004F4D07" w:rsidTr="006A3B09">
        <w:tc>
          <w:tcPr>
            <w:tcW w:w="675" w:type="dxa"/>
          </w:tcPr>
          <w:p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55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с переходом через десяток (все случаи)</w:t>
            </w:r>
          </w:p>
        </w:tc>
        <w:tc>
          <w:tcPr>
            <w:tcW w:w="709" w:type="dxa"/>
          </w:tcPr>
          <w:p w:rsidR="00FF5EC6" w:rsidRPr="004F4D07" w:rsidRDefault="00926ECD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 таблицы сложения на основе состава двузначных чисел (11-18) из двух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при выполн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вычитания однозначного числа из двузна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чного с пер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ходом через десяток</w:t>
            </w:r>
          </w:p>
        </w:tc>
        <w:tc>
          <w:tcPr>
            <w:tcW w:w="3544" w:type="dxa"/>
          </w:tcPr>
          <w:p w:rsidR="00FF5EC6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</w:tc>
        <w:tc>
          <w:tcPr>
            <w:tcW w:w="3544" w:type="dxa"/>
          </w:tcPr>
          <w:p w:rsidR="00FF5EC6" w:rsidRPr="004F4D07" w:rsidRDefault="00FF5EC6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ток. Умеют использовать её при выполнении вычитания од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двузначного</w:t>
            </w:r>
          </w:p>
        </w:tc>
      </w:tr>
      <w:tr w:rsidR="00FF5EC6" w:rsidRPr="004F4D07" w:rsidTr="006A3B09">
        <w:tc>
          <w:tcPr>
            <w:tcW w:w="675" w:type="dxa"/>
          </w:tcPr>
          <w:p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155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«Сложение 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 с перех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ток»</w:t>
            </w:r>
          </w:p>
        </w:tc>
        <w:tc>
          <w:tcPr>
            <w:tcW w:w="709" w:type="dxa"/>
          </w:tcPr>
          <w:p w:rsidR="00FF5EC6" w:rsidRPr="004F4D07" w:rsidRDefault="00FF5EC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5EC6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выполнение 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десяток</w:t>
            </w:r>
          </w:p>
        </w:tc>
        <w:tc>
          <w:tcPr>
            <w:tcW w:w="3544" w:type="dxa"/>
          </w:tcPr>
          <w:p w:rsidR="00FF5EC6" w:rsidRPr="004F4D07" w:rsidRDefault="00A63473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FF5EC6" w:rsidRPr="004F4D07" w:rsidRDefault="00FF5EC6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ток. Умеют использовать её при выполнении вычитания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значного числа из двузначного </w:t>
            </w:r>
          </w:p>
        </w:tc>
      </w:tr>
      <w:tr w:rsidR="00FF5EC6" w:rsidRPr="004F4D07" w:rsidTr="006A3B09">
        <w:tc>
          <w:tcPr>
            <w:tcW w:w="675" w:type="dxa"/>
          </w:tcPr>
          <w:p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55" w:type="dxa"/>
          </w:tcPr>
          <w:p w:rsidR="00260DD3" w:rsidRPr="004F4D07" w:rsidRDefault="008971D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</w:t>
            </w:r>
          </w:p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с переходом через десяток (все случаи)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:rsidR="00FF5EC6" w:rsidRPr="004F4D07" w:rsidRDefault="00FF5EC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умения и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правлять ошибки</w:t>
            </w:r>
          </w:p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соста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и решать примеры на сложение и вычитание с пер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десяток на основе переместительного свойства сложения и знания взаимосв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 сложения и вычитания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(увел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чение) числа на несколько единиц, нахождение суммы или остатка</w:t>
            </w:r>
          </w:p>
        </w:tc>
        <w:tc>
          <w:tcPr>
            <w:tcW w:w="3544" w:type="dxa"/>
          </w:tcPr>
          <w:p w:rsidR="00FF5EC6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A84CBA" w:rsidRPr="004F4D07" w:rsidRDefault="00A84CBA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двузначного</w:t>
            </w:r>
          </w:p>
          <w:p w:rsidR="00A84CBA" w:rsidRPr="004F4D07" w:rsidRDefault="00A84CBA" w:rsidP="00E90595"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255"/>
        <w:gridCol w:w="454"/>
        <w:gridCol w:w="3402"/>
        <w:gridCol w:w="3544"/>
        <w:gridCol w:w="3544"/>
      </w:tblGrid>
      <w:tr w:rsidR="007C7D4E" w:rsidRPr="004F4D07" w:rsidTr="006A3B09">
        <w:tc>
          <w:tcPr>
            <w:tcW w:w="675" w:type="dxa"/>
          </w:tcPr>
          <w:p w:rsidR="007C7D4E" w:rsidRPr="004F4D07" w:rsidRDefault="007C7D4E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155" w:type="dxa"/>
          </w:tcPr>
          <w:p w:rsidR="00260DD3" w:rsidRPr="004F4D07" w:rsidRDefault="00260DD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Скоб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 в примерах со скобками</w:t>
            </w:r>
          </w:p>
        </w:tc>
        <w:tc>
          <w:tcPr>
            <w:tcW w:w="709" w:type="dxa"/>
            <w:gridSpan w:val="2"/>
          </w:tcPr>
          <w:p w:rsidR="007C7D4E" w:rsidRPr="004F4D07" w:rsidRDefault="008434C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260DD3" w:rsidRPr="004F4D07" w:rsidRDefault="00B53E5F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со скобками</w:t>
            </w:r>
          </w:p>
          <w:p w:rsidR="007C7D4E" w:rsidRPr="004F4D07" w:rsidRDefault="00A41B1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рядке действий в примерах со скобками</w:t>
            </w:r>
          </w:p>
        </w:tc>
        <w:tc>
          <w:tcPr>
            <w:tcW w:w="3544" w:type="dxa"/>
          </w:tcPr>
          <w:p w:rsidR="00FF5EC6" w:rsidRPr="004F4D07" w:rsidRDefault="00260DD3" w:rsidP="006134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</w:t>
            </w:r>
            <w:r w:rsidR="006134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числ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(с помощью учит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7C7D4E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в числ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</w:t>
            </w:r>
          </w:p>
        </w:tc>
      </w:tr>
      <w:tr w:rsidR="008434CA" w:rsidRPr="004F4D07" w:rsidTr="006A3B09">
        <w:tc>
          <w:tcPr>
            <w:tcW w:w="675" w:type="dxa"/>
          </w:tcPr>
          <w:p w:rsidR="008434CA" w:rsidRPr="004F4D07" w:rsidRDefault="008434CA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55" w:type="dxa"/>
          </w:tcPr>
          <w:p w:rsidR="008434CA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  <w:gridSpan w:val="2"/>
          </w:tcPr>
          <w:p w:rsidR="008434CA" w:rsidRPr="004F4D07" w:rsidRDefault="008434C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составную арифметическую задачу из двух простых 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метических задач: 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на умен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шение (увеличение) числа на несколько единиц, нахожд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  <w:p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сывать краткую запись, реш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в два действия, ответ 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ставной задачи</w:t>
            </w:r>
          </w:p>
        </w:tc>
        <w:tc>
          <w:tcPr>
            <w:tcW w:w="3544" w:type="dxa"/>
          </w:tcPr>
          <w:p w:rsidR="008434CA" w:rsidRPr="004F4D07" w:rsidRDefault="00A84CBA" w:rsidP="00735B2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ыполняют решение составной арифметической задачи в два действия (с помощью учителя)</w:t>
            </w:r>
          </w:p>
        </w:tc>
        <w:tc>
          <w:tcPr>
            <w:tcW w:w="3544" w:type="dxa"/>
          </w:tcPr>
          <w:p w:rsidR="008434CA" w:rsidRPr="004F4D07" w:rsidRDefault="00A84CBA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ыполняют решение составной арифметической задачи в два действия</w:t>
            </w:r>
          </w:p>
        </w:tc>
      </w:tr>
      <w:tr w:rsidR="007C7D4E" w:rsidRPr="004F4D07" w:rsidTr="006A3B09">
        <w:tc>
          <w:tcPr>
            <w:tcW w:w="675" w:type="dxa"/>
          </w:tcPr>
          <w:p w:rsidR="007C7D4E" w:rsidRPr="004F4D07" w:rsidRDefault="007C7D4E" w:rsidP="00FF5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5" w:type="dxa"/>
          </w:tcPr>
          <w:p w:rsidR="007C7D4E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времени – год, месяц</w:t>
            </w:r>
          </w:p>
        </w:tc>
        <w:tc>
          <w:tcPr>
            <w:tcW w:w="709" w:type="dxa"/>
            <w:gridSpan w:val="2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613459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ах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времени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(год, месяц)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соотн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шени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изученных мер врем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ке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месяцев в году</w:t>
            </w:r>
          </w:p>
          <w:p w:rsidR="007C7D4E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пол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зовать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календарями</w:t>
            </w:r>
          </w:p>
        </w:tc>
        <w:tc>
          <w:tcPr>
            <w:tcW w:w="3544" w:type="dxa"/>
          </w:tcPr>
          <w:p w:rsidR="00613459" w:rsidRPr="004F4D07" w:rsidRDefault="00613459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7C7D4E" w:rsidRPr="004F4D07" w:rsidRDefault="00613459" w:rsidP="006134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года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 (с помощью учителя)</w:t>
            </w:r>
          </w:p>
        </w:tc>
        <w:tc>
          <w:tcPr>
            <w:tcW w:w="3544" w:type="dxa"/>
          </w:tcPr>
          <w:p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7C7D4E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F67C01" w:rsidRPr="004F4D07" w:rsidTr="006A3B09">
        <w:tc>
          <w:tcPr>
            <w:tcW w:w="675" w:type="dxa"/>
          </w:tcPr>
          <w:p w:rsidR="00F67C01" w:rsidRPr="004F4D07" w:rsidRDefault="00F67C01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55" w:type="dxa"/>
          </w:tcPr>
          <w:p w:rsidR="00613459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Треугольники</w:t>
            </w:r>
          </w:p>
        </w:tc>
        <w:tc>
          <w:tcPr>
            <w:tcW w:w="709" w:type="dxa"/>
            <w:gridSpan w:val="2"/>
          </w:tcPr>
          <w:p w:rsidR="00F67C01" w:rsidRPr="004F4D07" w:rsidRDefault="00F67C0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8434CA" w:rsidRPr="004F4D07" w:rsidRDefault="00A84CB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составной арифмет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ческой задачи из двух простых арифметических задач: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на уменьшение (увеличение) числа на несколько единиц, нахождение суммы или 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  <w:p w:rsidR="008434CA" w:rsidRPr="004F4D07" w:rsidRDefault="00B53E5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Краткая запись составной 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дачи</w:t>
            </w:r>
          </w:p>
          <w:p w:rsidR="00613459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Запись решения составной 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дачи в два арифметических</w:t>
            </w:r>
            <w:r w:rsidRPr="004F4D0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:rsidR="008434CA" w:rsidRPr="004F4D07" w:rsidRDefault="00B53E5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вторение знаний о тр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угольниках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треугольник по заданным то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</w:t>
            </w:r>
            <w:r w:rsidR="000E73F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 (вершинам) на бумаге в клетку</w:t>
            </w:r>
          </w:p>
        </w:tc>
        <w:tc>
          <w:tcPr>
            <w:tcW w:w="3544" w:type="dxa"/>
          </w:tcPr>
          <w:p w:rsidR="008434CA" w:rsidRPr="004F4D07" w:rsidRDefault="008434CA" w:rsidP="008434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решение составной арифметической задачи в д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 действия (с помощью учителя)</w:t>
            </w:r>
          </w:p>
          <w:p w:rsidR="00F67C01" w:rsidRPr="004F4D07" w:rsidRDefault="00613459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ника</w:t>
            </w:r>
          </w:p>
          <w:p w:rsidR="00F67C01" w:rsidRPr="004F4D07" w:rsidRDefault="00613459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 по зада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 точкам (вершинам) на б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маге в клетку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</w:tc>
        <w:tc>
          <w:tcPr>
            <w:tcW w:w="3544" w:type="dxa"/>
          </w:tcPr>
          <w:p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решение составной арифм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етической задачи в два действия</w:t>
            </w:r>
          </w:p>
          <w:p w:rsidR="00F67C01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Различают, называют 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треугольника</w:t>
            </w:r>
          </w:p>
          <w:p w:rsidR="00F67C01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 по зада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 точкам (вершинам) на б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маге в клетку</w:t>
            </w:r>
          </w:p>
        </w:tc>
      </w:tr>
      <w:tr w:rsidR="007C7D4E" w:rsidRPr="004F4D07" w:rsidTr="006A3B09">
        <w:trPr>
          <w:trHeight w:val="596"/>
        </w:trPr>
        <w:tc>
          <w:tcPr>
            <w:tcW w:w="14029" w:type="dxa"/>
            <w:gridSpan w:val="7"/>
            <w:vAlign w:val="center"/>
          </w:tcPr>
          <w:p w:rsidR="007C7D4E" w:rsidRPr="004F4D07" w:rsidRDefault="007C7D4E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Умножение и деление чисел второго десятка </w:t>
            </w:r>
            <w:r w:rsidR="00AC5371" w:rsidRPr="004F4D07">
              <w:rPr>
                <w:rFonts w:ascii="Times New Roman" w:hAnsi="Times New Roman"/>
                <w:b/>
                <w:sz w:val="24"/>
                <w:szCs w:val="24"/>
              </w:rPr>
              <w:t>– 34 часа</w:t>
            </w: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gridSpan w:val="2"/>
          </w:tcPr>
          <w:p w:rsidR="00613459" w:rsidRPr="004F4D07" w:rsidRDefault="005D70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как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сложении одинаковых слага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</w:p>
          <w:p w:rsidR="00613459" w:rsidRPr="004F4D07" w:rsidRDefault="00B53E5F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 умножения</w:t>
            </w:r>
          </w:p>
          <w:p w:rsidR="005D7043" w:rsidRPr="004F4D07" w:rsidRDefault="005D7043" w:rsidP="00E90595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:rsidR="005D7043" w:rsidRPr="004F4D07" w:rsidRDefault="005D70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53E5F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умножением как сложени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одинаковых чисел (слагаемых)</w:t>
            </w:r>
          </w:p>
          <w:p w:rsidR="00B53E5F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числовое выражение (2х3) на основе соотнесения с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и взаимос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вязи сложения и умножения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и чтение действия 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ножения</w:t>
            </w:r>
          </w:p>
        </w:tc>
        <w:tc>
          <w:tcPr>
            <w:tcW w:w="3544" w:type="dxa"/>
          </w:tcPr>
          <w:p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знак умножения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числовое выражение (2х3) на основе с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(с помощью учит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используют в речи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арифметического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умножения, знак умн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читают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выражение (2х3) на основе с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</w:t>
            </w:r>
          </w:p>
          <w:p w:rsidR="00B53E5F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10" w:type="dxa"/>
            <w:gridSpan w:val="2"/>
          </w:tcPr>
          <w:p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множения с пом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щью сложения</w:t>
            </w:r>
          </w:p>
        </w:tc>
        <w:tc>
          <w:tcPr>
            <w:tcW w:w="454" w:type="dxa"/>
          </w:tcPr>
          <w:p w:rsidR="005D7043" w:rsidRPr="004F4D07" w:rsidRDefault="005D70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умножение сложени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 одинаковых чисел (слагаемых)</w:t>
            </w:r>
          </w:p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смысле ари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фметического де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умножения</w:t>
            </w:r>
          </w:p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сыв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ать и читать действие у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ножения</w:t>
            </w:r>
          </w:p>
        </w:tc>
        <w:tc>
          <w:tcPr>
            <w:tcW w:w="3544" w:type="dxa"/>
          </w:tcPr>
          <w:p w:rsidR="00613459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имают смысл действия у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613459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смысл дейс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твия у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410" w:type="dxa"/>
            <w:gridSpan w:val="2"/>
          </w:tcPr>
          <w:p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Умножения с пом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щью сложения</w:t>
            </w:r>
          </w:p>
        </w:tc>
        <w:tc>
          <w:tcPr>
            <w:tcW w:w="454" w:type="dxa"/>
          </w:tcPr>
          <w:p w:rsidR="005D7043" w:rsidRPr="004F4D07" w:rsidRDefault="00AC537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сывать и читать действие 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нож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ения</w:t>
            </w:r>
          </w:p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умножение сложени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 одинаковых чисел (слагаемых)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Запись и чтение действия у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ножения</w:t>
            </w:r>
          </w:p>
        </w:tc>
        <w:tc>
          <w:tcPr>
            <w:tcW w:w="3544" w:type="dxa"/>
          </w:tcPr>
          <w:p w:rsidR="00A86785" w:rsidRPr="004F4D07" w:rsidRDefault="0043572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выражение умн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с помощью приема 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</w:p>
          <w:p w:rsidR="005D7043" w:rsidRPr="004F4D07" w:rsidRDefault="00A867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A86785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имают смысл действия у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:rsidR="005D7043" w:rsidRPr="004F4D07" w:rsidRDefault="00A867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0" w:type="dxa"/>
            <w:gridSpan w:val="2"/>
          </w:tcPr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Название компоне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тов и результата 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ножения</w:t>
            </w:r>
          </w:p>
        </w:tc>
        <w:tc>
          <w:tcPr>
            <w:tcW w:w="454" w:type="dxa"/>
          </w:tcPr>
          <w:p w:rsidR="005D7043" w:rsidRPr="004F4D07" w:rsidRDefault="00AC537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86785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ко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понентах 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результатах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 умножении</w:t>
            </w:r>
          </w:p>
          <w:p w:rsidR="005D7043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простые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дения, выполнять решение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основе действий с предметными совокупност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ми, ил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люстрирования соде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жания задачи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компонент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умножения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умножения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</w:t>
            </w: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</w:t>
            </w:r>
          </w:p>
        </w:tc>
        <w:tc>
          <w:tcPr>
            <w:tcW w:w="2410" w:type="dxa"/>
            <w:gridSpan w:val="2"/>
          </w:tcPr>
          <w:p w:rsidR="005D7043" w:rsidRPr="004F4D07" w:rsidRDefault="0011580F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2</w:t>
            </w:r>
          </w:p>
        </w:tc>
        <w:tc>
          <w:tcPr>
            <w:tcW w:w="454" w:type="dxa"/>
          </w:tcPr>
          <w:p w:rsidR="005D7043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86785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2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тельности и вз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аимосвязи сл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 умножения</w:t>
            </w:r>
          </w:p>
          <w:p w:rsidR="0011580F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табличные случаи умн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2 с проверкой правильности вычислений по таблице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 (с помощью учит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255"/>
        <w:gridCol w:w="454"/>
        <w:gridCol w:w="3402"/>
        <w:gridCol w:w="3544"/>
        <w:gridCol w:w="3544"/>
      </w:tblGrid>
      <w:tr w:rsidR="0011580F" w:rsidRPr="004F4D07" w:rsidTr="006A3B09">
        <w:tc>
          <w:tcPr>
            <w:tcW w:w="675" w:type="dxa"/>
          </w:tcPr>
          <w:p w:rsidR="0011580F" w:rsidRPr="004F4D07" w:rsidRDefault="0011580F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46-47</w:t>
            </w:r>
          </w:p>
        </w:tc>
        <w:tc>
          <w:tcPr>
            <w:tcW w:w="2410" w:type="dxa"/>
            <w:gridSpan w:val="2"/>
          </w:tcPr>
          <w:p w:rsidR="0011580F" w:rsidRPr="004F4D07" w:rsidRDefault="0011580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Деление на равные части</w:t>
            </w:r>
          </w:p>
        </w:tc>
        <w:tc>
          <w:tcPr>
            <w:tcW w:w="454" w:type="dxa"/>
          </w:tcPr>
          <w:p w:rsidR="0011580F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86785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тво с делением на равные части</w:t>
            </w:r>
          </w:p>
          <w:p w:rsidR="00A86785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практические упражн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по делению предметных совокупностей на 2 ра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вные части</w:t>
            </w:r>
          </w:p>
          <w:p w:rsidR="0011580F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ко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понентах и результатах при делении</w:t>
            </w:r>
          </w:p>
        </w:tc>
        <w:tc>
          <w:tcPr>
            <w:tcW w:w="3544" w:type="dxa"/>
          </w:tcPr>
          <w:p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деления, знак деления</w:t>
            </w:r>
          </w:p>
          <w:p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читают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числовое выражение (6:2) на основе с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(с помощью учит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деления, знак деления</w:t>
            </w:r>
          </w:p>
          <w:p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читают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выражение (6:2) на основе с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</w:t>
            </w:r>
          </w:p>
        </w:tc>
      </w:tr>
      <w:tr w:rsidR="0011580F" w:rsidRPr="004F4D07" w:rsidTr="006A3B09">
        <w:tc>
          <w:tcPr>
            <w:tcW w:w="675" w:type="dxa"/>
          </w:tcPr>
          <w:p w:rsidR="0011580F" w:rsidRPr="004F4D07" w:rsidRDefault="0011580F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2410" w:type="dxa"/>
            <w:gridSpan w:val="2"/>
          </w:tcPr>
          <w:p w:rsidR="0011580F" w:rsidRPr="004F4D07" w:rsidRDefault="008555D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Деление на 3, 4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части</w:t>
            </w:r>
          </w:p>
        </w:tc>
        <w:tc>
          <w:tcPr>
            <w:tcW w:w="454" w:type="dxa"/>
          </w:tcPr>
          <w:p w:rsidR="0011580F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8555D9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практические упражн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по делению предметных сово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купностей на 3, 4 равные части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простые арифметические задачи на нахождение частн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го, раскрывающих смысл арифметического действия деления (на равные части), выполняя решение задачи на основе действий с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совокупностями</w:t>
            </w:r>
          </w:p>
        </w:tc>
        <w:tc>
          <w:tcPr>
            <w:tcW w:w="3544" w:type="dxa"/>
          </w:tcPr>
          <w:p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зультаты арифметического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ствия деления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2410" w:type="dxa"/>
            <w:gridSpan w:val="2"/>
          </w:tcPr>
          <w:p w:rsidR="00A86785" w:rsidRPr="004F4D07" w:rsidRDefault="0043572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2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Многоугольники</w:t>
            </w:r>
          </w:p>
        </w:tc>
        <w:tc>
          <w:tcPr>
            <w:tcW w:w="454" w:type="dxa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Составление таблицы деления на 2 на основе предметно-практической деятельности по делению предметных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купностей на 2 равные части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ния чисел на 2 с проверкой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правильности выч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ислений по таблице деления на 2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решать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простые ари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метические задачи на нахо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дение частного, раскрыва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щих смысл арифметического дей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деления (на равные части)</w:t>
            </w:r>
          </w:p>
          <w:p w:rsidR="00735B2B" w:rsidRPr="004F4D07" w:rsidRDefault="00735B2B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знаний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мн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гоугольниках, их элементах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лять связи названия каждого многоугольника с количес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 углов у него</w:t>
            </w:r>
          </w:p>
        </w:tc>
        <w:tc>
          <w:tcPr>
            <w:tcW w:w="3544" w:type="dxa"/>
          </w:tcPr>
          <w:p w:rsidR="004833AA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Используют 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таблицу умнож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выполнении деления на 2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многоугольник, его элементы</w:t>
            </w:r>
          </w:p>
          <w:p w:rsidR="00735B2B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Выявляют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названия ка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 многоугольника с колич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ством углов у него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833AA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таблицу умнож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2, при выполнении деления на основе понимания взаимосвязи умножения и 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Различают, используют в речи слова: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многоугольник, стороны, вершины</w:t>
            </w:r>
          </w:p>
          <w:p w:rsidR="00735B2B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названия ка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 многоугольника с колич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углов у него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53-55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Умножение числа 3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3 (в пределах 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заимосвязи сложения и у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ножения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3 с проверкой правильности вычислен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ий по таблице умножения числа 3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жать числа, полученные при измерении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величин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3 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3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56-58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деления на 3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3 (в пределах 20)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по делению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совокупностей на 3 равные части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3 с проверкой правильности вычислений по таблице деления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3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 3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3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связи умножения и деления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59-60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Умножение числа 4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числа 4 (в пределах 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заимосвязи сложения и у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ножения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жения числа 4 с проверкой правильности вычислений по таблице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умножения числа 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4 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Таблица деления на 4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4 (в пределах 20)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делению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совокупностей на 4 равные части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4 с проверкой правильности вычислений по таблице деления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4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 4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4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умножения и деления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умножения чисел 5 и 6</w:t>
            </w:r>
          </w:p>
        </w:tc>
        <w:tc>
          <w:tcPr>
            <w:tcW w:w="454" w:type="dxa"/>
          </w:tcPr>
          <w:p w:rsidR="004C1320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жения чисел 5, 6 (в пределах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заимосвязи сложения и у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ножения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чисел 5, 6 с проверкой правильности вычислений по таблице умножения чис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 5, 6 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 5, 6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410" w:type="dxa"/>
            <w:gridSpan w:val="2"/>
          </w:tcPr>
          <w:p w:rsidR="004C1320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деления чисел 5 и 6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таблицы деления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 пределах 20) на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нове предметно-практической деятельности по делению предметных совокупностей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равны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правильности вычислений по таблице деления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5, 6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5, 6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</w:tc>
      </w:tr>
      <w:tr w:rsidR="00832643" w:rsidRPr="004F4D07" w:rsidTr="006A3B09">
        <w:tc>
          <w:tcPr>
            <w:tcW w:w="675" w:type="dxa"/>
          </w:tcPr>
          <w:p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66-67</w:t>
            </w:r>
          </w:p>
          <w:p w:rsidR="00AF15C8" w:rsidRPr="004F4D07" w:rsidRDefault="00AF15C8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умножения чисел 2, 3, 4, 5, 6 и деления на числа 2, 3, 4, 5, 6</w:t>
            </w:r>
          </w:p>
        </w:tc>
        <w:tc>
          <w:tcPr>
            <w:tcW w:w="454" w:type="dxa"/>
          </w:tcPr>
          <w:p w:rsidR="00832643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832643" w:rsidRPr="004F4D07" w:rsidRDefault="008326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вычислений по таблице умножения и деления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</w:tc>
        <w:tc>
          <w:tcPr>
            <w:tcW w:w="3544" w:type="dxa"/>
          </w:tcPr>
          <w:p w:rsidR="00832643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зуют при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:rsidR="00832643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5D583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умножения и дел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</w:tr>
      <w:tr w:rsidR="00832643" w:rsidRPr="004F4D07" w:rsidTr="006A3B09">
        <w:tc>
          <w:tcPr>
            <w:tcW w:w="675" w:type="dxa"/>
          </w:tcPr>
          <w:p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10" w:type="dxa"/>
            <w:gridSpan w:val="2"/>
          </w:tcPr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Последовательность месяцев в году</w:t>
            </w:r>
          </w:p>
        </w:tc>
        <w:tc>
          <w:tcPr>
            <w:tcW w:w="454" w:type="dxa"/>
          </w:tcPr>
          <w:p w:rsidR="00832643" w:rsidRPr="004F4D07" w:rsidRDefault="00832643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:rsidR="005D583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мерах времени, соо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тношения из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ченных мер времени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рядке месяцев в году, номерах месяцев от начала года</w:t>
            </w:r>
          </w:p>
        </w:tc>
        <w:tc>
          <w:tcPr>
            <w:tcW w:w="3544" w:type="dxa"/>
          </w:tcPr>
          <w:p w:rsidR="005D583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ляют их последовательность и количество суток в каждом м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календаря (с помощью учителя)</w:t>
            </w:r>
          </w:p>
        </w:tc>
        <w:tc>
          <w:tcPr>
            <w:tcW w:w="3544" w:type="dxa"/>
          </w:tcPr>
          <w:p w:rsidR="005D583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Различают, называют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</w:t>
            </w:r>
          </w:p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Называют месяцы года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832643" w:rsidRPr="004F4D07" w:rsidTr="006A3B09">
        <w:tc>
          <w:tcPr>
            <w:tcW w:w="675" w:type="dxa"/>
          </w:tcPr>
          <w:p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69-70</w:t>
            </w:r>
          </w:p>
        </w:tc>
        <w:tc>
          <w:tcPr>
            <w:tcW w:w="2410" w:type="dxa"/>
            <w:gridSpan w:val="2"/>
          </w:tcPr>
          <w:p w:rsidR="005D5833" w:rsidRPr="004F4D07" w:rsidRDefault="00392E7E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</w:t>
            </w:r>
            <w:r w:rsidR="00A84CBA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абличные случаи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умножения и дел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A84CB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</w:t>
            </w: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простых</w:t>
            </w:r>
            <w:r w:rsidR="00832643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задач </w:t>
            </w:r>
          </w:p>
        </w:tc>
        <w:tc>
          <w:tcPr>
            <w:tcW w:w="454" w:type="dxa"/>
          </w:tcPr>
          <w:p w:rsidR="00832643" w:rsidRPr="004F4D07" w:rsidRDefault="00AC5371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02" w:type="dxa"/>
          </w:tcPr>
          <w:p w:rsidR="00392E7E" w:rsidRPr="004F4D07" w:rsidRDefault="00832643" w:rsidP="00E905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вычислений по таблице умножения и деления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392E7E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32643" w:rsidRPr="004F4D07" w:rsidRDefault="00392E7E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примеров</w:t>
            </w:r>
          </w:p>
          <w:p w:rsidR="00832643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арифметически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нахождение произвед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ния, нахождение частного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): краткая запись, решение зад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 с вопросами, ответ задачи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нахождение пр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изведения, нахождение частн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понимания 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два действия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нах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ждение суммы или остатка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  <w:tr w:rsidR="00735B2B" w:rsidRPr="004F4D07" w:rsidTr="006A3B09">
        <w:tc>
          <w:tcPr>
            <w:tcW w:w="675" w:type="dxa"/>
          </w:tcPr>
          <w:p w:rsidR="00735B2B" w:rsidRPr="004F4D07" w:rsidRDefault="00735B2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10" w:type="dxa"/>
            <w:gridSpan w:val="2"/>
          </w:tcPr>
          <w:p w:rsidR="00735B2B" w:rsidRPr="004F4D07" w:rsidRDefault="00735B2B" w:rsidP="00926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по теме «Умножение и деление чисел вт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рого десятка»</w:t>
            </w:r>
          </w:p>
        </w:tc>
        <w:tc>
          <w:tcPr>
            <w:tcW w:w="454" w:type="dxa"/>
          </w:tcPr>
          <w:p w:rsidR="00735B2B" w:rsidRPr="004F4D07" w:rsidRDefault="00735B2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Самостоятельное выполнение заданий на знание табличных случаев умножения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правильности вычислений по таблице умножения и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решение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простых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дения, частного</w:t>
            </w:r>
          </w:p>
        </w:tc>
        <w:tc>
          <w:tcPr>
            <w:tcW w:w="3544" w:type="dxa"/>
          </w:tcPr>
          <w:p w:rsidR="00735B2B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  <w:tc>
          <w:tcPr>
            <w:tcW w:w="3544" w:type="dxa"/>
          </w:tcPr>
          <w:p w:rsidR="00735B2B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понимания 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</w:tr>
      <w:tr w:rsidR="00832643" w:rsidRPr="004F4D07" w:rsidTr="006A3B09">
        <w:tc>
          <w:tcPr>
            <w:tcW w:w="675" w:type="dxa"/>
          </w:tcPr>
          <w:p w:rsidR="00832643" w:rsidRPr="004F4D07" w:rsidRDefault="00832643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10" w:type="dxa"/>
            <w:gridSpan w:val="2"/>
          </w:tcPr>
          <w:p w:rsidR="005D5833" w:rsidRPr="004F4D07" w:rsidRDefault="00392E7E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над ошибк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</w:t>
            </w:r>
          </w:p>
          <w:p w:rsidR="00832643" w:rsidRPr="004F4D07" w:rsidRDefault="00832643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:rsidR="00832643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392E7E" w:rsidRPr="004F4D07" w:rsidRDefault="008326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вание умения и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правлять ошибки</w:t>
            </w:r>
          </w:p>
          <w:p w:rsidR="004270AC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тически использовать пер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местите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льное свойство умн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</w:t>
            </w:r>
          </w:p>
          <w:p w:rsidR="00832643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составные арифметические задачи в два действия 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н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час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ного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 краткая запись, решение задачи с вопросами, ответ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</w:t>
            </w:r>
            <w:r w:rsidR="005D583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частного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832643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gridSpan w:val="2"/>
          </w:tcPr>
          <w:p w:rsidR="005D5833" w:rsidRPr="004F4D07" w:rsidRDefault="00392E7E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Шар, круг, окру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  <w:p w:rsidR="004833AA" w:rsidRPr="004F4D07" w:rsidRDefault="004270AC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окру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454" w:type="dxa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D5833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об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ружн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ости: распознавание, 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зывание</w:t>
            </w:r>
          </w:p>
          <w:p w:rsidR="005D5833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ди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ферен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цировать шар, круг, 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ружность</w:t>
            </w:r>
          </w:p>
          <w:p w:rsidR="004270AC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носить формы предметов (о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руч, кольцо) с окр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ужностью (похожа на окружность)</w:t>
            </w:r>
          </w:p>
          <w:p w:rsidR="005D5833" w:rsidRPr="004F4D07" w:rsidRDefault="00392E7E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циркулем</w:t>
            </w:r>
          </w:p>
          <w:p w:rsidR="004270AC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окружность с помощью циркуля</w:t>
            </w:r>
          </w:p>
        </w:tc>
        <w:tc>
          <w:tcPr>
            <w:tcW w:w="3544" w:type="dxa"/>
          </w:tcPr>
          <w:p w:rsidR="00AC5371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C537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шар, круг, окру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сть</w:t>
            </w:r>
          </w:p>
          <w:p w:rsidR="004833AA" w:rsidRPr="004F4D07" w:rsidRDefault="005D5833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Строят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окружность с помощью циркуля </w:t>
            </w:r>
            <w:r w:rsidR="00AC537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AC5371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используют в речи слова: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шар, круг, окружность</w:t>
            </w:r>
          </w:p>
          <w:p w:rsidR="004833AA" w:rsidRPr="004F4D07" w:rsidRDefault="005D5833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Строят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окружность с помощью циркуля</w:t>
            </w:r>
          </w:p>
        </w:tc>
      </w:tr>
      <w:tr w:rsidR="004833AA" w:rsidRPr="004F4D07" w:rsidTr="006A3B09">
        <w:trPr>
          <w:trHeight w:val="600"/>
        </w:trPr>
        <w:tc>
          <w:tcPr>
            <w:tcW w:w="14029" w:type="dxa"/>
            <w:gridSpan w:val="7"/>
            <w:vAlign w:val="center"/>
          </w:tcPr>
          <w:p w:rsidR="004833AA" w:rsidRPr="004F4D07" w:rsidRDefault="004833AA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Сотня. Нумерация </w:t>
            </w:r>
            <w:r w:rsidR="00EA5A99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 15 часов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4036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5" w:type="dxa"/>
          </w:tcPr>
          <w:p w:rsidR="005D5833" w:rsidRPr="004F4D07" w:rsidRDefault="00392E7E" w:rsidP="00AC53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Нумерация</w:t>
            </w:r>
          </w:p>
          <w:p w:rsidR="004833AA" w:rsidRPr="004F4D07" w:rsidRDefault="00AC5371" w:rsidP="00AC53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десятков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обр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зовывать круглые десятки в предела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 100, записывать и называть их</w:t>
            </w:r>
          </w:p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считывать, 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тсчитывать по 10 в пределах 100</w:t>
            </w:r>
          </w:p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умения сра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нивать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упорядочивать кру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лые десятки</w:t>
            </w:r>
          </w:p>
          <w:p w:rsidR="004833AA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дывать, вычитать круглые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сятки (30 + 10; 40 – 10)</w:t>
            </w:r>
          </w:p>
        </w:tc>
        <w:tc>
          <w:tcPr>
            <w:tcW w:w="3544" w:type="dxa"/>
          </w:tcPr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бразовыва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круглые деся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ки, записыва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называ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</w:t>
            </w:r>
          </w:p>
          <w:p w:rsidR="004036E1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счёт в </w:t>
            </w:r>
            <w:r w:rsidR="00CD764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пределах 100, присчитывая по 10</w:t>
            </w:r>
          </w:p>
        </w:tc>
        <w:tc>
          <w:tcPr>
            <w:tcW w:w="3544" w:type="dxa"/>
          </w:tcPr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Образовывают круглые деся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ки, записывают и называют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</w:t>
            </w:r>
          </w:p>
          <w:p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счёт в пределах 100, присчитывая, отсчитывая по 10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4036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5" w:type="dxa"/>
          </w:tcPr>
          <w:p w:rsidR="005D5833" w:rsidRPr="004F4D07" w:rsidRDefault="004833AA" w:rsidP="00AC53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Письменная нум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рация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пределах 100</w:t>
            </w:r>
          </w:p>
          <w:p w:rsidR="004833AA" w:rsidRPr="004F4D07" w:rsidRDefault="00AC5371" w:rsidP="00AC53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Круглые десятки</w:t>
            </w:r>
          </w:p>
          <w:p w:rsidR="00C95214" w:rsidRPr="004F4D07" w:rsidRDefault="00C95214" w:rsidP="00AC53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D5833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ра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рядн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ом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чисел</w:t>
            </w:r>
          </w:p>
          <w:p w:rsidR="005D5833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ставлять и записывать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числа в виде круглых десятков</w:t>
            </w:r>
          </w:p>
          <w:p w:rsidR="004833AA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зам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десятки 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 единицы;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ницы на десятки</w:t>
            </w:r>
          </w:p>
          <w:p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составные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 (нахо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дение произведения, частного)</w:t>
            </w:r>
          </w:p>
        </w:tc>
        <w:tc>
          <w:tcPr>
            <w:tcW w:w="3544" w:type="dxa"/>
          </w:tcPr>
          <w:p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Записываю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 числа в виде кру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лых десятков</w:t>
            </w:r>
          </w:p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Заменяют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десятки на единицы,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единицы на десятки 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  <w:p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Записываю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 числа в виде кру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лых десятков</w:t>
            </w:r>
          </w:p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Заменяют десятки на единицы,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 на десятки</w:t>
            </w:r>
          </w:p>
          <w:p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:rsidR="004833AA" w:rsidRPr="004F4D07" w:rsidRDefault="004036E1" w:rsidP="00AC53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стоимости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соо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ношении: 1 р. = 100 к.</w:t>
            </w:r>
          </w:p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считывать, отсчитывать по 10 р.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(10 к.)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пределах 100 р.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(100 к.).</w:t>
            </w:r>
          </w:p>
          <w:p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монетой 50 к.</w:t>
            </w:r>
          </w:p>
          <w:p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азм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ивать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достоинством 50 к., 1 р. монетами по 10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к., разменивать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более мелкого достоинства (10 к.) монетой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более крупного 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тоинства</w:t>
            </w:r>
          </w:p>
        </w:tc>
        <w:tc>
          <w:tcPr>
            <w:tcW w:w="3544" w:type="dxa"/>
          </w:tcPr>
          <w:p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рисчитыва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отсчитыва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пределах 100 р. (100 к.)</w:t>
            </w:r>
          </w:p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Разменивают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монеты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ством 50 к., 1 р. монетами по 10 к., разменивать монеты более мелкого достоинства (10 к.) м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нетой более крупного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ства 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036E1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Присчитывают, отсчитывают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пределах 100 р. (100 к.)</w:t>
            </w:r>
          </w:p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Разменивают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монеты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ством 50 к., 1 р. монетами по 10 к., разменивать монеты более мелкого достоинства (10 к.) м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нетой более крупного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ства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7-78</w:t>
            </w:r>
          </w:p>
        </w:tc>
        <w:tc>
          <w:tcPr>
            <w:tcW w:w="2155" w:type="dxa"/>
          </w:tcPr>
          <w:p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Числа от 21 -</w:t>
            </w:r>
            <w:r w:rsidR="00AF15C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EA5A99" w:rsidRPr="004F4D07" w:rsidRDefault="00EA5A9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пол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 двузначные числа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ниц, читать и записывать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:rsidR="00EA5A99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о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ткл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(моделирова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 чис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пределах 100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 использован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 сч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ё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тного материала, на о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 знания их десятичного состава</w:t>
            </w:r>
          </w:p>
          <w:p w:rsidR="005D5833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ч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слово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ряд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пределах 100</w:t>
            </w:r>
          </w:p>
          <w:p w:rsidR="00EA5A99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считывать, отсчитывать по 1 в пределах 100, умения пол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следующе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предыдуще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</w:p>
          <w:p w:rsidR="00A8464B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числами в пределах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Получают двузначные числа в пределах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ниц, читают и записывают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порядке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счет в пределах 100, присчитывая по 1, 10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Получают двузначные числа в пределах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ниц, читают и записывают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Считают 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и обратном порядке; о ме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 каждого числа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числовом ряду в пределах 100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счет в пределах 100, присчитывая по 1, 10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EA5A9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-81</w:t>
            </w:r>
          </w:p>
        </w:tc>
        <w:tc>
          <w:tcPr>
            <w:tcW w:w="2155" w:type="dxa"/>
          </w:tcPr>
          <w:p w:rsidR="004833AA" w:rsidRPr="004F4D07" w:rsidRDefault="00353B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 вида 50+3, 47=40+7</w:t>
            </w:r>
          </w:p>
        </w:tc>
        <w:tc>
          <w:tcPr>
            <w:tcW w:w="709" w:type="dxa"/>
            <w:gridSpan w:val="2"/>
          </w:tcPr>
          <w:p w:rsidR="004833AA" w:rsidRPr="004F4D07" w:rsidRDefault="00EA5A9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70F16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примеров) в два арифметических дейс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 на последовательное п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считывание, отсчитывание по 1</w:t>
            </w:r>
          </w:p>
          <w:p w:rsidR="00353BAD" w:rsidRPr="004F4D07" w:rsidRDefault="00353B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50+3, 47=40+7</w:t>
            </w:r>
          </w:p>
          <w:p w:rsidR="004833AA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в пределах 100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основе десятичного состава чисел</w:t>
            </w:r>
          </w:p>
        </w:tc>
        <w:tc>
          <w:tcPr>
            <w:tcW w:w="3544" w:type="dxa"/>
          </w:tcPr>
          <w:p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A8464B" w:rsidRPr="004F4D07" w:rsidTr="006A3B09">
        <w:tc>
          <w:tcPr>
            <w:tcW w:w="675" w:type="dxa"/>
          </w:tcPr>
          <w:p w:rsidR="00A8464B" w:rsidRPr="004F4D07" w:rsidRDefault="00A846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82-83</w:t>
            </w:r>
          </w:p>
        </w:tc>
        <w:tc>
          <w:tcPr>
            <w:tcW w:w="2155" w:type="dxa"/>
          </w:tcPr>
          <w:p w:rsidR="00542726" w:rsidRPr="004F4D07" w:rsidRDefault="00353BAD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разряда</w:t>
            </w:r>
          </w:p>
          <w:p w:rsidR="00542726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Разрядная таблица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соседних разрядов</w:t>
            </w:r>
          </w:p>
        </w:tc>
        <w:tc>
          <w:tcPr>
            <w:tcW w:w="709" w:type="dxa"/>
            <w:gridSpan w:val="2"/>
          </w:tcPr>
          <w:p w:rsidR="00A8464B" w:rsidRPr="004F4D07" w:rsidRDefault="00A846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542726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рядах: единицы, десятки, со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ставлять числа в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виде суммы разрядных слагаемых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кладывать двузна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чные числа на десятки и единицы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нивать числа в пределах 100 (по месту в числовом ряду; по количеству разрядов; п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кол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честву десятков и единиц)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и решать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арифметические задачи с числами в пределах 100 по предложенному сюж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записи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разряды: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единицы, десятки, сотни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едставляют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числа в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виде суммы разрядных слагаемых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Считают 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порядке</w:t>
            </w:r>
          </w:p>
          <w:p w:rsidR="00A8464B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счет в пределах 100, присчитывая по 1, 10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разряды: 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единицы, десятки, сотни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Представляют 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числа в 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виде суммы разрядных слагаемых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 в пределах 100 в пр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и обратном порядке; о ме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 каждого числа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числовом ряду в пределах 100</w:t>
            </w:r>
          </w:p>
          <w:p w:rsidR="00A8464B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счет в пределах 100, присчитывая по 1, 10</w:t>
            </w:r>
          </w:p>
        </w:tc>
      </w:tr>
      <w:tr w:rsidR="00A8464B" w:rsidRPr="004F4D07" w:rsidTr="006A3B09">
        <w:tc>
          <w:tcPr>
            <w:tcW w:w="675" w:type="dxa"/>
          </w:tcPr>
          <w:p w:rsidR="00A8464B" w:rsidRPr="004F4D07" w:rsidRDefault="00A846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2155" w:type="dxa"/>
          </w:tcPr>
          <w:p w:rsidR="00A8464B" w:rsidRPr="004F4D07" w:rsidRDefault="00DD2F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 вида 25-20, 25-5</w:t>
            </w:r>
          </w:p>
        </w:tc>
        <w:tc>
          <w:tcPr>
            <w:tcW w:w="709" w:type="dxa"/>
            <w:gridSpan w:val="2"/>
          </w:tcPr>
          <w:p w:rsidR="00A8464B" w:rsidRPr="004F4D07" w:rsidRDefault="00A846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примеров) в два арифметических дейс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 на последовательное п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считывание, отсчитывание по 1</w:t>
            </w:r>
          </w:p>
          <w:p w:rsidR="00DD2FAD" w:rsidRPr="004F4D07" w:rsidRDefault="00DD2F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25-20, 25-5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тать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в пределах 100 на о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снове десятичного состава чисел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и решать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арифметические задачи с числами в пределах 100 по предложенному сюж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записи</w:t>
            </w:r>
          </w:p>
        </w:tc>
        <w:tc>
          <w:tcPr>
            <w:tcW w:w="3544" w:type="dxa"/>
          </w:tcPr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EC4691" w:rsidRPr="004F4D07" w:rsidTr="006A3B09">
        <w:tc>
          <w:tcPr>
            <w:tcW w:w="675" w:type="dxa"/>
          </w:tcPr>
          <w:p w:rsidR="00EC4691" w:rsidRPr="004F4D07" w:rsidRDefault="00EC4691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2155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бота по теме «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Сотня.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Нумер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ция»</w:t>
            </w:r>
          </w:p>
        </w:tc>
        <w:tc>
          <w:tcPr>
            <w:tcW w:w="709" w:type="dxa"/>
            <w:gridSpan w:val="2"/>
          </w:tcPr>
          <w:p w:rsidR="00EC4691" w:rsidRPr="004F4D07" w:rsidRDefault="00EC46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Самостоятельное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выполнение сложения и вычитания чисел в пределах 100 (полученных при счете и при измерении вел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чин одной мерой) без перех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 через разряд на основе приемов устных вычислений</w:t>
            </w:r>
          </w:p>
        </w:tc>
        <w:tc>
          <w:tcPr>
            <w:tcW w:w="3544" w:type="dxa"/>
          </w:tcPr>
          <w:p w:rsidR="00EC4691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лений, с помощью счётного м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териала</w:t>
            </w:r>
          </w:p>
        </w:tc>
        <w:tc>
          <w:tcPr>
            <w:tcW w:w="3544" w:type="dxa"/>
          </w:tcPr>
          <w:p w:rsidR="00EC4691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55" w:type="dxa"/>
          </w:tcPr>
          <w:p w:rsidR="004833AA" w:rsidRPr="004F4D07" w:rsidRDefault="009501B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длины – метр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613B" w:rsidRPr="004F4D07" w:rsidRDefault="009501B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измерения длины, с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оотнош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изученных мер длины</w:t>
            </w:r>
          </w:p>
          <w:p w:rsidR="009501BA" w:rsidRPr="004F4D07" w:rsidRDefault="009501B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прео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разовывать и сравнивать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ла, полученные при измерении</w:t>
            </w:r>
          </w:p>
        </w:tc>
        <w:tc>
          <w:tcPr>
            <w:tcW w:w="3544" w:type="dxa"/>
          </w:tcPr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лины: метр, дециметр, сантиметр</w:t>
            </w:r>
          </w:p>
          <w:p w:rsidR="00F944FE" w:rsidRPr="004F4D07" w:rsidRDefault="00F944FE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соотношен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ие единиц и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мерения: 1м = 100 см</w:t>
            </w:r>
          </w:p>
          <w:p w:rsidR="00F944FE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 числа, полученные при измерении величин одной мерой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F944FE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лины: метр, дециметр, сантиметр</w:t>
            </w:r>
          </w:p>
          <w:p w:rsidR="00F944FE" w:rsidRPr="004F4D07" w:rsidRDefault="00F944FE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соотношение единиц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мерения: 1м = 100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см</w:t>
            </w:r>
          </w:p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числа, полученные при измерении величин одной мерой</w:t>
            </w:r>
          </w:p>
        </w:tc>
      </w:tr>
      <w:tr w:rsidR="009501BA" w:rsidRPr="004F4D07" w:rsidTr="006A3B09">
        <w:tc>
          <w:tcPr>
            <w:tcW w:w="675" w:type="dxa"/>
          </w:tcPr>
          <w:p w:rsidR="009501BA" w:rsidRPr="004F4D07" w:rsidRDefault="009501B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155" w:type="dxa"/>
          </w:tcPr>
          <w:p w:rsidR="00542726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времени</w:t>
            </w:r>
          </w:p>
          <w:p w:rsidR="00542726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Год</w:t>
            </w:r>
          </w:p>
          <w:p w:rsidR="009501BA" w:rsidRPr="004F4D07" w:rsidRDefault="009501B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Календарь</w:t>
            </w:r>
          </w:p>
        </w:tc>
        <w:tc>
          <w:tcPr>
            <w:tcW w:w="709" w:type="dxa"/>
            <w:gridSpan w:val="2"/>
          </w:tcPr>
          <w:p w:rsidR="009501BA" w:rsidRPr="004F4D07" w:rsidRDefault="009501B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времени, соо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тношения из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ченных 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времени</w:t>
            </w:r>
          </w:p>
          <w:p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рядке месяцев в году,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номера месяцев от начала года</w:t>
            </w:r>
          </w:p>
          <w:p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зоваться календарями</w:t>
            </w:r>
          </w:p>
          <w:p w:rsidR="009501BA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ать показатели времени по часам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Различают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9501BA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года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 (с помощью учителя)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9501BA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4833AA" w:rsidRPr="004F4D07" w:rsidTr="006A3B09">
        <w:trPr>
          <w:trHeight w:val="627"/>
        </w:trPr>
        <w:tc>
          <w:tcPr>
            <w:tcW w:w="14029" w:type="dxa"/>
            <w:gridSpan w:val="7"/>
            <w:vAlign w:val="center"/>
          </w:tcPr>
          <w:p w:rsidR="004833AA" w:rsidRPr="004F4D07" w:rsidRDefault="004833AA" w:rsidP="00D4153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Сотня. Сложение и вычитание чисел 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24744B" w:rsidRPr="004F4D07" w:rsidTr="006A3B09">
        <w:tc>
          <w:tcPr>
            <w:tcW w:w="675" w:type="dxa"/>
          </w:tcPr>
          <w:p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89-91</w:t>
            </w:r>
          </w:p>
        </w:tc>
        <w:tc>
          <w:tcPr>
            <w:tcW w:w="2155" w:type="dxa"/>
          </w:tcPr>
          <w:p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десятков</w:t>
            </w:r>
          </w:p>
        </w:tc>
        <w:tc>
          <w:tcPr>
            <w:tcW w:w="709" w:type="dxa"/>
            <w:gridSpan w:val="2"/>
          </w:tcPr>
          <w:p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542726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 вычитать круг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лые десятки (30 + 20; 50 – 20)</w:t>
            </w:r>
          </w:p>
          <w:p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 вычитать круглые десятки, полученные пр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мерении стоимости</w:t>
            </w:r>
          </w:p>
          <w:p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разм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нивать монеты достоинством 1 р. монетами по 50 к., монеты более мелкого достоинства (50 к.) монетой более крупного достоинства (1 р.)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круглых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 (полученных при сч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 и при измерении величин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мерой) без перехода через разряд на основе приемов ус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Разменивают монеты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1 р. монетами по 50 к., монеты более мелкого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(50 к.) монетой более крупного достоинства (1 р.), возможн</w:t>
            </w:r>
            <w:r w:rsidR="009C559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помощь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Разменивают монеты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1 р. монетами по 50 к., монеты более мелкого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(50 к.) монетой более крупного достоинства (1 р.)</w:t>
            </w:r>
          </w:p>
        </w:tc>
      </w:tr>
      <w:tr w:rsidR="0024744B" w:rsidRPr="004F4D07" w:rsidTr="006A3B09">
        <w:tc>
          <w:tcPr>
            <w:tcW w:w="675" w:type="dxa"/>
          </w:tcPr>
          <w:p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92-93</w:t>
            </w:r>
          </w:p>
        </w:tc>
        <w:tc>
          <w:tcPr>
            <w:tcW w:w="2155" w:type="dxa"/>
          </w:tcPr>
          <w:p w:rsidR="0024744B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</w:t>
            </w:r>
            <w:r w:rsidR="002474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34+2, 2+34</w:t>
            </w:r>
          </w:p>
        </w:tc>
        <w:tc>
          <w:tcPr>
            <w:tcW w:w="709" w:type="dxa"/>
            <w:gridSpan w:val="2"/>
          </w:tcPr>
          <w:p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двузначные и одн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значные числа в пределах 100 без перехода через разряд приемами устных вычислений, с записью примеров в строчку (34 + 2; 2 + 34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</w:p>
        </w:tc>
      </w:tr>
      <w:tr w:rsidR="0024744B" w:rsidRPr="004F4D07" w:rsidTr="006A3B09">
        <w:trPr>
          <w:trHeight w:val="2227"/>
        </w:trPr>
        <w:tc>
          <w:tcPr>
            <w:tcW w:w="675" w:type="dxa"/>
          </w:tcPr>
          <w:p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94-95</w:t>
            </w:r>
          </w:p>
        </w:tc>
        <w:tc>
          <w:tcPr>
            <w:tcW w:w="2155" w:type="dxa"/>
          </w:tcPr>
          <w:p w:rsidR="0024744B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25-2, 46-4</w:t>
            </w:r>
          </w:p>
        </w:tc>
        <w:tc>
          <w:tcPr>
            <w:tcW w:w="709" w:type="dxa"/>
            <w:gridSpan w:val="2"/>
          </w:tcPr>
          <w:p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24744B" w:rsidRPr="004F4D07" w:rsidRDefault="0024744B" w:rsidP="004336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двузначные и однозна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числа в пределах 100 без перехода через разряд при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мами устных вычислений, с записью примеров в строчку </w:t>
            </w:r>
          </w:p>
          <w:p w:rsidR="004336A9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25-2, 46-4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</w:p>
        </w:tc>
      </w:tr>
      <w:tr w:rsidR="00F746B4" w:rsidRPr="004F4D07" w:rsidTr="006A3B09">
        <w:tc>
          <w:tcPr>
            <w:tcW w:w="675" w:type="dxa"/>
          </w:tcPr>
          <w:p w:rsidR="00F746B4" w:rsidRPr="004F4D07" w:rsidRDefault="00F746B4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96-97</w:t>
            </w:r>
          </w:p>
        </w:tc>
        <w:tc>
          <w:tcPr>
            <w:tcW w:w="2155" w:type="dxa"/>
          </w:tcPr>
          <w:p w:rsidR="00F746B4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адач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(краткая запись)</w:t>
            </w:r>
          </w:p>
        </w:tc>
        <w:tc>
          <w:tcPr>
            <w:tcW w:w="709" w:type="dxa"/>
            <w:gridSpan w:val="2"/>
          </w:tcPr>
          <w:p w:rsidR="00F746B4" w:rsidRPr="004F4D07" w:rsidRDefault="00F746B4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задачи по краткой записи, изученных видо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(простые и составные)</w:t>
            </w:r>
          </w:p>
        </w:tc>
        <w:tc>
          <w:tcPr>
            <w:tcW w:w="3544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:rsidR="00F746B4" w:rsidRPr="004F4D07" w:rsidRDefault="00F746B4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арифметич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:rsidR="00F746B4" w:rsidRPr="004F4D07" w:rsidRDefault="00F746B4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55" w:type="dxa"/>
          </w:tcPr>
          <w:p w:rsidR="004833AA" w:rsidRPr="004F4D07" w:rsidRDefault="004833A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Поряд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 действий выражений без скобок</w:t>
            </w:r>
          </w:p>
        </w:tc>
        <w:tc>
          <w:tcPr>
            <w:tcW w:w="709" w:type="dxa"/>
            <w:gridSpan w:val="2"/>
          </w:tcPr>
          <w:p w:rsidR="004833AA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ражения (решение примеров) со скобками и без скобок в два арифметических</w:t>
            </w:r>
            <w:r w:rsidRPr="004F4D0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действия (слож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ение, вычитание) в пр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</w:t>
            </w:r>
          </w:p>
          <w:p w:rsidR="004833AA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ражения (решение примеров) без скобок в два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ских действия (сложение (в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читание) и умножение;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(вычитание) и деление) в пределах 100 по инструкции о порядке действий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ыполн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яют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и без скобок (с п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  <w:p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Находят значение числового выражения без скобок в два арифметических действия в пределах 100 по инструкции о порядке действий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действия 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числ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и без скобок</w:t>
            </w:r>
          </w:p>
          <w:p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Находят значение числового выражения без скобок в два арифметических действия в пределах 100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F365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55" w:type="dxa"/>
          </w:tcPr>
          <w:p w:rsidR="004833AA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Центр, радиус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ружности круга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центр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ом, ради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сом окружности и круга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мирование умения строи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 о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ружности с данным радиусом</w:t>
            </w:r>
          </w:p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окружности с радиусами, равными по длине, разными по длине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понятия: окру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ность, круг, радиус</w:t>
            </w:r>
          </w:p>
          <w:p w:rsidR="00F746B4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окружности с данным радиусом, окружности с ради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сами, равными по длине, ра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ными по длине 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F746B4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по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нятия: окру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ность, круг, радиус</w:t>
            </w:r>
          </w:p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окружности с данным радиусом, окружности с ради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сами, равными по длине, ра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по длине</w:t>
            </w:r>
          </w:p>
        </w:tc>
      </w:tr>
      <w:tr w:rsidR="006E00B8" w:rsidRPr="004F4D07" w:rsidTr="006A3B09">
        <w:tc>
          <w:tcPr>
            <w:tcW w:w="675" w:type="dxa"/>
          </w:tcPr>
          <w:p w:rsidR="006E00B8" w:rsidRPr="004F4D07" w:rsidRDefault="006E00B8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100-102</w:t>
            </w:r>
          </w:p>
        </w:tc>
        <w:tc>
          <w:tcPr>
            <w:tcW w:w="2155" w:type="dxa"/>
          </w:tcPr>
          <w:p w:rsidR="006E00B8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43+20, 20+43, 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43-20</w:t>
            </w:r>
          </w:p>
        </w:tc>
        <w:tc>
          <w:tcPr>
            <w:tcW w:w="709" w:type="dxa"/>
            <w:gridSpan w:val="2"/>
          </w:tcPr>
          <w:p w:rsidR="006E00B8" w:rsidRPr="004F4D07" w:rsidRDefault="006E00B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9C559F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вычитать двузначные числа и круглые десятки в пределах 100 приемами ус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ных вычислений, с записью примеров в строчку (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+ 20; 20 + 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; 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20)</w:t>
            </w:r>
          </w:p>
          <w:p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увел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чивать, уменьшать числа на несколько десятков в пределах 100, с записью выполненных операций в виде числового выражения (примера)</w:t>
            </w:r>
          </w:p>
        </w:tc>
        <w:tc>
          <w:tcPr>
            <w:tcW w:w="3544" w:type="dxa"/>
          </w:tcPr>
          <w:p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Увеличивают, уменьшают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на несколько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</w:t>
            </w:r>
          </w:p>
        </w:tc>
        <w:tc>
          <w:tcPr>
            <w:tcW w:w="3544" w:type="dxa"/>
          </w:tcPr>
          <w:p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снове приемов устных вычи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Увеличивают, уменьшают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на несколько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100, с записью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ненных операций в виде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вого выражения (примера)</w:t>
            </w:r>
          </w:p>
        </w:tc>
      </w:tr>
      <w:tr w:rsidR="001C4AE6" w:rsidRPr="004F4D07" w:rsidTr="006A3B09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103-104</w:t>
            </w:r>
          </w:p>
        </w:tc>
        <w:tc>
          <w:tcPr>
            <w:tcW w:w="2155" w:type="dxa"/>
          </w:tcPr>
          <w:p w:rsidR="001C4AE6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 34+23</w:t>
            </w:r>
          </w:p>
        </w:tc>
        <w:tc>
          <w:tcPr>
            <w:tcW w:w="709" w:type="dxa"/>
            <w:gridSpan w:val="2"/>
          </w:tcPr>
          <w:p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двузначные числа в пределах 100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рез разряд приемами устных вычислений, с записью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меров в строчку (34 + 23)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</w:t>
            </w:r>
            <w:r w:rsidR="009C559F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снове приемов устных вычислений</w:t>
            </w:r>
          </w:p>
        </w:tc>
      </w:tr>
      <w:tr w:rsidR="001C4AE6" w:rsidRPr="004F4D07" w:rsidTr="006A3B09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105-106</w:t>
            </w:r>
          </w:p>
        </w:tc>
        <w:tc>
          <w:tcPr>
            <w:tcW w:w="2155" w:type="dxa"/>
          </w:tcPr>
          <w:p w:rsidR="001C4AE6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 вида 45-31, 35-25, 35-32</w:t>
            </w:r>
          </w:p>
        </w:tc>
        <w:tc>
          <w:tcPr>
            <w:tcW w:w="709" w:type="dxa"/>
            <w:gridSpan w:val="2"/>
          </w:tcPr>
          <w:p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двузначные числа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числений, с записью примеров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в строчку </w:t>
            </w:r>
          </w:p>
          <w:p w:rsidR="004336A9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45-31, 35-25, 35-32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устных вычислений </w:t>
            </w:r>
          </w:p>
        </w:tc>
      </w:tr>
      <w:tr w:rsidR="001C4AE6" w:rsidRPr="004F4D07" w:rsidTr="006A3B09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2155" w:type="dxa"/>
          </w:tcPr>
          <w:p w:rsidR="001C4AE6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Задачи  (краткая запись)</w:t>
            </w:r>
          </w:p>
        </w:tc>
        <w:tc>
          <w:tcPr>
            <w:tcW w:w="709" w:type="dxa"/>
            <w:gridSpan w:val="2"/>
          </w:tcPr>
          <w:p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задачи по краткой записи, изученных видо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(простые и составные)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:rsidR="001C4AE6" w:rsidRPr="004F4D07" w:rsidRDefault="001C4AE6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:rsidR="001C4AE6" w:rsidRPr="004F4D07" w:rsidRDefault="001C4AE6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</w:p>
        </w:tc>
      </w:tr>
      <w:tr w:rsidR="00EC4691" w:rsidRPr="004F4D07" w:rsidTr="006A3B09">
        <w:tc>
          <w:tcPr>
            <w:tcW w:w="675" w:type="dxa"/>
          </w:tcPr>
          <w:p w:rsidR="00EC4691" w:rsidRPr="004F4D07" w:rsidRDefault="00EC4691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155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Сотня. Сложение и вычитание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сел»</w:t>
            </w:r>
          </w:p>
        </w:tc>
        <w:tc>
          <w:tcPr>
            <w:tcW w:w="709" w:type="dxa"/>
            <w:gridSpan w:val="2"/>
          </w:tcPr>
          <w:p w:rsidR="00EC4691" w:rsidRPr="004F4D07" w:rsidRDefault="00EC46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выполнение сложения и вычитания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значных чисел в пределах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544" w:type="dxa"/>
          </w:tcPr>
          <w:p w:rsidR="00EC4691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тание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двузначных чисел в пр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числений, с записью примеров в строчку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 помощью счётного материала</w:t>
            </w:r>
          </w:p>
        </w:tc>
        <w:tc>
          <w:tcPr>
            <w:tcW w:w="3544" w:type="dxa"/>
          </w:tcPr>
          <w:p w:rsidR="00EC4691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тание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двузначных чисел в пр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числений, с записью примеров в строчку</w:t>
            </w:r>
          </w:p>
        </w:tc>
      </w:tr>
      <w:tr w:rsidR="001C4AE6" w:rsidRPr="004F4D07" w:rsidTr="006A3B09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109-110</w:t>
            </w:r>
          </w:p>
        </w:tc>
        <w:tc>
          <w:tcPr>
            <w:tcW w:w="2155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тание двузна</w:t>
            </w:r>
            <w:r w:rsidR="00DF7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чных чисел</w:t>
            </w:r>
          </w:p>
        </w:tc>
        <w:tc>
          <w:tcPr>
            <w:tcW w:w="709" w:type="dxa"/>
            <w:gridSpan w:val="2"/>
          </w:tcPr>
          <w:p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двузначные числа в пределах 100 без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рехода через разряд приемами устных вычислений, с записью примеров в строчку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</w:t>
            </w:r>
            <w:r w:rsidR="00F93035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E00B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55" w:type="dxa"/>
          </w:tcPr>
          <w:p w:rsidR="004833AA" w:rsidRPr="004F4D07" w:rsidRDefault="004833A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двумя мерами</w:t>
            </w:r>
          </w:p>
        </w:tc>
        <w:tc>
          <w:tcPr>
            <w:tcW w:w="709" w:type="dxa"/>
            <w:gridSpan w:val="2"/>
          </w:tcPr>
          <w:p w:rsidR="004833AA" w:rsidRPr="004F4D07" w:rsidRDefault="006E00B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Формирование умения читать и записывать числа, получе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ные при измерении длины двумя мерами (2 м 15 см),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лученны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при измерении стоимости двумя м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ерами (15 р. 50 к.)</w:t>
            </w:r>
          </w:p>
          <w:p w:rsidR="00337AB0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Формирование умения изм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lastRenderedPageBreak/>
              <w:t>рять длины предметов в 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рах и сантиметрах, с записью результатов измерений в виде чи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сла с двумя мерами (1 м 20 см), 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оделирова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числа,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лученн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при измерении стоимости двумя ме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рами, с помощью набора из монет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достоинством 10 р., 1 р., 2 р., 5 р., 50 к., 10 к.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запис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ывают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полученн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при измерении стоимости, длины двумя мер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Измеряют длины предметов в метрах и сантиметрах, с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сью результатов измерений в виде числа с двумя мерами,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lastRenderedPageBreak/>
              <w:t>возможна помощь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Читают и записывают числа, полученные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 измерении стоимости, длины двумя мер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Измеряют длины предметов в метрах и сантиметрах, с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сью результатов измерений в виде числа с двумя мерами</w:t>
            </w:r>
          </w:p>
        </w:tc>
      </w:tr>
      <w:tr w:rsidR="00F93035" w:rsidRPr="004F4D07" w:rsidTr="006A3B09">
        <w:tc>
          <w:tcPr>
            <w:tcW w:w="675" w:type="dxa"/>
          </w:tcPr>
          <w:p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112-115</w:t>
            </w:r>
          </w:p>
        </w:tc>
        <w:tc>
          <w:tcPr>
            <w:tcW w:w="2155" w:type="dxa"/>
          </w:tcPr>
          <w:p w:rsidR="00F93035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F93035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ложение вида: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</w:t>
            </w:r>
            <w:r w:rsidR="00F93035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27 + 3, 96+4, 34+26, 68+32</w:t>
            </w:r>
          </w:p>
        </w:tc>
        <w:tc>
          <w:tcPr>
            <w:tcW w:w="709" w:type="dxa"/>
            <w:gridSpan w:val="2"/>
          </w:tcPr>
          <w:p w:rsidR="00F93035" w:rsidRPr="004F4D07" w:rsidRDefault="00F93035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двузначные числа с однозначными в пределах 100, получать в сумме круглых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сятков и числа 100 приемами устных вычислени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й, с записью примеров в строчку</w:t>
            </w:r>
          </w:p>
          <w:p w:rsidR="0020417A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вида: 27 + 3, 96+4, 34+26, 68+32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F93035" w:rsidRPr="004F4D07" w:rsidTr="006A3B09">
        <w:tc>
          <w:tcPr>
            <w:tcW w:w="675" w:type="dxa"/>
          </w:tcPr>
          <w:p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116-119</w:t>
            </w:r>
          </w:p>
        </w:tc>
        <w:tc>
          <w:tcPr>
            <w:tcW w:w="2155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одн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значного,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значного числа из круглых десятков</w:t>
            </w:r>
          </w:p>
        </w:tc>
        <w:tc>
          <w:tcPr>
            <w:tcW w:w="709" w:type="dxa"/>
            <w:gridSpan w:val="2"/>
          </w:tcPr>
          <w:p w:rsidR="00F93035" w:rsidRPr="004F4D07" w:rsidRDefault="00F93035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однозначные, двузначные числа из круглых десятков приёмами устных вычислений, с записью примеров в строчку</w:t>
            </w:r>
          </w:p>
          <w:p w:rsidR="00F93035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(50 – 4; 50 – 24)</w:t>
            </w:r>
          </w:p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однозначные, двузначные числа из числа 100 приёмами устных вычислений, с записью примеров в строчку (100 – 4; 100 – 24)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</w:tbl>
    <w:p w:rsidR="006A3B09" w:rsidRDefault="006A3B09">
      <w:r>
        <w:lastRenderedPageBreak/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402"/>
        <w:gridCol w:w="3544"/>
        <w:gridCol w:w="3544"/>
      </w:tblGrid>
      <w:tr w:rsidR="00F93035" w:rsidRPr="004F4D07" w:rsidTr="006A3B09">
        <w:tc>
          <w:tcPr>
            <w:tcW w:w="675" w:type="dxa"/>
          </w:tcPr>
          <w:p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2155" w:type="dxa"/>
          </w:tcPr>
          <w:p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Итоговая ко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трольная работа</w:t>
            </w:r>
          </w:p>
        </w:tc>
        <w:tc>
          <w:tcPr>
            <w:tcW w:w="709" w:type="dxa"/>
          </w:tcPr>
          <w:p w:rsidR="00F93035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93035" w:rsidRPr="004F4D07" w:rsidRDefault="000E20F0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самостоятельно решение п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римеров на слож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вычитание</w:t>
            </w:r>
          </w:p>
          <w:p w:rsidR="000E20F0" w:rsidRPr="004F4D07" w:rsidRDefault="000E20F0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самостоятельно решение простых арифмет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</w:p>
        </w:tc>
        <w:tc>
          <w:tcPr>
            <w:tcW w:w="3544" w:type="dxa"/>
          </w:tcPr>
          <w:p w:rsidR="0020417A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 с помощью счётного материала</w:t>
            </w:r>
          </w:p>
          <w:p w:rsidR="00F93035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F93035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шают простые арифметические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дения, частного (деление на равные части и по содержанию)</w:t>
            </w:r>
          </w:p>
        </w:tc>
      </w:tr>
      <w:tr w:rsidR="0068585A" w:rsidRPr="004F4D07" w:rsidTr="006A3B09">
        <w:tc>
          <w:tcPr>
            <w:tcW w:w="675" w:type="dxa"/>
          </w:tcPr>
          <w:p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121-122</w:t>
            </w:r>
          </w:p>
        </w:tc>
        <w:tc>
          <w:tcPr>
            <w:tcW w:w="2155" w:type="dxa"/>
          </w:tcPr>
          <w:p w:rsidR="0068585A" w:rsidRPr="004F4D07" w:rsidRDefault="0020417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арифм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тические 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</w:t>
            </w:r>
          </w:p>
        </w:tc>
        <w:tc>
          <w:tcPr>
            <w:tcW w:w="709" w:type="dxa"/>
          </w:tcPr>
          <w:p w:rsidR="0068585A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решать простые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дения, частного (деление на равные части и 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нию)</w:t>
            </w:r>
          </w:p>
        </w:tc>
        <w:tc>
          <w:tcPr>
            <w:tcW w:w="3544" w:type="dxa"/>
          </w:tcPr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68585A" w:rsidRPr="004F4D07" w:rsidRDefault="0068585A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</w:p>
        </w:tc>
      </w:tr>
      <w:tr w:rsidR="0068585A" w:rsidRPr="004F4D07" w:rsidTr="006A3B09">
        <w:tc>
          <w:tcPr>
            <w:tcW w:w="675" w:type="dxa"/>
          </w:tcPr>
          <w:p w:rsidR="0068585A" w:rsidRPr="004F4D07" w:rsidRDefault="0068585A" w:rsidP="006E00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123-124</w:t>
            </w:r>
          </w:p>
        </w:tc>
        <w:tc>
          <w:tcPr>
            <w:tcW w:w="2155" w:type="dxa"/>
          </w:tcPr>
          <w:p w:rsidR="0068585A" w:rsidRPr="004F4D07" w:rsidRDefault="000E73F8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времени - сутки, минута</w:t>
            </w:r>
          </w:p>
        </w:tc>
        <w:tc>
          <w:tcPr>
            <w:tcW w:w="709" w:type="dxa"/>
          </w:tcPr>
          <w:p w:rsidR="0068585A" w:rsidRPr="004F4D07" w:rsidRDefault="0068585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мерой времени – минутой. Формирование зн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ний о соотношении: 1 </w:t>
            </w:r>
            <w:proofErr w:type="spellStart"/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сут</w:t>
            </w:r>
            <w:proofErr w:type="spellEnd"/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 = 24 ч., 1 ч = 60 мин.</w:t>
            </w:r>
          </w:p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читать и записывать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при измерении вр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емени двумя мерами (4 ч 15 мин)</w:t>
            </w:r>
          </w:p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делять время по часам с то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ностью до 5 мин; называть время двумя способами (пр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шло 3 ч 45 мин, без 15 мин 4 ч)</w:t>
            </w:r>
          </w:p>
        </w:tc>
        <w:tc>
          <w:tcPr>
            <w:tcW w:w="3544" w:type="dxa"/>
          </w:tcPr>
          <w:p w:rsidR="00FF613B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единицы измерения вр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емени: минута, час, месяц, год.</w:t>
            </w:r>
          </w:p>
          <w:p w:rsidR="00FF613B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ают соотношение единиц времени</w:t>
            </w:r>
          </w:p>
          <w:p w:rsidR="0068585A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и н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азывают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месяц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ределяют их последовател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и количество суток в к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ждом месяце с помощью кале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даря </w:t>
            </w:r>
            <w:r w:rsidR="00FF613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единицы измерения времени: минута, час, месяц, год. Зн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ают соотношение ед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иниц времени</w:t>
            </w:r>
          </w:p>
          <w:p w:rsidR="0068585A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и н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азывают месяцы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ределяют их последовател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номера месяцев от нач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 года и количество суток в каждом месяце с помощью к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лендаря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686"/>
        <w:gridCol w:w="3260"/>
        <w:gridCol w:w="3544"/>
      </w:tblGrid>
      <w:tr w:rsidR="0068585A" w:rsidRPr="004F4D07" w:rsidTr="006A3B09">
        <w:trPr>
          <w:trHeight w:val="696"/>
        </w:trPr>
        <w:tc>
          <w:tcPr>
            <w:tcW w:w="14029" w:type="dxa"/>
            <w:gridSpan w:val="6"/>
            <w:vAlign w:val="center"/>
          </w:tcPr>
          <w:p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Умножение и деление чисел </w:t>
            </w:r>
            <w:r w:rsidR="00D41538" w:rsidRPr="004F4D07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41538" w:rsidRPr="004F4D07">
              <w:rPr>
                <w:rFonts w:ascii="Times New Roman" w:hAnsi="Times New Roman"/>
                <w:b/>
                <w:sz w:val="24"/>
                <w:szCs w:val="24"/>
              </w:rPr>
              <w:t>8 часов</w:t>
            </w:r>
          </w:p>
        </w:tc>
      </w:tr>
      <w:tr w:rsidR="009F77E2" w:rsidRPr="004F4D07" w:rsidTr="0064102A">
        <w:tc>
          <w:tcPr>
            <w:tcW w:w="675" w:type="dxa"/>
          </w:tcPr>
          <w:p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125-127</w:t>
            </w:r>
          </w:p>
        </w:tc>
        <w:tc>
          <w:tcPr>
            <w:tcW w:w="2155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Таблица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и деления на 2,3,4,5,6</w:t>
            </w:r>
          </w:p>
        </w:tc>
        <w:tc>
          <w:tcPr>
            <w:tcW w:w="709" w:type="dxa"/>
          </w:tcPr>
          <w:p w:rsidR="009F77E2" w:rsidRPr="004F4D07" w:rsidRDefault="009F77E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знания табличн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 умножения чисе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 2, 3, 4, 5, 6 (в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знания табличн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 деления чисел на 2, 3, 4, 5, 6 (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равные части, 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понимания вза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мосвязи умножения и деления</w:t>
            </w:r>
          </w:p>
        </w:tc>
        <w:tc>
          <w:tcPr>
            <w:tcW w:w="3260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и деления чисел </w:t>
            </w:r>
            <w:r w:rsidR="009F77E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ческие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2, 3, 4, 5, 6,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её при выполнении деления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понимания </w:t>
            </w:r>
            <w:r w:rsidR="00F22BE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умножения и деления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</w:tr>
      <w:tr w:rsidR="0068585A" w:rsidRPr="004F4D07" w:rsidTr="0064102A">
        <w:tc>
          <w:tcPr>
            <w:tcW w:w="675" w:type="dxa"/>
          </w:tcPr>
          <w:p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-13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55" w:type="dxa"/>
          </w:tcPr>
          <w:p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Деление по с</w:t>
            </w: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держанию</w:t>
            </w:r>
          </w:p>
        </w:tc>
        <w:tc>
          <w:tcPr>
            <w:tcW w:w="709" w:type="dxa"/>
          </w:tcPr>
          <w:p w:rsidR="0068585A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делением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держанию.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выполнять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практические 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ражнения по делению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ных совокупностей на 2, 3, 4, 5</w:t>
            </w:r>
          </w:p>
          <w:p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различать два вида деления (на равные ча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 и по содержанию) на уровне практических действий; разл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 способ запис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и чтения к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ждого вида деления</w:t>
            </w:r>
          </w:p>
          <w:p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решать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ростые арифметические задачи на нахождение частного, раскр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вающие смысл арифметического действия деления (по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нию); выполнять решение задачи на основе действий с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совокупностями</w:t>
            </w:r>
          </w:p>
        </w:tc>
        <w:tc>
          <w:tcPr>
            <w:tcW w:w="3260" w:type="dxa"/>
          </w:tcPr>
          <w:p w:rsidR="0068585A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умножения и деления (на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равные части и по содерж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нию),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 в пра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тическом плане при опер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ровании предметными сов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купностями (с помощью учителя)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ческие задачи на нахождение частного, раскрывающие смысл арифметического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деления (по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нию); выполнять решение задачи на основе действий с предметными совокупност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ми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и деления (на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равные части и по содержанию),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полня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 в практическом плане при опериров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ании пре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метными совокупностями</w:t>
            </w:r>
          </w:p>
          <w:p w:rsidR="0068585A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стного, раскрывающие смысл арифметического действия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ления (по содержанию);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решение задачи на основе действий с предметными сов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купностями</w:t>
            </w:r>
          </w:p>
        </w:tc>
      </w:tr>
      <w:tr w:rsidR="009F77E2" w:rsidRPr="004F4D07" w:rsidTr="0064102A">
        <w:tc>
          <w:tcPr>
            <w:tcW w:w="675" w:type="dxa"/>
          </w:tcPr>
          <w:p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131-132</w:t>
            </w:r>
          </w:p>
        </w:tc>
        <w:tc>
          <w:tcPr>
            <w:tcW w:w="2155" w:type="dxa"/>
          </w:tcPr>
          <w:p w:rsidR="009F77E2" w:rsidRPr="004F4D07" w:rsidRDefault="009F77E2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действий со скобками</w:t>
            </w:r>
          </w:p>
        </w:tc>
        <w:tc>
          <w:tcPr>
            <w:tcW w:w="709" w:type="dxa"/>
          </w:tcPr>
          <w:p w:rsidR="009F77E2" w:rsidRPr="004F4D07" w:rsidRDefault="009F77E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собл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орядок действий в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вых выражениях без скобок,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держащих умножение и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деление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аходить значение числового выражения в два арифметических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ние, деление)</w:t>
            </w:r>
          </w:p>
        </w:tc>
        <w:tc>
          <w:tcPr>
            <w:tcW w:w="3260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ыполн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яют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словых выражениях (прим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рах) в два арифметических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действия со скобками и без скобок (с помощью учителя)</w:t>
            </w:r>
          </w:p>
        </w:tc>
        <w:tc>
          <w:tcPr>
            <w:tcW w:w="3544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Выполняют действия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числ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вых выражениях (примерах) в два арифметических действия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 скобками и без скобок</w:t>
            </w:r>
          </w:p>
        </w:tc>
      </w:tr>
      <w:tr w:rsidR="0068585A" w:rsidRPr="004F4D07" w:rsidTr="006A3B09">
        <w:trPr>
          <w:trHeight w:val="689"/>
        </w:trPr>
        <w:tc>
          <w:tcPr>
            <w:tcW w:w="14029" w:type="dxa"/>
            <w:gridSpan w:val="6"/>
            <w:vAlign w:val="center"/>
          </w:tcPr>
          <w:p w:rsidR="0068585A" w:rsidRPr="004F4D07" w:rsidRDefault="0068585A" w:rsidP="00E9059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Повторение 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 часа</w:t>
            </w:r>
          </w:p>
        </w:tc>
      </w:tr>
      <w:tr w:rsidR="00816B55" w:rsidRPr="004F4D07" w:rsidTr="0064102A">
        <w:tc>
          <w:tcPr>
            <w:tcW w:w="675" w:type="dxa"/>
          </w:tcPr>
          <w:p w:rsidR="00816B55" w:rsidRPr="004F4D07" w:rsidRDefault="00816B5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133-134</w:t>
            </w:r>
          </w:p>
        </w:tc>
        <w:tc>
          <w:tcPr>
            <w:tcW w:w="2155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</w:p>
        </w:tc>
        <w:tc>
          <w:tcPr>
            <w:tcW w:w="709" w:type="dxa"/>
          </w:tcPr>
          <w:p w:rsidR="00816B55" w:rsidRPr="004F4D07" w:rsidRDefault="00816B55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двузначные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260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</w:p>
        </w:tc>
      </w:tr>
      <w:tr w:rsidR="009F77E2" w:rsidRPr="004F4D07" w:rsidTr="0064102A">
        <w:tc>
          <w:tcPr>
            <w:tcW w:w="675" w:type="dxa"/>
          </w:tcPr>
          <w:p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155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чисел в пределах 20</w:t>
            </w:r>
          </w:p>
        </w:tc>
        <w:tc>
          <w:tcPr>
            <w:tcW w:w="709" w:type="dxa"/>
          </w:tcPr>
          <w:p w:rsidR="009F77E2" w:rsidRPr="004F4D07" w:rsidRDefault="00816B55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табличного умножения чисе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 2, 3, 4, 5, 6 (в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табличного деления чисел на 2, 3, 4, 5, 6 (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равные части, 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понимания взаим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связи умножения и деления</w:t>
            </w:r>
          </w:p>
        </w:tc>
        <w:tc>
          <w:tcPr>
            <w:tcW w:w="3260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и деления чисел </w:t>
            </w:r>
            <w:r w:rsidR="009F77E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ческие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умножения и деления (на равные части и по содерж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нию)</w:t>
            </w:r>
          </w:p>
        </w:tc>
        <w:tc>
          <w:tcPr>
            <w:tcW w:w="3544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таблицу умножения и деления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частного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и деления (на равные части и по содержанию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</w:tbl>
    <w:p w:rsidR="0064102A" w:rsidRPr="0064102A" w:rsidRDefault="0064102A" w:rsidP="0064102A">
      <w:pPr>
        <w:rPr>
          <w:rFonts w:ascii="Times New Roman" w:hAnsi="Times New Roman" w:cs="Times New Roman"/>
          <w:sz w:val="28"/>
          <w:szCs w:val="28"/>
        </w:rPr>
      </w:pPr>
    </w:p>
    <w:sectPr w:rsidR="0064102A" w:rsidRPr="0064102A" w:rsidSect="008971E1">
      <w:pgSz w:w="16838" w:h="11906" w:orient="landscape"/>
      <w:pgMar w:top="1418" w:right="1701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FBE" w:rsidRDefault="00BA4FBE" w:rsidP="004A44E7">
      <w:pPr>
        <w:spacing w:after="0" w:line="240" w:lineRule="auto"/>
      </w:pPr>
      <w:r>
        <w:separator/>
      </w:r>
    </w:p>
  </w:endnote>
  <w:endnote w:type="continuationSeparator" w:id="0">
    <w:p w:rsidR="00BA4FBE" w:rsidRDefault="00BA4FBE" w:rsidP="004A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4E7" w:rsidRDefault="00DA05DE" w:rsidP="004A44E7">
    <w:pPr>
      <w:pStyle w:val="ab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4A44E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4102A">
      <w:rPr>
        <w:rStyle w:val="ad"/>
        <w:noProof/>
      </w:rPr>
      <w:t>42</w:t>
    </w:r>
    <w:r>
      <w:rPr>
        <w:rStyle w:val="ad"/>
      </w:rPr>
      <w:fldChar w:fldCharType="end"/>
    </w:r>
  </w:p>
  <w:p w:rsidR="004A44E7" w:rsidRDefault="004A44E7" w:rsidP="004A44E7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4E7" w:rsidRDefault="00DA05DE" w:rsidP="004A44E7">
    <w:pPr>
      <w:pStyle w:val="ab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4A44E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516B4">
      <w:rPr>
        <w:rStyle w:val="ad"/>
        <w:noProof/>
      </w:rPr>
      <w:t>2</w:t>
    </w:r>
    <w:r>
      <w:rPr>
        <w:rStyle w:val="ad"/>
      </w:rPr>
      <w:fldChar w:fldCharType="end"/>
    </w:r>
  </w:p>
  <w:p w:rsidR="004A44E7" w:rsidRDefault="004A44E7" w:rsidP="004A44E7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FBE" w:rsidRDefault="00BA4FBE" w:rsidP="004A44E7">
      <w:pPr>
        <w:spacing w:after="0" w:line="240" w:lineRule="auto"/>
      </w:pPr>
      <w:r>
        <w:separator/>
      </w:r>
    </w:p>
  </w:footnote>
  <w:footnote w:type="continuationSeparator" w:id="0">
    <w:p w:rsidR="00BA4FBE" w:rsidRDefault="00BA4FBE" w:rsidP="004A4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F6C30"/>
    <w:multiLevelType w:val="hybridMultilevel"/>
    <w:tmpl w:val="C1706848"/>
    <w:lvl w:ilvl="0" w:tplc="776498B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52571"/>
    <w:multiLevelType w:val="hybridMultilevel"/>
    <w:tmpl w:val="2CD429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70B60"/>
    <w:multiLevelType w:val="hybridMultilevel"/>
    <w:tmpl w:val="33360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C4F69"/>
    <w:multiLevelType w:val="hybridMultilevel"/>
    <w:tmpl w:val="6138FFA0"/>
    <w:lvl w:ilvl="0" w:tplc="32D20A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0D74366"/>
    <w:multiLevelType w:val="hybridMultilevel"/>
    <w:tmpl w:val="E2E06BCA"/>
    <w:lvl w:ilvl="0" w:tplc="BAF4B2A4">
      <w:start w:val="1"/>
      <w:numFmt w:val="decimal"/>
      <w:lvlText w:val="%1)"/>
      <w:lvlJc w:val="left"/>
      <w:pPr>
        <w:ind w:left="545" w:hanging="3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980836">
      <w:numFmt w:val="bullet"/>
      <w:lvlText w:val="•"/>
      <w:lvlJc w:val="left"/>
      <w:pPr>
        <w:ind w:left="1500" w:hanging="384"/>
      </w:pPr>
      <w:rPr>
        <w:rFonts w:hint="default"/>
        <w:lang w:val="ru-RU" w:eastAsia="en-US" w:bidi="ar-SA"/>
      </w:rPr>
    </w:lvl>
    <w:lvl w:ilvl="2" w:tplc="4E5CAA78">
      <w:numFmt w:val="bullet"/>
      <w:lvlText w:val="•"/>
      <w:lvlJc w:val="left"/>
      <w:pPr>
        <w:ind w:left="2461" w:hanging="384"/>
      </w:pPr>
      <w:rPr>
        <w:rFonts w:hint="default"/>
        <w:lang w:val="ru-RU" w:eastAsia="en-US" w:bidi="ar-SA"/>
      </w:rPr>
    </w:lvl>
    <w:lvl w:ilvl="3" w:tplc="733EB0D6">
      <w:numFmt w:val="bullet"/>
      <w:lvlText w:val="•"/>
      <w:lvlJc w:val="left"/>
      <w:pPr>
        <w:ind w:left="3421" w:hanging="384"/>
      </w:pPr>
      <w:rPr>
        <w:rFonts w:hint="default"/>
        <w:lang w:val="ru-RU" w:eastAsia="en-US" w:bidi="ar-SA"/>
      </w:rPr>
    </w:lvl>
    <w:lvl w:ilvl="4" w:tplc="8FCCF712">
      <w:numFmt w:val="bullet"/>
      <w:lvlText w:val="•"/>
      <w:lvlJc w:val="left"/>
      <w:pPr>
        <w:ind w:left="4382" w:hanging="384"/>
      </w:pPr>
      <w:rPr>
        <w:rFonts w:hint="default"/>
        <w:lang w:val="ru-RU" w:eastAsia="en-US" w:bidi="ar-SA"/>
      </w:rPr>
    </w:lvl>
    <w:lvl w:ilvl="5" w:tplc="04604568">
      <w:numFmt w:val="bullet"/>
      <w:lvlText w:val="•"/>
      <w:lvlJc w:val="left"/>
      <w:pPr>
        <w:ind w:left="5343" w:hanging="384"/>
      </w:pPr>
      <w:rPr>
        <w:rFonts w:hint="default"/>
        <w:lang w:val="ru-RU" w:eastAsia="en-US" w:bidi="ar-SA"/>
      </w:rPr>
    </w:lvl>
    <w:lvl w:ilvl="6" w:tplc="2EF24EE6">
      <w:numFmt w:val="bullet"/>
      <w:lvlText w:val="•"/>
      <w:lvlJc w:val="left"/>
      <w:pPr>
        <w:ind w:left="6303" w:hanging="384"/>
      </w:pPr>
      <w:rPr>
        <w:rFonts w:hint="default"/>
        <w:lang w:val="ru-RU" w:eastAsia="en-US" w:bidi="ar-SA"/>
      </w:rPr>
    </w:lvl>
    <w:lvl w:ilvl="7" w:tplc="65B64DA2">
      <w:numFmt w:val="bullet"/>
      <w:lvlText w:val="•"/>
      <w:lvlJc w:val="left"/>
      <w:pPr>
        <w:ind w:left="7264" w:hanging="384"/>
      </w:pPr>
      <w:rPr>
        <w:rFonts w:hint="default"/>
        <w:lang w:val="ru-RU" w:eastAsia="en-US" w:bidi="ar-SA"/>
      </w:rPr>
    </w:lvl>
    <w:lvl w:ilvl="8" w:tplc="BC408C90">
      <w:numFmt w:val="bullet"/>
      <w:lvlText w:val="•"/>
      <w:lvlJc w:val="left"/>
      <w:pPr>
        <w:ind w:left="8225" w:hanging="384"/>
      </w:pPr>
      <w:rPr>
        <w:rFonts w:hint="default"/>
        <w:lang w:val="ru-RU" w:eastAsia="en-US" w:bidi="ar-SA"/>
      </w:rPr>
    </w:lvl>
  </w:abstractNum>
  <w:abstractNum w:abstractNumId="5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CB18CC"/>
    <w:multiLevelType w:val="hybridMultilevel"/>
    <w:tmpl w:val="194CF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552B1F"/>
    <w:multiLevelType w:val="hybridMultilevel"/>
    <w:tmpl w:val="E3F4C6F8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4A415E6"/>
    <w:multiLevelType w:val="hybridMultilevel"/>
    <w:tmpl w:val="A20A04F0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6072FB2"/>
    <w:multiLevelType w:val="hybridMultilevel"/>
    <w:tmpl w:val="EDE65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084DB2"/>
    <w:multiLevelType w:val="hybridMultilevel"/>
    <w:tmpl w:val="EFEA980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942ED"/>
    <w:multiLevelType w:val="hybridMultilevel"/>
    <w:tmpl w:val="9ECA14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735C92"/>
    <w:multiLevelType w:val="hybridMultilevel"/>
    <w:tmpl w:val="4800BB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3B22EF2"/>
    <w:multiLevelType w:val="hybridMultilevel"/>
    <w:tmpl w:val="59E046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B882B64"/>
    <w:multiLevelType w:val="hybridMultilevel"/>
    <w:tmpl w:val="A4CCBD6C"/>
    <w:lvl w:ilvl="0" w:tplc="32D20AB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15A791B"/>
    <w:multiLevelType w:val="hybridMultilevel"/>
    <w:tmpl w:val="BE5A27C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4BC5EA1"/>
    <w:multiLevelType w:val="hybridMultilevel"/>
    <w:tmpl w:val="43825D44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A545CBC"/>
    <w:multiLevelType w:val="hybridMultilevel"/>
    <w:tmpl w:val="219EF6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60383F"/>
    <w:multiLevelType w:val="hybridMultilevel"/>
    <w:tmpl w:val="B3F8DC2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E214247"/>
    <w:multiLevelType w:val="hybridMultilevel"/>
    <w:tmpl w:val="97DC8032"/>
    <w:lvl w:ilvl="0" w:tplc="426696A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528A7"/>
    <w:multiLevelType w:val="hybridMultilevel"/>
    <w:tmpl w:val="C666E2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2D436E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7C7707A"/>
    <w:multiLevelType w:val="hybridMultilevel"/>
    <w:tmpl w:val="6DB66A10"/>
    <w:lvl w:ilvl="0" w:tplc="776498B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1E308B"/>
    <w:multiLevelType w:val="hybridMultilevel"/>
    <w:tmpl w:val="130AB5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4494807"/>
    <w:multiLevelType w:val="hybridMultilevel"/>
    <w:tmpl w:val="FFF633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4BB4D27"/>
    <w:multiLevelType w:val="hybridMultilevel"/>
    <w:tmpl w:val="283002A2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4F57EFB"/>
    <w:multiLevelType w:val="hybridMultilevel"/>
    <w:tmpl w:val="69B6E67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5987620"/>
    <w:multiLevelType w:val="hybridMultilevel"/>
    <w:tmpl w:val="E0D4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B54C4C"/>
    <w:multiLevelType w:val="hybridMultilevel"/>
    <w:tmpl w:val="74B490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8D6CDE"/>
    <w:multiLevelType w:val="hybridMultilevel"/>
    <w:tmpl w:val="C3D4137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4487C6E"/>
    <w:multiLevelType w:val="hybridMultilevel"/>
    <w:tmpl w:val="D1EE1576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4752D58"/>
    <w:multiLevelType w:val="hybridMultilevel"/>
    <w:tmpl w:val="0FFA3CA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4B82558"/>
    <w:multiLevelType w:val="hybridMultilevel"/>
    <w:tmpl w:val="AF721E7E"/>
    <w:lvl w:ilvl="0" w:tplc="1DB4D30C">
      <w:numFmt w:val="bullet"/>
      <w:lvlText w:val="–"/>
      <w:lvlJc w:val="left"/>
      <w:pPr>
        <w:ind w:left="545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D0A6B6">
      <w:numFmt w:val="bullet"/>
      <w:lvlText w:val="•"/>
      <w:lvlJc w:val="left"/>
      <w:pPr>
        <w:ind w:left="1500" w:hanging="231"/>
      </w:pPr>
      <w:rPr>
        <w:rFonts w:hint="default"/>
        <w:lang w:val="ru-RU" w:eastAsia="en-US" w:bidi="ar-SA"/>
      </w:rPr>
    </w:lvl>
    <w:lvl w:ilvl="2" w:tplc="02A6F3D6">
      <w:numFmt w:val="bullet"/>
      <w:lvlText w:val="•"/>
      <w:lvlJc w:val="left"/>
      <w:pPr>
        <w:ind w:left="2461" w:hanging="231"/>
      </w:pPr>
      <w:rPr>
        <w:rFonts w:hint="default"/>
        <w:lang w:val="ru-RU" w:eastAsia="en-US" w:bidi="ar-SA"/>
      </w:rPr>
    </w:lvl>
    <w:lvl w:ilvl="3" w:tplc="24900352">
      <w:numFmt w:val="bullet"/>
      <w:lvlText w:val="•"/>
      <w:lvlJc w:val="left"/>
      <w:pPr>
        <w:ind w:left="3421" w:hanging="231"/>
      </w:pPr>
      <w:rPr>
        <w:rFonts w:hint="default"/>
        <w:lang w:val="ru-RU" w:eastAsia="en-US" w:bidi="ar-SA"/>
      </w:rPr>
    </w:lvl>
    <w:lvl w:ilvl="4" w:tplc="C534DC56">
      <w:numFmt w:val="bullet"/>
      <w:lvlText w:val="•"/>
      <w:lvlJc w:val="left"/>
      <w:pPr>
        <w:ind w:left="4382" w:hanging="231"/>
      </w:pPr>
      <w:rPr>
        <w:rFonts w:hint="default"/>
        <w:lang w:val="ru-RU" w:eastAsia="en-US" w:bidi="ar-SA"/>
      </w:rPr>
    </w:lvl>
    <w:lvl w:ilvl="5" w:tplc="47B8AE42">
      <w:numFmt w:val="bullet"/>
      <w:lvlText w:val="•"/>
      <w:lvlJc w:val="left"/>
      <w:pPr>
        <w:ind w:left="5343" w:hanging="231"/>
      </w:pPr>
      <w:rPr>
        <w:rFonts w:hint="default"/>
        <w:lang w:val="ru-RU" w:eastAsia="en-US" w:bidi="ar-SA"/>
      </w:rPr>
    </w:lvl>
    <w:lvl w:ilvl="6" w:tplc="AD482EB6">
      <w:numFmt w:val="bullet"/>
      <w:lvlText w:val="•"/>
      <w:lvlJc w:val="left"/>
      <w:pPr>
        <w:ind w:left="6303" w:hanging="231"/>
      </w:pPr>
      <w:rPr>
        <w:rFonts w:hint="default"/>
        <w:lang w:val="ru-RU" w:eastAsia="en-US" w:bidi="ar-SA"/>
      </w:rPr>
    </w:lvl>
    <w:lvl w:ilvl="7" w:tplc="7A707B18">
      <w:numFmt w:val="bullet"/>
      <w:lvlText w:val="•"/>
      <w:lvlJc w:val="left"/>
      <w:pPr>
        <w:ind w:left="7264" w:hanging="231"/>
      </w:pPr>
      <w:rPr>
        <w:rFonts w:hint="default"/>
        <w:lang w:val="ru-RU" w:eastAsia="en-US" w:bidi="ar-SA"/>
      </w:rPr>
    </w:lvl>
    <w:lvl w:ilvl="8" w:tplc="B26695BC">
      <w:numFmt w:val="bullet"/>
      <w:lvlText w:val="•"/>
      <w:lvlJc w:val="left"/>
      <w:pPr>
        <w:ind w:left="8225" w:hanging="231"/>
      </w:pPr>
      <w:rPr>
        <w:rFonts w:hint="default"/>
        <w:lang w:val="ru-RU" w:eastAsia="en-US" w:bidi="ar-SA"/>
      </w:rPr>
    </w:lvl>
  </w:abstractNum>
  <w:abstractNum w:abstractNumId="33">
    <w:nsid w:val="680B43DE"/>
    <w:multiLevelType w:val="hybridMultilevel"/>
    <w:tmpl w:val="A8B01078"/>
    <w:lvl w:ilvl="0" w:tplc="32D20A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687B0768"/>
    <w:multiLevelType w:val="hybridMultilevel"/>
    <w:tmpl w:val="C1FC77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17900CA"/>
    <w:multiLevelType w:val="hybridMultilevel"/>
    <w:tmpl w:val="FCE6CD0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31D62C4"/>
    <w:multiLevelType w:val="hybridMultilevel"/>
    <w:tmpl w:val="2440F55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3A849C1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52612CD"/>
    <w:multiLevelType w:val="hybridMultilevel"/>
    <w:tmpl w:val="90709668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7D8E1152"/>
    <w:multiLevelType w:val="hybridMultilevel"/>
    <w:tmpl w:val="6B1C92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30"/>
  </w:num>
  <w:num w:numId="4">
    <w:abstractNumId w:val="8"/>
  </w:num>
  <w:num w:numId="5">
    <w:abstractNumId w:val="25"/>
  </w:num>
  <w:num w:numId="6">
    <w:abstractNumId w:val="16"/>
  </w:num>
  <w:num w:numId="7">
    <w:abstractNumId w:val="15"/>
  </w:num>
  <w:num w:numId="8">
    <w:abstractNumId w:val="3"/>
  </w:num>
  <w:num w:numId="9">
    <w:abstractNumId w:val="33"/>
  </w:num>
  <w:num w:numId="10">
    <w:abstractNumId w:val="34"/>
  </w:num>
  <w:num w:numId="11">
    <w:abstractNumId w:val="14"/>
  </w:num>
  <w:num w:numId="12">
    <w:abstractNumId w:val="11"/>
  </w:num>
  <w:num w:numId="13">
    <w:abstractNumId w:val="23"/>
  </w:num>
  <w:num w:numId="14">
    <w:abstractNumId w:val="13"/>
  </w:num>
  <w:num w:numId="15">
    <w:abstractNumId w:val="6"/>
  </w:num>
  <w:num w:numId="16">
    <w:abstractNumId w:val="12"/>
  </w:num>
  <w:num w:numId="17">
    <w:abstractNumId w:val="39"/>
  </w:num>
  <w:num w:numId="18">
    <w:abstractNumId w:val="24"/>
  </w:num>
  <w:num w:numId="19">
    <w:abstractNumId w:val="32"/>
  </w:num>
  <w:num w:numId="20">
    <w:abstractNumId w:val="4"/>
  </w:num>
  <w:num w:numId="21">
    <w:abstractNumId w:val="9"/>
  </w:num>
  <w:num w:numId="22">
    <w:abstractNumId w:val="26"/>
  </w:num>
  <w:num w:numId="23">
    <w:abstractNumId w:val="27"/>
  </w:num>
  <w:num w:numId="24">
    <w:abstractNumId w:val="37"/>
  </w:num>
  <w:num w:numId="25">
    <w:abstractNumId w:val="20"/>
  </w:num>
  <w:num w:numId="26">
    <w:abstractNumId w:val="31"/>
  </w:num>
  <w:num w:numId="27">
    <w:abstractNumId w:val="19"/>
  </w:num>
  <w:num w:numId="28">
    <w:abstractNumId w:val="1"/>
  </w:num>
  <w:num w:numId="29">
    <w:abstractNumId w:val="10"/>
  </w:num>
  <w:num w:numId="30">
    <w:abstractNumId w:val="36"/>
  </w:num>
  <w:num w:numId="31">
    <w:abstractNumId w:val="35"/>
  </w:num>
  <w:num w:numId="32">
    <w:abstractNumId w:val="38"/>
  </w:num>
  <w:num w:numId="33">
    <w:abstractNumId w:val="22"/>
  </w:num>
  <w:num w:numId="34">
    <w:abstractNumId w:val="2"/>
  </w:num>
  <w:num w:numId="35">
    <w:abstractNumId w:val="17"/>
  </w:num>
  <w:num w:numId="36">
    <w:abstractNumId w:val="5"/>
  </w:num>
  <w:num w:numId="37">
    <w:abstractNumId w:val="29"/>
  </w:num>
  <w:num w:numId="38">
    <w:abstractNumId w:val="18"/>
  </w:num>
  <w:num w:numId="39">
    <w:abstractNumId w:val="28"/>
  </w:num>
  <w:num w:numId="4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65F2"/>
    <w:rsid w:val="00055B73"/>
    <w:rsid w:val="000A335B"/>
    <w:rsid w:val="000D0ED9"/>
    <w:rsid w:val="000E20F0"/>
    <w:rsid w:val="000E73F8"/>
    <w:rsid w:val="0011580F"/>
    <w:rsid w:val="0015422A"/>
    <w:rsid w:val="001C1EF3"/>
    <w:rsid w:val="001C3C77"/>
    <w:rsid w:val="001C4AE6"/>
    <w:rsid w:val="0020417A"/>
    <w:rsid w:val="0024744B"/>
    <w:rsid w:val="0025104D"/>
    <w:rsid w:val="00255A3E"/>
    <w:rsid w:val="00260DD3"/>
    <w:rsid w:val="002615C6"/>
    <w:rsid w:val="002A2666"/>
    <w:rsid w:val="002B1228"/>
    <w:rsid w:val="002E66B1"/>
    <w:rsid w:val="003171D8"/>
    <w:rsid w:val="00337AB0"/>
    <w:rsid w:val="00353BAD"/>
    <w:rsid w:val="00363469"/>
    <w:rsid w:val="00391196"/>
    <w:rsid w:val="00392E7E"/>
    <w:rsid w:val="004036E1"/>
    <w:rsid w:val="00411EC5"/>
    <w:rsid w:val="004270AC"/>
    <w:rsid w:val="004336A9"/>
    <w:rsid w:val="0043572C"/>
    <w:rsid w:val="004409B7"/>
    <w:rsid w:val="004833AA"/>
    <w:rsid w:val="004A02AD"/>
    <w:rsid w:val="004A44E7"/>
    <w:rsid w:val="004C1320"/>
    <w:rsid w:val="004E046B"/>
    <w:rsid w:val="004E5393"/>
    <w:rsid w:val="004F4D07"/>
    <w:rsid w:val="00542726"/>
    <w:rsid w:val="00554133"/>
    <w:rsid w:val="005969C4"/>
    <w:rsid w:val="005D5833"/>
    <w:rsid w:val="005D7043"/>
    <w:rsid w:val="005E7D22"/>
    <w:rsid w:val="00613459"/>
    <w:rsid w:val="0064102A"/>
    <w:rsid w:val="00642C35"/>
    <w:rsid w:val="0068585A"/>
    <w:rsid w:val="006A3B09"/>
    <w:rsid w:val="006E00B8"/>
    <w:rsid w:val="0073359C"/>
    <w:rsid w:val="00735B2B"/>
    <w:rsid w:val="00764469"/>
    <w:rsid w:val="00770F16"/>
    <w:rsid w:val="007C7D4E"/>
    <w:rsid w:val="00816B55"/>
    <w:rsid w:val="00832643"/>
    <w:rsid w:val="00836E9E"/>
    <w:rsid w:val="008434CA"/>
    <w:rsid w:val="008516B4"/>
    <w:rsid w:val="008555D9"/>
    <w:rsid w:val="0086253E"/>
    <w:rsid w:val="00893097"/>
    <w:rsid w:val="008971DA"/>
    <w:rsid w:val="008971E1"/>
    <w:rsid w:val="00897FA8"/>
    <w:rsid w:val="00926ECD"/>
    <w:rsid w:val="009501BA"/>
    <w:rsid w:val="00964637"/>
    <w:rsid w:val="00964860"/>
    <w:rsid w:val="00974E6B"/>
    <w:rsid w:val="00982553"/>
    <w:rsid w:val="0099280B"/>
    <w:rsid w:val="00992E22"/>
    <w:rsid w:val="009C559F"/>
    <w:rsid w:val="009C73DB"/>
    <w:rsid w:val="009C7448"/>
    <w:rsid w:val="009D0FC2"/>
    <w:rsid w:val="009E7123"/>
    <w:rsid w:val="009F77E2"/>
    <w:rsid w:val="00A03B1C"/>
    <w:rsid w:val="00A35811"/>
    <w:rsid w:val="00A363BD"/>
    <w:rsid w:val="00A37E15"/>
    <w:rsid w:val="00A41B1F"/>
    <w:rsid w:val="00A63473"/>
    <w:rsid w:val="00A671B7"/>
    <w:rsid w:val="00A6756C"/>
    <w:rsid w:val="00A714A4"/>
    <w:rsid w:val="00A8464B"/>
    <w:rsid w:val="00A84CBA"/>
    <w:rsid w:val="00A86785"/>
    <w:rsid w:val="00A87EEF"/>
    <w:rsid w:val="00AC5371"/>
    <w:rsid w:val="00AF15C8"/>
    <w:rsid w:val="00B440A1"/>
    <w:rsid w:val="00B53E5F"/>
    <w:rsid w:val="00B60987"/>
    <w:rsid w:val="00B62D96"/>
    <w:rsid w:val="00B64F5D"/>
    <w:rsid w:val="00BA4FBE"/>
    <w:rsid w:val="00BB4E96"/>
    <w:rsid w:val="00BE19F1"/>
    <w:rsid w:val="00BE2975"/>
    <w:rsid w:val="00C70791"/>
    <w:rsid w:val="00C713EB"/>
    <w:rsid w:val="00C903BC"/>
    <w:rsid w:val="00C95214"/>
    <w:rsid w:val="00CD6020"/>
    <w:rsid w:val="00CD72C5"/>
    <w:rsid w:val="00CD7649"/>
    <w:rsid w:val="00D27F50"/>
    <w:rsid w:val="00D41538"/>
    <w:rsid w:val="00D82B9C"/>
    <w:rsid w:val="00DA05DE"/>
    <w:rsid w:val="00DC308F"/>
    <w:rsid w:val="00DC6CFD"/>
    <w:rsid w:val="00DD2FAD"/>
    <w:rsid w:val="00DF7643"/>
    <w:rsid w:val="00E379CD"/>
    <w:rsid w:val="00E57859"/>
    <w:rsid w:val="00E60C3D"/>
    <w:rsid w:val="00E90595"/>
    <w:rsid w:val="00EA342D"/>
    <w:rsid w:val="00EA5A99"/>
    <w:rsid w:val="00EC4691"/>
    <w:rsid w:val="00F04085"/>
    <w:rsid w:val="00F12582"/>
    <w:rsid w:val="00F22BEB"/>
    <w:rsid w:val="00F365F2"/>
    <w:rsid w:val="00F557CF"/>
    <w:rsid w:val="00F67C01"/>
    <w:rsid w:val="00F746B4"/>
    <w:rsid w:val="00F768D0"/>
    <w:rsid w:val="00F93035"/>
    <w:rsid w:val="00F944FE"/>
    <w:rsid w:val="00FB00E3"/>
    <w:rsid w:val="00FC766C"/>
    <w:rsid w:val="00FF5EC6"/>
    <w:rsid w:val="00FF6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5DE"/>
  </w:style>
  <w:style w:type="paragraph" w:styleId="1">
    <w:name w:val="heading 1"/>
    <w:basedOn w:val="a"/>
    <w:next w:val="a"/>
    <w:link w:val="10"/>
    <w:uiPriority w:val="9"/>
    <w:qFormat/>
    <w:rsid w:val="006A3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713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65F2"/>
  </w:style>
  <w:style w:type="table" w:styleId="a3">
    <w:name w:val="Table Grid"/>
    <w:basedOn w:val="a1"/>
    <w:uiPriority w:val="59"/>
    <w:rsid w:val="00F3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365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F365F2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F3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5969C4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5969C4"/>
    <w:pPr>
      <w:widowControl w:val="0"/>
      <w:autoSpaceDE w:val="0"/>
      <w:autoSpaceDN w:val="0"/>
      <w:spacing w:after="0" w:line="240" w:lineRule="auto"/>
      <w:ind w:left="54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969C4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CD6020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4A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44E7"/>
  </w:style>
  <w:style w:type="character" w:styleId="ad">
    <w:name w:val="page number"/>
    <w:basedOn w:val="a0"/>
    <w:uiPriority w:val="99"/>
    <w:semiHidden/>
    <w:unhideWhenUsed/>
    <w:rsid w:val="004A44E7"/>
  </w:style>
  <w:style w:type="character" w:customStyle="1" w:styleId="10">
    <w:name w:val="Заголовок 1 Знак"/>
    <w:basedOn w:val="a0"/>
    <w:link w:val="1"/>
    <w:uiPriority w:val="9"/>
    <w:rsid w:val="006A3B0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713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C713EB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713EB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713EB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97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971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41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4102A"/>
  </w:style>
  <w:style w:type="paragraph" w:styleId="af1">
    <w:name w:val="Balloon Text"/>
    <w:basedOn w:val="a"/>
    <w:link w:val="af2"/>
    <w:uiPriority w:val="99"/>
    <w:semiHidden/>
    <w:unhideWhenUsed/>
    <w:rsid w:val="001C3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C3C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17419-F545-4F6D-9B8D-A8EB2162A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44</Pages>
  <Words>10556</Words>
  <Characters>60173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79261086831</dc:creator>
  <cp:lastModifiedBy>Админ</cp:lastModifiedBy>
  <cp:revision>10</cp:revision>
  <cp:lastPrinted>2023-08-21T21:04:00Z</cp:lastPrinted>
  <dcterms:created xsi:type="dcterms:W3CDTF">2023-06-28T13:29:00Z</dcterms:created>
  <dcterms:modified xsi:type="dcterms:W3CDTF">2023-10-16T09:08:00Z</dcterms:modified>
</cp:coreProperties>
</file>